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3FF641" w14:textId="77777777" w:rsidR="00422189" w:rsidRPr="00422189" w:rsidRDefault="00422189" w:rsidP="00422189">
      <w:r w:rsidRPr="00422189">
        <w:t>FAQs</w:t>
      </w:r>
    </w:p>
    <w:p w14:paraId="1CD7147A" w14:textId="77777777" w:rsidR="00422189" w:rsidRPr="00422189" w:rsidRDefault="00422189" w:rsidP="00422189">
      <w:r w:rsidRPr="00422189">
        <w:t>PRODUCT FEATURES</w:t>
      </w:r>
    </w:p>
    <w:p w14:paraId="02393F47" w14:textId="77777777" w:rsidR="00422189" w:rsidRPr="00422189" w:rsidRDefault="00422189" w:rsidP="00422189">
      <w:r w:rsidRPr="00422189">
        <w:t xml:space="preserve">How are </w:t>
      </w:r>
      <w:proofErr w:type="spellStart"/>
      <w:r w:rsidRPr="00422189">
        <w:t>Elastique</w:t>
      </w:r>
      <w:proofErr w:type="spellEnd"/>
      <w:r w:rsidRPr="00422189">
        <w:t xml:space="preserve"> leggings different from regular compression leggings?</w:t>
      </w:r>
    </w:p>
    <w:p w14:paraId="693D27AF" w14:textId="77777777" w:rsidR="00422189" w:rsidRPr="00422189" w:rsidRDefault="00422189" w:rsidP="00422189">
      <w:r w:rsidRPr="00422189">
        <w:t xml:space="preserve">Our leggings are more than just compression wear; they're designed with wellness in mind. </w:t>
      </w:r>
      <w:proofErr w:type="spellStart"/>
      <w:r w:rsidRPr="00422189">
        <w:t>Elastique</w:t>
      </w:r>
      <w:proofErr w:type="spellEnd"/>
      <w:r w:rsidRPr="00422189">
        <w:t xml:space="preserve"> worked with medical experts to create a light, everyday compression level (8-13 </w:t>
      </w:r>
      <w:proofErr w:type="spellStart"/>
      <w:r w:rsidRPr="00422189">
        <w:t>mmHG</w:t>
      </w:r>
      <w:proofErr w:type="spellEnd"/>
      <w:r w:rsidRPr="00422189">
        <w:t xml:space="preserve">) that's easy to wear, and our patented </w:t>
      </w:r>
      <w:proofErr w:type="spellStart"/>
      <w:r w:rsidRPr="00422189">
        <w:t>MicroPerle</w:t>
      </w:r>
      <w:proofErr w:type="spellEnd"/>
      <w:r w:rsidRPr="00422189">
        <w:t>® technology gives you a gentle lymphatic massage with every step. This unique design encourages healthy circulation, helping your body feel and look its best.</w:t>
      </w:r>
    </w:p>
    <w:p w14:paraId="6A285AD0" w14:textId="77777777" w:rsidR="00422189" w:rsidRPr="00422189" w:rsidRDefault="00422189" w:rsidP="00422189">
      <w:r w:rsidRPr="00422189">
        <w:t xml:space="preserve">Will I notice the </w:t>
      </w:r>
      <w:proofErr w:type="spellStart"/>
      <w:r w:rsidRPr="00422189">
        <w:t>MicroPerle</w:t>
      </w:r>
      <w:proofErr w:type="spellEnd"/>
      <w:r w:rsidRPr="00422189">
        <w:t>® beads while wearing them?</w:t>
      </w:r>
    </w:p>
    <w:p w14:paraId="2930C02B" w14:textId="77777777" w:rsidR="00422189" w:rsidRPr="00422189" w:rsidRDefault="00422189" w:rsidP="00422189">
      <w:r w:rsidRPr="00422189">
        <w:t>Initially, you may feel a soft tingling – a sign that circulation is improving. After that, they'll become as natural as your favorite pair of leggings. Think of it as having a mini massage throughout your day – your body's own therapist enhancing your wellness effortlessly.</w:t>
      </w:r>
    </w:p>
    <w:p w14:paraId="4E490CF5" w14:textId="77777777" w:rsidR="00422189" w:rsidRPr="00422189" w:rsidRDefault="00422189" w:rsidP="00422189">
      <w:r w:rsidRPr="00422189">
        <w:t>What are the beads made from?</w:t>
      </w:r>
    </w:p>
    <w:p w14:paraId="6382FCF3" w14:textId="77777777" w:rsidR="00422189" w:rsidRPr="00422189" w:rsidRDefault="00422189" w:rsidP="00422189">
      <w:r w:rsidRPr="00422189">
        <w:t>They're made of hypoallergenic silicone, carefully selected for safe, comfortable, and continuous wear.</w:t>
      </w:r>
    </w:p>
    <w:p w14:paraId="332EF056" w14:textId="77777777" w:rsidR="00422189" w:rsidRPr="00422189" w:rsidRDefault="00422189" w:rsidP="00422189">
      <w:r w:rsidRPr="00422189">
        <w:t>LYMPHATIC HEALTH BENEFITS</w:t>
      </w:r>
    </w:p>
    <w:p w14:paraId="2AC6E8F6" w14:textId="77777777" w:rsidR="00422189" w:rsidRPr="00422189" w:rsidRDefault="00422189" w:rsidP="00422189">
      <w:r w:rsidRPr="00422189">
        <w:t>How do these leggings support lymphatic health?</w:t>
      </w:r>
    </w:p>
    <w:p w14:paraId="2BE3F76A" w14:textId="77777777" w:rsidR="00422189" w:rsidRPr="00422189" w:rsidRDefault="00422189" w:rsidP="00422189">
      <w:r w:rsidRPr="00422189">
        <w:t xml:space="preserve">Our </w:t>
      </w:r>
      <w:proofErr w:type="spellStart"/>
      <w:r w:rsidRPr="00422189">
        <w:t>MicroPerle</w:t>
      </w:r>
      <w:proofErr w:type="spellEnd"/>
      <w:r w:rsidRPr="00422189">
        <w:t>® technology supports your body's natural detox pathways by gently stimulating lymph flow. This helps reduce bloating, improve skin texture, and boost overall vitality, making it easier for you to incorporate lymphatic health into daily life.</w:t>
      </w:r>
    </w:p>
    <w:p w14:paraId="63977360" w14:textId="77777777" w:rsidR="00422189" w:rsidRPr="00422189" w:rsidRDefault="00422189" w:rsidP="00422189">
      <w:r w:rsidRPr="00422189">
        <w:t xml:space="preserve">Can wearing </w:t>
      </w:r>
      <w:proofErr w:type="spellStart"/>
      <w:r w:rsidRPr="00422189">
        <w:t>Elastique</w:t>
      </w:r>
      <w:proofErr w:type="spellEnd"/>
      <w:r w:rsidRPr="00422189">
        <w:t xml:space="preserve"> leggings help with cellulite?</w:t>
      </w:r>
    </w:p>
    <w:p w14:paraId="443209DC" w14:textId="77777777" w:rsidR="00422189" w:rsidRPr="00422189" w:rsidRDefault="00422189" w:rsidP="00422189">
      <w:r w:rsidRPr="00422189">
        <w:t>Yes! Our leggings combine gentle compression with lymphatic support, which has been shown to improve skin tone and reduce the appearance of cellulite over time. This approach helps break down the fluid buildup and fat deposits that contribute to cellulite, so you can feel confident in your skin.</w:t>
      </w:r>
    </w:p>
    <w:p w14:paraId="4EB10A8C" w14:textId="77777777" w:rsidR="00422189" w:rsidRPr="00422189" w:rsidRDefault="00422189" w:rsidP="00422189">
      <w:hyperlink r:id="rId4" w:history="1">
        <w:r w:rsidRPr="00422189">
          <w:rPr>
            <w:rStyle w:val="Hyperlink"/>
          </w:rPr>
          <w:t>Here's how our sizing works</w:t>
        </w:r>
      </w:hyperlink>
    </w:p>
    <w:p w14:paraId="78EE7D97" w14:textId="77777777" w:rsidR="00422189" w:rsidRPr="00422189" w:rsidRDefault="00422189" w:rsidP="00422189">
      <w:r w:rsidRPr="00422189">
        <w:t>USAGE AND CARE</w:t>
      </w:r>
    </w:p>
    <w:p w14:paraId="7054F6CC" w14:textId="77777777" w:rsidR="00422189" w:rsidRPr="00422189" w:rsidRDefault="00422189" w:rsidP="00422189">
      <w:r w:rsidRPr="00422189">
        <w:t>How long and how often should I wear them?</w:t>
      </w:r>
    </w:p>
    <w:p w14:paraId="068CF483" w14:textId="77777777" w:rsidR="00422189" w:rsidRPr="00422189" w:rsidRDefault="00422189" w:rsidP="00422189">
      <w:r w:rsidRPr="00422189">
        <w:lastRenderedPageBreak/>
        <w:t>The choice is yours, but for best results, we suggest wearing them during any active movement. Studies show that 45 minutes, three times a week is effective for lymphatic benefits, but the more you move, the more you'll benefit.</w:t>
      </w:r>
    </w:p>
    <w:p w14:paraId="688CF791" w14:textId="77777777" w:rsidR="00422189" w:rsidRPr="00422189" w:rsidRDefault="00422189" w:rsidP="00422189">
      <w:r w:rsidRPr="00422189">
        <w:t xml:space="preserve">How should I care for my </w:t>
      </w:r>
      <w:proofErr w:type="spellStart"/>
      <w:r w:rsidRPr="00422189">
        <w:t>Elastique</w:t>
      </w:r>
      <w:proofErr w:type="spellEnd"/>
      <w:r w:rsidRPr="00422189">
        <w:t xml:space="preserve"> leggings?</w:t>
      </w:r>
    </w:p>
    <w:p w14:paraId="03025570" w14:textId="77777777" w:rsidR="00422189" w:rsidRPr="00422189" w:rsidRDefault="00422189" w:rsidP="00422189">
      <w:r w:rsidRPr="00422189">
        <w:t xml:space="preserve">We designed these to be easy-care! </w:t>
      </w:r>
      <w:proofErr w:type="gramStart"/>
      <w:r w:rsidRPr="00422189">
        <w:t>Machine</w:t>
      </w:r>
      <w:proofErr w:type="gramEnd"/>
      <w:r w:rsidRPr="00422189">
        <w:t xml:space="preserve"> wash them cold with similar colors and a gentle detergent on a delicate cycle and lay them flat or hang them to dry. Avoid the dryer – high heat can reduce compression longevity. We recommend refraining from using fabric softener.</w:t>
      </w:r>
    </w:p>
    <w:p w14:paraId="0B946269" w14:textId="77777777" w:rsidR="00422189" w:rsidRPr="00422189" w:rsidRDefault="00422189" w:rsidP="00422189">
      <w:r w:rsidRPr="00422189">
        <w:t>Can I put them in the dryer?</w:t>
      </w:r>
    </w:p>
    <w:p w14:paraId="56901CE1" w14:textId="77777777" w:rsidR="00422189" w:rsidRPr="00422189" w:rsidRDefault="00422189" w:rsidP="00422189">
      <w:r w:rsidRPr="00422189">
        <w:t>To keep your leggings in top shape, we recommend air drying. The heat from a dryer can reduce their lifespan, so laying them flat or draping them is best.</w:t>
      </w:r>
    </w:p>
    <w:p w14:paraId="71B0C030" w14:textId="77777777" w:rsidR="00422189" w:rsidRPr="00422189" w:rsidRDefault="00422189" w:rsidP="00422189">
      <w:r w:rsidRPr="00422189">
        <w:t>SIZING AND FIT</w:t>
      </w:r>
    </w:p>
    <w:p w14:paraId="24C9E7E7" w14:textId="77777777" w:rsidR="00422189" w:rsidRPr="00422189" w:rsidRDefault="00422189" w:rsidP="00422189">
      <w:r w:rsidRPr="00422189">
        <w:t>Did I choose the right size?</w:t>
      </w:r>
    </w:p>
    <w:p w14:paraId="70D24322" w14:textId="77777777" w:rsidR="00422189" w:rsidRPr="00422189" w:rsidRDefault="00422189" w:rsidP="00422189">
      <w:r w:rsidRPr="00422189">
        <w:t>Our leggings are designed to be snug but comfortable, offering firm support. If they feel a bit tight, that's normal! If you're between sizes, we recommend going up. And if you have questions, our customer care team is here to help: bonjour@elastiqueathletics.com.</w:t>
      </w:r>
    </w:p>
    <w:p w14:paraId="4D6674B9" w14:textId="77777777" w:rsidR="00422189" w:rsidRPr="00422189" w:rsidRDefault="00422189" w:rsidP="00422189">
      <w:r w:rsidRPr="00422189">
        <w:t>How does sizing work?</w:t>
      </w:r>
    </w:p>
    <w:p w14:paraId="6E98C355" w14:textId="77777777" w:rsidR="00422189" w:rsidRPr="00422189" w:rsidRDefault="00422189" w:rsidP="00422189">
      <w:r w:rsidRPr="00422189">
        <w:t>Sizing is based on a snug fit to hold and shape, much like wearing stockings. Our size guide is designed to help you find the perfect fit for comfort and effectiveness. Contact us anytime if you need further assistance.</w:t>
      </w:r>
    </w:p>
    <w:p w14:paraId="758A83D2" w14:textId="77777777" w:rsidR="00422189" w:rsidRPr="00422189" w:rsidRDefault="00422189" w:rsidP="00422189">
      <w:hyperlink r:id="rId5" w:history="1">
        <w:r w:rsidRPr="00422189">
          <w:rPr>
            <w:rStyle w:val="Hyperlink"/>
          </w:rPr>
          <w:t>Here's how our sizing works</w:t>
        </w:r>
      </w:hyperlink>
    </w:p>
    <w:p w14:paraId="5DEFF783" w14:textId="77777777" w:rsidR="00422189" w:rsidRPr="00422189" w:rsidRDefault="00422189" w:rsidP="00422189">
      <w:r w:rsidRPr="00422189">
        <w:t>ORDERS AND CUSTOMER SUPPORT </w:t>
      </w:r>
    </w:p>
    <w:p w14:paraId="59F74FE7" w14:textId="77777777" w:rsidR="00422189" w:rsidRPr="00422189" w:rsidRDefault="00422189" w:rsidP="00422189">
      <w:r w:rsidRPr="00422189">
        <w:t>Can I change or cancel my order?</w:t>
      </w:r>
    </w:p>
    <w:p w14:paraId="7FC13FA9" w14:textId="77777777" w:rsidR="00422189" w:rsidRPr="00422189" w:rsidRDefault="00422189" w:rsidP="00422189">
      <w:r w:rsidRPr="00422189">
        <w:t>We're here to help with any changes within an hour of placing your order. After that, you may need to cancel and re-order, so reach out right away to bonjour@elastiqueathletics.com.</w:t>
      </w:r>
    </w:p>
    <w:p w14:paraId="33B42211" w14:textId="77777777" w:rsidR="00422189" w:rsidRPr="00422189" w:rsidRDefault="00422189" w:rsidP="00422189"/>
    <w:p w14:paraId="208BC0C4" w14:textId="77777777" w:rsidR="00422189" w:rsidRPr="00422189" w:rsidRDefault="00422189" w:rsidP="00422189"/>
    <w:p w14:paraId="2C6EE9D5" w14:textId="77777777" w:rsidR="00422189" w:rsidRPr="00422189" w:rsidRDefault="00422189" w:rsidP="00422189">
      <w:r w:rsidRPr="00422189">
        <w:t>ABOUT OUR LAST CHANCE COLLECTION</w:t>
      </w:r>
    </w:p>
    <w:p w14:paraId="360D66EC" w14:textId="77777777" w:rsidR="00422189" w:rsidRPr="00422189" w:rsidRDefault="00422189" w:rsidP="00422189">
      <w:r w:rsidRPr="00422189">
        <w:rPr>
          <w:b/>
          <w:bCs/>
        </w:rPr>
        <w:t xml:space="preserve">Can I get an exchange </w:t>
      </w:r>
      <w:proofErr w:type="gramStart"/>
      <w:r w:rsidRPr="00422189">
        <w:rPr>
          <w:b/>
          <w:bCs/>
        </w:rPr>
        <w:t>our a</w:t>
      </w:r>
      <w:proofErr w:type="gramEnd"/>
      <w:r w:rsidRPr="00422189">
        <w:rPr>
          <w:b/>
          <w:bCs/>
        </w:rPr>
        <w:t xml:space="preserve"> return on my Last Chance purchase?</w:t>
      </w:r>
    </w:p>
    <w:p w14:paraId="3B323DB5" w14:textId="77777777" w:rsidR="00422189" w:rsidRPr="00422189" w:rsidRDefault="00422189" w:rsidP="00422189">
      <w:r w:rsidRPr="00422189">
        <w:lastRenderedPageBreak/>
        <w:t xml:space="preserve">Our Last Chance items are final sale, meaning they're not eligible for returns or exchanges. These special items are in limited supply, and we won't be restocking </w:t>
      </w:r>
      <w:proofErr w:type="gramStart"/>
      <w:r w:rsidRPr="00422189">
        <w:t>them—</w:t>
      </w:r>
      <w:proofErr w:type="gramEnd"/>
      <w:r w:rsidRPr="00422189">
        <w:t xml:space="preserve">this helps us offer you the best value possible. We appreciate </w:t>
      </w:r>
      <w:proofErr w:type="gramStart"/>
      <w:r w:rsidRPr="00422189">
        <w:t>your</w:t>
      </w:r>
      <w:proofErr w:type="gramEnd"/>
      <w:r w:rsidRPr="00422189">
        <w:t xml:space="preserve"> understanding and are here to help if you have any other questions!</w:t>
      </w:r>
    </w:p>
    <w:p w14:paraId="5394A619" w14:textId="77777777" w:rsidR="00422189" w:rsidRDefault="00422189"/>
    <w:sectPr w:rsidR="0042218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2189"/>
    <w:rsid w:val="001A7C90"/>
    <w:rsid w:val="004221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1339BF"/>
  <w15:chartTrackingRefBased/>
  <w15:docId w15:val="{4ADBD215-BEB6-4663-89C4-665DE5E39C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21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221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221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21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21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21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21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21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21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21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221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221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21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21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21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21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21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2189"/>
    <w:rPr>
      <w:rFonts w:eastAsiaTheme="majorEastAsia" w:cstheme="majorBidi"/>
      <w:color w:val="272727" w:themeColor="text1" w:themeTint="D8"/>
    </w:rPr>
  </w:style>
  <w:style w:type="paragraph" w:styleId="Title">
    <w:name w:val="Title"/>
    <w:basedOn w:val="Normal"/>
    <w:next w:val="Normal"/>
    <w:link w:val="TitleChar"/>
    <w:uiPriority w:val="10"/>
    <w:qFormat/>
    <w:rsid w:val="004221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21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21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21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2189"/>
    <w:pPr>
      <w:spacing w:before="160"/>
      <w:jc w:val="center"/>
    </w:pPr>
    <w:rPr>
      <w:i/>
      <w:iCs/>
      <w:color w:val="404040" w:themeColor="text1" w:themeTint="BF"/>
    </w:rPr>
  </w:style>
  <w:style w:type="character" w:customStyle="1" w:styleId="QuoteChar">
    <w:name w:val="Quote Char"/>
    <w:basedOn w:val="DefaultParagraphFont"/>
    <w:link w:val="Quote"/>
    <w:uiPriority w:val="29"/>
    <w:rsid w:val="00422189"/>
    <w:rPr>
      <w:i/>
      <w:iCs/>
      <w:color w:val="404040" w:themeColor="text1" w:themeTint="BF"/>
    </w:rPr>
  </w:style>
  <w:style w:type="paragraph" w:styleId="ListParagraph">
    <w:name w:val="List Paragraph"/>
    <w:basedOn w:val="Normal"/>
    <w:uiPriority w:val="34"/>
    <w:qFormat/>
    <w:rsid w:val="00422189"/>
    <w:pPr>
      <w:ind w:left="720"/>
      <w:contextualSpacing/>
    </w:pPr>
  </w:style>
  <w:style w:type="character" w:styleId="IntenseEmphasis">
    <w:name w:val="Intense Emphasis"/>
    <w:basedOn w:val="DefaultParagraphFont"/>
    <w:uiPriority w:val="21"/>
    <w:qFormat/>
    <w:rsid w:val="00422189"/>
    <w:rPr>
      <w:i/>
      <w:iCs/>
      <w:color w:val="0F4761" w:themeColor="accent1" w:themeShade="BF"/>
    </w:rPr>
  </w:style>
  <w:style w:type="paragraph" w:styleId="IntenseQuote">
    <w:name w:val="Intense Quote"/>
    <w:basedOn w:val="Normal"/>
    <w:next w:val="Normal"/>
    <w:link w:val="IntenseQuoteChar"/>
    <w:uiPriority w:val="30"/>
    <w:qFormat/>
    <w:rsid w:val="004221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2189"/>
    <w:rPr>
      <w:i/>
      <w:iCs/>
      <w:color w:val="0F4761" w:themeColor="accent1" w:themeShade="BF"/>
    </w:rPr>
  </w:style>
  <w:style w:type="character" w:styleId="IntenseReference">
    <w:name w:val="Intense Reference"/>
    <w:basedOn w:val="DefaultParagraphFont"/>
    <w:uiPriority w:val="32"/>
    <w:qFormat/>
    <w:rsid w:val="00422189"/>
    <w:rPr>
      <w:b/>
      <w:bCs/>
      <w:smallCaps/>
      <w:color w:val="0F4761" w:themeColor="accent1" w:themeShade="BF"/>
      <w:spacing w:val="5"/>
    </w:rPr>
  </w:style>
  <w:style w:type="character" w:styleId="Hyperlink">
    <w:name w:val="Hyperlink"/>
    <w:basedOn w:val="DefaultParagraphFont"/>
    <w:uiPriority w:val="99"/>
    <w:unhideWhenUsed/>
    <w:rsid w:val="00422189"/>
    <w:rPr>
      <w:color w:val="467886" w:themeColor="hyperlink"/>
      <w:u w:val="single"/>
    </w:rPr>
  </w:style>
  <w:style w:type="character" w:styleId="UnresolvedMention">
    <w:name w:val="Unresolved Mention"/>
    <w:basedOn w:val="DefaultParagraphFont"/>
    <w:uiPriority w:val="99"/>
    <w:semiHidden/>
    <w:unhideWhenUsed/>
    <w:rsid w:val="0042218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online-store-web.shopifyapps.com/pages/compression-size-guide" TargetMode="External"/><Relationship Id="rId4" Type="http://schemas.openxmlformats.org/officeDocument/2006/relationships/hyperlink" Target="https://www.elastiqueathletics.com/pages/compression-size-guid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68</Words>
  <Characters>3774</Characters>
  <Application>Microsoft Office Word</Application>
  <DocSecurity>0</DocSecurity>
  <Lines>134</Lines>
  <Paragraphs>69</Paragraphs>
  <ScaleCrop>false</ScaleCrop>
  <Company/>
  <LinksUpToDate>false</LinksUpToDate>
  <CharactersWithSpaces>3773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roan</dc:creator>
  <cp:keywords/>
  <dc:description/>
  <cp:lastModifiedBy>christopher roan</cp:lastModifiedBy>
  <cp:revision>1</cp:revision>
  <dcterms:created xsi:type="dcterms:W3CDTF">2025-11-18T22:43:00Z</dcterms:created>
  <dcterms:modified xsi:type="dcterms:W3CDTF">2025-11-18T22:43:00Z</dcterms:modified>
</cp:coreProperties>
</file>