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8582" w14:textId="632D3EA9" w:rsidR="0068180A" w:rsidRPr="0068180A" w:rsidRDefault="0068180A" w:rsidP="0068180A">
      <w:pPr>
        <w:numPr>
          <w:ilvl w:val="0"/>
          <w:numId w:val="1"/>
        </w:numPr>
      </w:pPr>
      <w:r w:rsidRPr="0068180A">
        <w:drawing>
          <wp:inline distT="0" distB="0" distL="0" distR="0" wp14:anchorId="1FEE4BF2" wp14:editId="701E872E">
            <wp:extent cx="5943600" cy="6356350"/>
            <wp:effectExtent l="0" t="0" r="0" b="6350"/>
            <wp:docPr id="266614620" name="Picture 8" descr="A person in a white turtlene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14620" name="Picture 8" descr="A person in a white turtlene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2A191" w14:textId="77777777" w:rsidR="0068180A" w:rsidRPr="0068180A" w:rsidRDefault="0068180A" w:rsidP="0068180A">
      <w:r w:rsidRPr="0068180A">
        <w:t xml:space="preserve">"I was immediately surprised by how supportive </w:t>
      </w:r>
      <w:proofErr w:type="spellStart"/>
      <w:r w:rsidRPr="0068180A">
        <w:t>Elastique</w:t>
      </w:r>
      <w:proofErr w:type="spellEnd"/>
      <w:r w:rsidRPr="0068180A">
        <w:t xml:space="preserve"> compression was and how my legs and skin felt cradled and comforted... I recommend </w:t>
      </w:r>
      <w:proofErr w:type="spellStart"/>
      <w:r w:rsidRPr="0068180A">
        <w:t>Elastique</w:t>
      </w:r>
      <w:proofErr w:type="spellEnd"/>
      <w:r w:rsidRPr="0068180A">
        <w:t xml:space="preserve"> to ALL of my patients, particularly those interested in anti-aging, improving skin integrity, and reducing cellulite."</w:t>
      </w:r>
    </w:p>
    <w:p w14:paraId="6EAD339B" w14:textId="77777777" w:rsidR="0068180A" w:rsidRPr="0068180A" w:rsidRDefault="0068180A" w:rsidP="0068180A">
      <w:r w:rsidRPr="0068180A">
        <w:rPr>
          <w:b/>
          <w:bCs/>
        </w:rPr>
        <w:t>Dr. Amanda Kahn</w:t>
      </w:r>
      <w:r w:rsidRPr="0068180A">
        <w:br/>
        <w:t>Board-Certified Internist</w:t>
      </w:r>
      <w:r w:rsidRPr="0068180A">
        <w:br/>
        <w:t>&amp; Longevity Specialist, NYC</w:t>
      </w:r>
    </w:p>
    <w:p w14:paraId="05A1ABC9" w14:textId="70F5DAD2" w:rsidR="0068180A" w:rsidRPr="0068180A" w:rsidRDefault="0068180A" w:rsidP="0068180A">
      <w:pPr>
        <w:numPr>
          <w:ilvl w:val="0"/>
          <w:numId w:val="1"/>
        </w:numPr>
      </w:pPr>
      <w:r w:rsidRPr="0068180A">
        <w:lastRenderedPageBreak/>
        <w:drawing>
          <wp:inline distT="0" distB="0" distL="0" distR="0" wp14:anchorId="13E43FFC" wp14:editId="5E34EFD6">
            <wp:extent cx="5943600" cy="6356350"/>
            <wp:effectExtent l="0" t="0" r="0" b="6350"/>
            <wp:docPr id="583483462" name="Picture 7" descr="A person in a white coat hold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83462" name="Picture 7" descr="A person in a white coat holding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F5D8" w14:textId="77777777" w:rsidR="0068180A" w:rsidRPr="0068180A" w:rsidRDefault="0068180A" w:rsidP="0068180A">
      <w:r w:rsidRPr="0068180A">
        <w:t>“</w:t>
      </w:r>
      <w:proofErr w:type="spellStart"/>
      <w:r w:rsidRPr="0068180A">
        <w:t>Elastique</w:t>
      </w:r>
      <w:proofErr w:type="spellEnd"/>
      <w:r w:rsidRPr="0068180A">
        <w:t xml:space="preserve"> has created a wearable tool that addresses one of the most overlooked components of lower body health: lymphatic flow. With their compression and design, they offer real, functional support for swelling, circulation, and daily recovery – in a way that patients </w:t>
      </w:r>
      <w:proofErr w:type="gramStart"/>
      <w:r w:rsidRPr="0068180A">
        <w:t>actually want</w:t>
      </w:r>
      <w:proofErr w:type="gramEnd"/>
      <w:r w:rsidRPr="0068180A">
        <w:t xml:space="preserve"> to wear.”</w:t>
      </w:r>
    </w:p>
    <w:p w14:paraId="31AF1F4F" w14:textId="77777777" w:rsidR="0068180A" w:rsidRPr="0068180A" w:rsidRDefault="0068180A" w:rsidP="0068180A">
      <w:r w:rsidRPr="0068180A">
        <w:rPr>
          <w:b/>
          <w:bCs/>
        </w:rPr>
        <w:t>Dr. Anne Sharkey</w:t>
      </w:r>
      <w:r w:rsidRPr="0068180A">
        <w:br/>
        <w:t>Double Board Certified</w:t>
      </w:r>
      <w:r w:rsidRPr="0068180A">
        <w:br/>
        <w:t>Podiatrist, Austin TX</w:t>
      </w:r>
    </w:p>
    <w:p w14:paraId="2650EA40" w14:textId="466713F4" w:rsidR="0068180A" w:rsidRPr="0068180A" w:rsidRDefault="0068180A" w:rsidP="0068180A">
      <w:pPr>
        <w:numPr>
          <w:ilvl w:val="0"/>
          <w:numId w:val="1"/>
        </w:numPr>
      </w:pPr>
      <w:r w:rsidRPr="0068180A">
        <w:lastRenderedPageBreak/>
        <w:drawing>
          <wp:inline distT="0" distB="0" distL="0" distR="0" wp14:anchorId="36775B72" wp14:editId="2FE1D5F6">
            <wp:extent cx="5943600" cy="6356350"/>
            <wp:effectExtent l="0" t="0" r="0" b="6350"/>
            <wp:docPr id="1516762553" name="Picture 6" descr="A person in a white ja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62553" name="Picture 6" descr="A person in a white jac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756D8" w14:textId="77777777" w:rsidR="0068180A" w:rsidRPr="0068180A" w:rsidRDefault="0068180A" w:rsidP="0068180A">
      <w:r w:rsidRPr="0068180A">
        <w:t xml:space="preserve">"I absolutely love wearing </w:t>
      </w:r>
      <w:proofErr w:type="spellStart"/>
      <w:r w:rsidRPr="0068180A">
        <w:t>Elastique</w:t>
      </w:r>
      <w:proofErr w:type="spellEnd"/>
      <w:r w:rsidRPr="0068180A">
        <w:t xml:space="preserve"> for my workouts... They add a whole new level of significance to my workouts, allowing my body to maximize its potential with every movement."</w:t>
      </w:r>
    </w:p>
    <w:p w14:paraId="2B0B5BC9" w14:textId="77777777" w:rsidR="0068180A" w:rsidRPr="0068180A" w:rsidRDefault="0068180A" w:rsidP="0068180A">
      <w:r w:rsidRPr="0068180A">
        <w:rPr>
          <w:b/>
          <w:bCs/>
        </w:rPr>
        <w:t xml:space="preserve">Dr. Rahi </w:t>
      </w:r>
      <w:proofErr w:type="spellStart"/>
      <w:r w:rsidRPr="0068180A">
        <w:rPr>
          <w:b/>
          <w:bCs/>
        </w:rPr>
        <w:t>Sarbaziha</w:t>
      </w:r>
      <w:proofErr w:type="spellEnd"/>
      <w:r w:rsidRPr="0068180A">
        <w:br/>
        <w:t>Double Board Certified Integrative &amp;</w:t>
      </w:r>
      <w:r w:rsidRPr="0068180A">
        <w:br/>
        <w:t>Aesthetics Medicine, Beverly Hills</w:t>
      </w:r>
    </w:p>
    <w:p w14:paraId="6DCCF426" w14:textId="1ADC6255" w:rsidR="0068180A" w:rsidRPr="0068180A" w:rsidRDefault="0068180A" w:rsidP="0068180A">
      <w:pPr>
        <w:numPr>
          <w:ilvl w:val="0"/>
          <w:numId w:val="1"/>
        </w:numPr>
      </w:pPr>
      <w:r w:rsidRPr="0068180A">
        <w:lastRenderedPageBreak/>
        <w:drawing>
          <wp:inline distT="0" distB="0" distL="0" distR="0" wp14:anchorId="1BFC0766" wp14:editId="64998209">
            <wp:extent cx="5943600" cy="6356350"/>
            <wp:effectExtent l="0" t="0" r="0" b="6350"/>
            <wp:docPr id="207692273" name="Picture 5" descr="A person with curly hair smi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2273" name="Picture 5" descr="A person with curly hair smil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569B" w14:textId="77777777" w:rsidR="0068180A" w:rsidRPr="0068180A" w:rsidRDefault="0068180A" w:rsidP="0068180A">
      <w:r w:rsidRPr="0068180A">
        <w:t>“</w:t>
      </w:r>
      <w:proofErr w:type="spellStart"/>
      <w:r w:rsidRPr="0068180A">
        <w:t>Elastique</w:t>
      </w:r>
      <w:proofErr w:type="spellEnd"/>
      <w:r w:rsidRPr="0068180A">
        <w:t xml:space="preserve"> leggings have been a game-changer for my daily routine. I feel more energized and focused, even on long workdays."</w:t>
      </w:r>
    </w:p>
    <w:p w14:paraId="496A5B70" w14:textId="77777777" w:rsidR="0068180A" w:rsidRPr="0068180A" w:rsidRDefault="0068180A" w:rsidP="0068180A">
      <w:r w:rsidRPr="0068180A">
        <w:rPr>
          <w:b/>
          <w:bCs/>
        </w:rPr>
        <w:t>Leah Levitan</w:t>
      </w:r>
      <w:r w:rsidRPr="0068180A">
        <w:br/>
      </w:r>
      <w:proofErr w:type="spellStart"/>
      <w:r w:rsidRPr="0068180A">
        <w:t>Licenced</w:t>
      </w:r>
      <w:proofErr w:type="spellEnd"/>
      <w:r w:rsidRPr="0068180A">
        <w:t xml:space="preserve"> Lymphatic Therapist and</w:t>
      </w:r>
      <w:r w:rsidRPr="0068180A">
        <w:br/>
        <w:t xml:space="preserve">owner of </w:t>
      </w:r>
      <w:proofErr w:type="spellStart"/>
      <w:r w:rsidRPr="0068180A">
        <w:t>LymphLoveClub</w:t>
      </w:r>
      <w:proofErr w:type="spellEnd"/>
    </w:p>
    <w:p w14:paraId="6C222170" w14:textId="77777777" w:rsidR="009245A1" w:rsidRDefault="009245A1"/>
    <w:sectPr w:rsidR="00924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D5D4B"/>
    <w:multiLevelType w:val="multilevel"/>
    <w:tmpl w:val="B728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63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A1"/>
    <w:rsid w:val="003E0B65"/>
    <w:rsid w:val="0068180A"/>
    <w:rsid w:val="0092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F19EB2-26F1-4C93-8E0F-3DCDDD25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roan</dc:creator>
  <cp:keywords/>
  <dc:description/>
  <cp:lastModifiedBy>christopher roan</cp:lastModifiedBy>
  <cp:revision>2</cp:revision>
  <dcterms:created xsi:type="dcterms:W3CDTF">2025-11-18T20:48:00Z</dcterms:created>
  <dcterms:modified xsi:type="dcterms:W3CDTF">2025-11-18T20:48:00Z</dcterms:modified>
</cp:coreProperties>
</file>