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9B5E" w14:textId="77777777" w:rsidR="005C49FB" w:rsidRDefault="005C49FB" w:rsidP="005C49FB">
      <w:r>
        <w:t># FILE 1: SCIENCE &amp; BEHAVIOR (STEPS 1 &amp; 2)</w:t>
      </w:r>
    </w:p>
    <w:p w14:paraId="07FB2D88" w14:textId="77777777" w:rsidR="005C49FB" w:rsidRDefault="005C49FB" w:rsidP="005C49FB"/>
    <w:p w14:paraId="4A0E7FB7" w14:textId="77777777" w:rsidR="005C49FB" w:rsidRDefault="005C49FB" w:rsidP="005C49FB">
      <w:r>
        <w:t>## PURPOSE</w:t>
      </w:r>
    </w:p>
    <w:p w14:paraId="294669FF" w14:textId="77777777" w:rsidR="005C49FB" w:rsidRDefault="005C49FB" w:rsidP="005C49FB">
      <w:r>
        <w:t xml:space="preserve">This file is the source for **Step 1 (The </w:t>
      </w:r>
      <w:proofErr w:type="gramStart"/>
      <w:r>
        <w:t>Science)*</w:t>
      </w:r>
      <w:proofErr w:type="gramEnd"/>
      <w:r>
        <w:t xml:space="preserve">* and **Step 2 (The Free </w:t>
      </w:r>
      <w:proofErr w:type="gramStart"/>
      <w:r>
        <w:t>Fix)*</w:t>
      </w:r>
      <w:proofErr w:type="gramEnd"/>
      <w:r>
        <w:t>* of the conversation flow.</w:t>
      </w:r>
    </w:p>
    <w:p w14:paraId="0D5D1F4D" w14:textId="77777777" w:rsidR="005C49FB" w:rsidRDefault="005C49FB" w:rsidP="005C49FB">
      <w:r>
        <w:t>**</w:t>
      </w:r>
      <w:proofErr w:type="gramStart"/>
      <w:r>
        <w:t>RULE:*</w:t>
      </w:r>
      <w:proofErr w:type="gramEnd"/>
      <w:r>
        <w:t>* Do NOT mention products when using this file. Focus ONLY on physiology and free wellness behaviors.</w:t>
      </w:r>
    </w:p>
    <w:p w14:paraId="48868146" w14:textId="77777777" w:rsidR="005C49FB" w:rsidRDefault="005C49FB" w:rsidP="005C49FB"/>
    <w:p w14:paraId="6B1A2C06" w14:textId="77777777" w:rsidR="005C49FB" w:rsidRDefault="005C49FB" w:rsidP="005C49FB">
      <w:r>
        <w:t>---</w:t>
      </w:r>
    </w:p>
    <w:p w14:paraId="6617DAF6" w14:textId="77777777" w:rsidR="005C49FB" w:rsidRDefault="005C49FB" w:rsidP="005C49FB"/>
    <w:p w14:paraId="3C380814" w14:textId="77777777" w:rsidR="005C49FB" w:rsidRDefault="005C49FB" w:rsidP="005C49FB">
      <w:r>
        <w:t>## 1. LYMPHATIC SCIENCE FUNDAMENTALS</w:t>
      </w:r>
    </w:p>
    <w:p w14:paraId="4C9AB2A5" w14:textId="77777777" w:rsidR="005C49FB" w:rsidRDefault="005C49FB" w:rsidP="005C49FB"/>
    <w:p w14:paraId="65C43370" w14:textId="77777777" w:rsidR="005C49FB" w:rsidRDefault="005C49FB" w:rsidP="005C49FB">
      <w:r>
        <w:t>### The "Sewerage System"</w:t>
      </w:r>
    </w:p>
    <w:p w14:paraId="32F6452D" w14:textId="77777777" w:rsidR="005C49FB" w:rsidRDefault="005C49FB" w:rsidP="005C49FB">
      <w:r>
        <w:t>The lymphatic system is the body's secondary circulation. It maintains fluid balance, supports immunity, and absorbs fats. Unlike the heart, it has no pump; it relies on **movement, breath, and external compression**.</w:t>
      </w:r>
    </w:p>
    <w:p w14:paraId="2CC8A1FF" w14:textId="77777777" w:rsidR="005C49FB" w:rsidRDefault="005C49FB" w:rsidP="005C49FB"/>
    <w:p w14:paraId="27FB7487" w14:textId="77777777" w:rsidR="005C49FB" w:rsidRDefault="005C49FB" w:rsidP="005C49FB">
      <w:r>
        <w:t>### The Edema Equation (Starling Forces)</w:t>
      </w:r>
    </w:p>
    <w:p w14:paraId="74B21E0E" w14:textId="77777777" w:rsidR="005C49FB" w:rsidRDefault="005C49FB" w:rsidP="005C49FB">
      <w:r>
        <w:t>Swelling (Edema) occurs when **Filtration &gt; Drainage**.</w:t>
      </w:r>
    </w:p>
    <w:p w14:paraId="7037F612" w14:textId="77777777" w:rsidR="005C49FB" w:rsidRDefault="005C49FB" w:rsidP="005C49FB">
      <w:r>
        <w:t>*   **</w:t>
      </w:r>
      <w:proofErr w:type="gramStart"/>
      <w:r>
        <w:t>Filtration:*</w:t>
      </w:r>
      <w:proofErr w:type="gramEnd"/>
      <w:r>
        <w:t>* Fluid leaking out of capillaries (increased by heat, gravity/standing, inflammation).</w:t>
      </w:r>
    </w:p>
    <w:p w14:paraId="2DE7FB77" w14:textId="77777777" w:rsidR="005C49FB" w:rsidRDefault="005C49FB" w:rsidP="005C49FB">
      <w:r>
        <w:t>*   **</w:t>
      </w:r>
      <w:proofErr w:type="gramStart"/>
      <w:r>
        <w:t>Drainage:*</w:t>
      </w:r>
      <w:proofErr w:type="gramEnd"/>
      <w:r>
        <w:t>* Fluid removed by lymph vessels (decreased by immobility, blockage).</w:t>
      </w:r>
    </w:p>
    <w:p w14:paraId="37A6BF80" w14:textId="77777777" w:rsidR="005C49FB" w:rsidRDefault="005C49FB" w:rsidP="005C49FB">
      <w:r>
        <w:t>*   **</w:t>
      </w:r>
      <w:proofErr w:type="gramStart"/>
      <w:r>
        <w:t>Solution:*</w:t>
      </w:r>
      <w:proofErr w:type="gramEnd"/>
      <w:r>
        <w:t>* We must *decrease filtration* and *increase drainage*.</w:t>
      </w:r>
    </w:p>
    <w:p w14:paraId="130D5EFB" w14:textId="77777777" w:rsidR="005C49FB" w:rsidRDefault="005C49FB" w:rsidP="005C49FB"/>
    <w:p w14:paraId="03016F9F" w14:textId="77777777" w:rsidR="005C49FB" w:rsidRDefault="005C49FB" w:rsidP="005C49FB">
      <w:r>
        <w:t>### The Glymphatic System (Brain Detox)</w:t>
      </w:r>
    </w:p>
    <w:p w14:paraId="6923CF39" w14:textId="77777777" w:rsidR="005C49FB" w:rsidRDefault="005C49FB" w:rsidP="005C49FB">
      <w:r>
        <w:t>The brain has its own lymphatic system (Glymphatic) that clears waste (like amyloid beta) primarily **during deep sleep**.</w:t>
      </w:r>
    </w:p>
    <w:p w14:paraId="1DD19AD9" w14:textId="77777777" w:rsidR="005C49FB" w:rsidRDefault="005C49FB" w:rsidP="005C49FB">
      <w:r>
        <w:t>*   **</w:t>
      </w:r>
      <w:proofErr w:type="gramStart"/>
      <w:r>
        <w:t>Mechanism:*</w:t>
      </w:r>
      <w:proofErr w:type="gramEnd"/>
      <w:r>
        <w:t>* Glial cells shrink by 60% during sleep to let fluid wash through.</w:t>
      </w:r>
    </w:p>
    <w:p w14:paraId="0D2E38D9" w14:textId="77777777" w:rsidR="005C49FB" w:rsidRDefault="005C49FB" w:rsidP="005C49FB">
      <w:r>
        <w:lastRenderedPageBreak/>
        <w:t>*   **</w:t>
      </w:r>
      <w:proofErr w:type="gramStart"/>
      <w:r>
        <w:t>Tip:*</w:t>
      </w:r>
      <w:proofErr w:type="gramEnd"/>
      <w:r>
        <w:t>* **Side-sleeping** is proven to be the most effective position for brain clearance.</w:t>
      </w:r>
    </w:p>
    <w:p w14:paraId="41479148" w14:textId="77777777" w:rsidR="005C49FB" w:rsidRDefault="005C49FB" w:rsidP="005C49FB"/>
    <w:p w14:paraId="719D56B0" w14:textId="77777777" w:rsidR="005C49FB" w:rsidRDefault="005C49FB" w:rsidP="005C49FB">
      <w:r>
        <w:t>### Heart Lymphatics &amp; Cardio</w:t>
      </w:r>
    </w:p>
    <w:p w14:paraId="3C138E7B" w14:textId="77777777" w:rsidR="005C49FB" w:rsidRDefault="005C49FB" w:rsidP="005C49FB">
      <w:r>
        <w:t xml:space="preserve">Cardio isn't just for the heart muscle; it </w:t>
      </w:r>
      <w:proofErr w:type="gramStart"/>
      <w:r>
        <w:t>actually **grows</w:t>
      </w:r>
      <w:proofErr w:type="gramEnd"/>
      <w:r>
        <w:t xml:space="preserve"> new lymphatic vessels** in the heart (</w:t>
      </w:r>
      <w:proofErr w:type="spellStart"/>
      <w:r>
        <w:t>Lymphangiogenesis</w:t>
      </w:r>
      <w:proofErr w:type="spellEnd"/>
      <w:r>
        <w:t>). This remodeling helps clear inflammation from the heart tissues itself.</w:t>
      </w:r>
    </w:p>
    <w:p w14:paraId="554DD7EE" w14:textId="77777777" w:rsidR="005C49FB" w:rsidRDefault="005C49FB" w:rsidP="005C49FB"/>
    <w:p w14:paraId="266197BC" w14:textId="77777777" w:rsidR="005C49FB" w:rsidRDefault="005C49FB" w:rsidP="005C49FB">
      <w:r>
        <w:t>### The Cisterna Chyli (The "Drain Plug")</w:t>
      </w:r>
    </w:p>
    <w:p w14:paraId="0906CBB6" w14:textId="77777777" w:rsidR="005C49FB" w:rsidRDefault="005C49FB" w:rsidP="005C49FB">
      <w:r>
        <w:t>A major lymph reservoir sits deep in your abdomen. **Diaphragmatic breathing** acts as a pump to empty this reservoir, creating a vacuum that pulls fluid up from the legs.</w:t>
      </w:r>
    </w:p>
    <w:p w14:paraId="64C1B25F" w14:textId="77777777" w:rsidR="005C49FB" w:rsidRDefault="005C49FB" w:rsidP="005C49FB"/>
    <w:p w14:paraId="75E4DB9F" w14:textId="77777777" w:rsidR="005C49FB" w:rsidRDefault="005C49FB" w:rsidP="005C49FB">
      <w:r>
        <w:t>### Why Compression Works (Physiology)</w:t>
      </w:r>
    </w:p>
    <w:p w14:paraId="67CA5F4A" w14:textId="77777777" w:rsidR="005C49FB" w:rsidRDefault="005C49FB" w:rsidP="005C49FB">
      <w:r>
        <w:t>1</w:t>
      </w:r>
      <w:proofErr w:type="gramStart"/>
      <w:r>
        <w:t>.  *</w:t>
      </w:r>
      <w:proofErr w:type="gramEnd"/>
      <w:r>
        <w:t xml:space="preserve">*Reduces </w:t>
      </w:r>
      <w:proofErr w:type="gramStart"/>
      <w:r>
        <w:t>Filtration:*</w:t>
      </w:r>
      <w:proofErr w:type="gramEnd"/>
      <w:r>
        <w:t>* Opposes internal pressure to stop leaks.</w:t>
      </w:r>
    </w:p>
    <w:p w14:paraId="59B695E3" w14:textId="77777777" w:rsidR="005C49FB" w:rsidRDefault="005C49FB" w:rsidP="005C49FB">
      <w:r>
        <w:t>2</w:t>
      </w:r>
      <w:proofErr w:type="gramStart"/>
      <w:r>
        <w:t>.  *</w:t>
      </w:r>
      <w:proofErr w:type="gramEnd"/>
      <w:r>
        <w:t>*Increases Re-</w:t>
      </w:r>
      <w:proofErr w:type="gramStart"/>
      <w:r>
        <w:t>absorption:*</w:t>
      </w:r>
      <w:proofErr w:type="gramEnd"/>
      <w:r>
        <w:t>* Pushes fluid back into vessels.</w:t>
      </w:r>
    </w:p>
    <w:p w14:paraId="4CA116E8" w14:textId="77777777" w:rsidR="005C49FB" w:rsidRDefault="005C49FB" w:rsidP="005C49FB">
      <w:r>
        <w:t>3</w:t>
      </w:r>
      <w:proofErr w:type="gramStart"/>
      <w:r>
        <w:t>.  *</w:t>
      </w:r>
      <w:proofErr w:type="gramEnd"/>
      <w:r>
        <w:t xml:space="preserve">*Enhances Muscle </w:t>
      </w:r>
      <w:proofErr w:type="gramStart"/>
      <w:r>
        <w:t>Pump:*</w:t>
      </w:r>
      <w:proofErr w:type="gramEnd"/>
      <w:r>
        <w:t>* Gives muscles a wall to push against, pumping lymph 2x-3x more effectively.</w:t>
      </w:r>
    </w:p>
    <w:p w14:paraId="5AF89C45" w14:textId="77777777" w:rsidR="005C49FB" w:rsidRDefault="005C49FB" w:rsidP="005C49FB"/>
    <w:p w14:paraId="0E8FE2AE" w14:textId="77777777" w:rsidR="005C49FB" w:rsidRDefault="005C49FB" w:rsidP="005C49FB">
      <w:r>
        <w:t>---</w:t>
      </w:r>
    </w:p>
    <w:p w14:paraId="40F7D7FF" w14:textId="77777777" w:rsidR="005C49FB" w:rsidRDefault="005C49FB" w:rsidP="005C49FB"/>
    <w:p w14:paraId="7F26209C" w14:textId="77777777" w:rsidR="005C49FB" w:rsidRDefault="005C49FB" w:rsidP="005C49FB">
      <w:r>
        <w:t>## 2. DAILY PROTOCOLS (THE "BIG 4")</w:t>
      </w:r>
    </w:p>
    <w:p w14:paraId="74BDEBBE" w14:textId="77777777" w:rsidR="005C49FB" w:rsidRDefault="005C49FB" w:rsidP="005C49FB"/>
    <w:p w14:paraId="3509C798" w14:textId="77777777" w:rsidR="005C49FB" w:rsidRDefault="005C49FB" w:rsidP="005C49FB">
      <w:r>
        <w:t>1</w:t>
      </w:r>
      <w:proofErr w:type="gramStart"/>
      <w:r>
        <w:t>.  *</w:t>
      </w:r>
      <w:proofErr w:type="gramEnd"/>
      <w:r>
        <w:t>*</w:t>
      </w:r>
      <w:proofErr w:type="gramStart"/>
      <w:r>
        <w:t>Movement:*</w:t>
      </w:r>
      <w:proofErr w:type="gramEnd"/>
      <w:r>
        <w:t>* "Movement Snacks" every 60 mins (calf raises, ankle circles) activate the skeletal muscle pump.</w:t>
      </w:r>
    </w:p>
    <w:p w14:paraId="533AD787" w14:textId="77777777" w:rsidR="005C49FB" w:rsidRDefault="005C49FB" w:rsidP="005C49FB">
      <w:r>
        <w:t>2</w:t>
      </w:r>
      <w:proofErr w:type="gramStart"/>
      <w:r>
        <w:t>.  *</w:t>
      </w:r>
      <w:proofErr w:type="gramEnd"/>
      <w:r>
        <w:t>*</w:t>
      </w:r>
      <w:proofErr w:type="gramStart"/>
      <w:r>
        <w:t>Hydration:*</w:t>
      </w:r>
      <w:proofErr w:type="gramEnd"/>
      <w:r>
        <w:t>* Lymph is 96% water. Dehydration makes it thick and sluggish. Drink 1/2 body weight in oz.</w:t>
      </w:r>
    </w:p>
    <w:p w14:paraId="136B308F" w14:textId="77777777" w:rsidR="005C49FB" w:rsidRDefault="005C49FB" w:rsidP="005C49FB">
      <w:r>
        <w:t>3</w:t>
      </w:r>
      <w:proofErr w:type="gramStart"/>
      <w:r>
        <w:t>.  *</w:t>
      </w:r>
      <w:proofErr w:type="gramEnd"/>
      <w:r>
        <w:t>*</w:t>
      </w:r>
      <w:proofErr w:type="gramStart"/>
      <w:r>
        <w:t>Breath:*</w:t>
      </w:r>
      <w:proofErr w:type="gramEnd"/>
      <w:r>
        <w:t>* Diaphragmatic "Belly Breathing" empties the Cisterna Chyli.</w:t>
      </w:r>
    </w:p>
    <w:p w14:paraId="1232A19D" w14:textId="77777777" w:rsidR="005C49FB" w:rsidRDefault="005C49FB" w:rsidP="005C49FB">
      <w:r>
        <w:t>4</w:t>
      </w:r>
      <w:proofErr w:type="gramStart"/>
      <w:r>
        <w:t>.  *</w:t>
      </w:r>
      <w:proofErr w:type="gramEnd"/>
      <w:r>
        <w:t>*</w:t>
      </w:r>
      <w:proofErr w:type="gramStart"/>
      <w:r>
        <w:t>Compression:*</w:t>
      </w:r>
      <w:proofErr w:type="gramEnd"/>
      <w:r>
        <w:t>* (Concept only) Graduated compression reduces fluid load.</w:t>
      </w:r>
    </w:p>
    <w:p w14:paraId="3B6EB856" w14:textId="77777777" w:rsidR="005C49FB" w:rsidRDefault="005C49FB" w:rsidP="005C49FB">
      <w:r>
        <w:t>5</w:t>
      </w:r>
      <w:proofErr w:type="gramStart"/>
      <w:r>
        <w:t>.  *</w:t>
      </w:r>
      <w:proofErr w:type="gramEnd"/>
      <w:r>
        <w:t xml:space="preserve">*Sleep </w:t>
      </w:r>
      <w:proofErr w:type="gramStart"/>
      <w:r>
        <w:t>Position:*</w:t>
      </w:r>
      <w:proofErr w:type="gramEnd"/>
      <w:r>
        <w:t>* Sleep on your side to maximize Glymphatic brain clearance.</w:t>
      </w:r>
    </w:p>
    <w:p w14:paraId="21A28CD7" w14:textId="77777777" w:rsidR="005C49FB" w:rsidRDefault="005C49FB" w:rsidP="005C49FB"/>
    <w:p w14:paraId="7401E686" w14:textId="77777777" w:rsidR="005C49FB" w:rsidRDefault="005C49FB" w:rsidP="005C49FB">
      <w:r>
        <w:t>---</w:t>
      </w:r>
    </w:p>
    <w:p w14:paraId="07F59B65" w14:textId="77777777" w:rsidR="005C49FB" w:rsidRDefault="005C49FB" w:rsidP="005C49FB"/>
    <w:p w14:paraId="745716C7" w14:textId="77777777" w:rsidR="005C49FB" w:rsidRDefault="005C49FB" w:rsidP="005C49FB">
      <w:r>
        <w:t>## 3. SYMPTOM SCRIPTS (STEPS 1 &amp; 2 ONLY)</w:t>
      </w:r>
    </w:p>
    <w:p w14:paraId="4C11CD20" w14:textId="77777777" w:rsidR="005C49FB" w:rsidRDefault="005C49FB" w:rsidP="005C49FB"/>
    <w:p w14:paraId="61F70FC7" w14:textId="77777777" w:rsidR="005C49FB" w:rsidRDefault="005C49FB" w:rsidP="005C49FB">
      <w:r>
        <w:t>### CELLULITE / SKIN TEXTURE</w:t>
      </w:r>
    </w:p>
    <w:p w14:paraId="5E252640" w14:textId="77777777" w:rsidR="005C49FB" w:rsidRDefault="005C49FB" w:rsidP="005C49FB">
      <w:r>
        <w:t>*   **Step 1 (The Science</w:t>
      </w:r>
      <w:proofErr w:type="gramStart"/>
      <w:r>
        <w:t>):*</w:t>
      </w:r>
      <w:proofErr w:type="gramEnd"/>
      <w:r>
        <w:t>* Cellulite is often just stagnant lymphatic fluid trapped in the superficial tissue, which causes fibrosis (hardening) of the connective tissue.</w:t>
      </w:r>
    </w:p>
    <w:p w14:paraId="523940BD" w14:textId="77777777" w:rsidR="005C49FB" w:rsidRDefault="005C49FB" w:rsidP="005C49FB">
      <w:r>
        <w:t>*   **Step 2 (The Free Fix</w:t>
      </w:r>
      <w:proofErr w:type="gramStart"/>
      <w:r>
        <w:t>):*</w:t>
      </w:r>
      <w:proofErr w:type="gramEnd"/>
      <w:r>
        <w:t>* Increasing movement and hydration helps flush this fluid, and manual massage can break up the stagnation.</w:t>
      </w:r>
    </w:p>
    <w:p w14:paraId="7975642E" w14:textId="77777777" w:rsidR="005C49FB" w:rsidRDefault="005C49FB" w:rsidP="005C49FB"/>
    <w:p w14:paraId="27912A87" w14:textId="77777777" w:rsidR="005C49FB" w:rsidRDefault="005C49FB" w:rsidP="005C49FB">
      <w:r>
        <w:t>### HEAVY LEGS / SWELLING</w:t>
      </w:r>
    </w:p>
    <w:p w14:paraId="07195397" w14:textId="77777777" w:rsidR="005C49FB" w:rsidRDefault="005C49FB" w:rsidP="005C49FB">
      <w:r>
        <w:t>*   **Step 1 (The Science</w:t>
      </w:r>
      <w:proofErr w:type="gramStart"/>
      <w:r>
        <w:t>):*</w:t>
      </w:r>
      <w:proofErr w:type="gramEnd"/>
      <w:r>
        <w:t>* This is usually due to gravity winning against your circulation. Fluid pools in the lower limbs because the "filtration" (leaking) is faster than the "drainage".</w:t>
      </w:r>
    </w:p>
    <w:p w14:paraId="71A87376" w14:textId="77777777" w:rsidR="005C49FB" w:rsidRDefault="005C49FB" w:rsidP="005C49FB">
      <w:r>
        <w:t>*   **Step 2 (The Free Fix</w:t>
      </w:r>
      <w:proofErr w:type="gramStart"/>
      <w:r>
        <w:t>):*</w:t>
      </w:r>
      <w:proofErr w:type="gramEnd"/>
      <w:r>
        <w:t>* Elevating your legs (Legs Up the Wall) and doing calf raises activates the "muscle pump" to push fluid back up.</w:t>
      </w:r>
    </w:p>
    <w:p w14:paraId="66626B21" w14:textId="77777777" w:rsidR="005C49FB" w:rsidRDefault="005C49FB" w:rsidP="005C49FB"/>
    <w:p w14:paraId="68B4B52A" w14:textId="77777777" w:rsidR="005C49FB" w:rsidRDefault="005C49FB" w:rsidP="005C49FB">
      <w:r>
        <w:t>### BLOATING / TUMMY ISSUES</w:t>
      </w:r>
    </w:p>
    <w:p w14:paraId="779706D6" w14:textId="77777777" w:rsidR="005C49FB" w:rsidRDefault="005C49FB" w:rsidP="005C49FB">
      <w:r>
        <w:t>*   **Step 1 (The Science</w:t>
      </w:r>
      <w:proofErr w:type="gramStart"/>
      <w:r>
        <w:t>):*</w:t>
      </w:r>
      <w:proofErr w:type="gramEnd"/>
      <w:r>
        <w:t>* Bloating is often inflammation or sluggish deep lymph in the abdomen. The gut houses a huge part of your immune system.</w:t>
      </w:r>
    </w:p>
    <w:p w14:paraId="77EE463C" w14:textId="77777777" w:rsidR="005C49FB" w:rsidRDefault="005C49FB" w:rsidP="005C49FB">
      <w:r>
        <w:t>*   **Step 2 (The Free Fix</w:t>
      </w:r>
      <w:proofErr w:type="gramStart"/>
      <w:r>
        <w:t>):*</w:t>
      </w:r>
      <w:proofErr w:type="gramEnd"/>
      <w:r>
        <w:t>* Diaphragmatic "Belly Breathing" creates a vacuum effect in the chest that pulls lymph up from the gut and legs.</w:t>
      </w:r>
    </w:p>
    <w:p w14:paraId="0B096DCD" w14:textId="77777777" w:rsidR="005C49FB" w:rsidRDefault="005C49FB" w:rsidP="005C49FB"/>
    <w:p w14:paraId="03C60AA6" w14:textId="77777777" w:rsidR="005C49FB" w:rsidRDefault="005C49FB" w:rsidP="005C49FB">
      <w:r>
        <w:t>### TRAVEL FATIGUE / FLYING</w:t>
      </w:r>
    </w:p>
    <w:p w14:paraId="5F93261E" w14:textId="77777777" w:rsidR="005C49FB" w:rsidRDefault="005C49FB" w:rsidP="005C49FB">
      <w:r>
        <w:t>*   **Step 1 (The Science</w:t>
      </w:r>
      <w:proofErr w:type="gramStart"/>
      <w:r>
        <w:t>):*</w:t>
      </w:r>
      <w:proofErr w:type="gramEnd"/>
      <w:r>
        <w:t xml:space="preserve">* Pressurized cabins and sitting still cause "Economy Class </w:t>
      </w:r>
      <w:proofErr w:type="gramStart"/>
      <w:r>
        <w:t>Syndrome"—</w:t>
      </w:r>
      <w:proofErr w:type="gramEnd"/>
      <w:r>
        <w:t>fluid pools rapidly because your muscle pump is inactive.</w:t>
      </w:r>
    </w:p>
    <w:p w14:paraId="2B2A465C" w14:textId="77777777" w:rsidR="005C49FB" w:rsidRDefault="005C49FB" w:rsidP="005C49FB">
      <w:r>
        <w:t>*   **Step 2 (The Free Fix</w:t>
      </w:r>
      <w:proofErr w:type="gramStart"/>
      <w:r>
        <w:t>):*</w:t>
      </w:r>
      <w:proofErr w:type="gramEnd"/>
      <w:r>
        <w:t>* Get up every hour, do ankle pumps in your seat, and drink electrolytes.</w:t>
      </w:r>
    </w:p>
    <w:p w14:paraId="0FD9FBC2" w14:textId="77777777" w:rsidR="005C49FB" w:rsidRDefault="005C49FB" w:rsidP="005C49FB"/>
    <w:p w14:paraId="389C0E21" w14:textId="77777777" w:rsidR="005C49FB" w:rsidRDefault="005C49FB" w:rsidP="005C49FB">
      <w:r>
        <w:t>### WORKOUT RECOVERY</w:t>
      </w:r>
    </w:p>
    <w:p w14:paraId="55D6DADC" w14:textId="77777777" w:rsidR="005C49FB" w:rsidRDefault="005C49FB" w:rsidP="005C49FB">
      <w:r>
        <w:t>*   **Step 1 (The Science</w:t>
      </w:r>
      <w:proofErr w:type="gramStart"/>
      <w:r>
        <w:t>):*</w:t>
      </w:r>
      <w:proofErr w:type="gramEnd"/>
      <w:r>
        <w:t>* Soreness is often metabolic waste (like lactic acid) lingering in the tissues after effort.</w:t>
      </w:r>
    </w:p>
    <w:p w14:paraId="2E96FFB7" w14:textId="77777777" w:rsidR="005C49FB" w:rsidRDefault="005C49FB" w:rsidP="005C49FB">
      <w:r>
        <w:t>*   **Step 2 (The Free Fix</w:t>
      </w:r>
      <w:proofErr w:type="gramStart"/>
      <w:r>
        <w:t>):*</w:t>
      </w:r>
      <w:proofErr w:type="gramEnd"/>
      <w:r>
        <w:t>* Active recovery (light walking) and hydration help flush these toxins.</w:t>
      </w:r>
    </w:p>
    <w:p w14:paraId="71DCE87E" w14:textId="77777777" w:rsidR="005C49FB" w:rsidRDefault="005C49FB" w:rsidP="005C49FB"/>
    <w:p w14:paraId="42D021E2" w14:textId="77777777" w:rsidR="005C49FB" w:rsidRDefault="005C49FB" w:rsidP="005C49FB">
      <w:r>
        <w:t>### POSTPARTUM SWELLING</w:t>
      </w:r>
    </w:p>
    <w:p w14:paraId="45B0BB89" w14:textId="77777777" w:rsidR="005C49FB" w:rsidRDefault="005C49FB" w:rsidP="005C49FB">
      <w:r>
        <w:t>*   **Step 1 (The Science</w:t>
      </w:r>
      <w:proofErr w:type="gramStart"/>
      <w:r>
        <w:t>):*</w:t>
      </w:r>
      <w:proofErr w:type="gramEnd"/>
      <w:r>
        <w:t>* Pregnancy increases blood volume by 50%, and it takes weeks to shed. Hormonal shifts and fluid retention are normal postpartum.</w:t>
      </w:r>
    </w:p>
    <w:p w14:paraId="281747D8" w14:textId="77777777" w:rsidR="005C49FB" w:rsidRDefault="005C49FB" w:rsidP="005C49FB">
      <w:r>
        <w:t>*   **Step 2 (The Free Fix</w:t>
      </w:r>
      <w:proofErr w:type="gramStart"/>
      <w:r>
        <w:t>):*</w:t>
      </w:r>
      <w:proofErr w:type="gramEnd"/>
      <w:r>
        <w:t>* Elevate legs, wear supportive garments, and do gentle walking. Clinical trials show compression (18-21 mmHg) reduces postpartum edema significantly.</w:t>
      </w:r>
    </w:p>
    <w:p w14:paraId="202BF17A" w14:textId="77777777" w:rsidR="005C49FB" w:rsidRDefault="005C49FB" w:rsidP="005C49FB"/>
    <w:p w14:paraId="50DB9E26" w14:textId="77777777" w:rsidR="005C49FB" w:rsidRDefault="005C49FB" w:rsidP="005C49FB">
      <w:r>
        <w:t>### HORMONAL BLOATING (MENSTRUAL CYCLE)</w:t>
      </w:r>
    </w:p>
    <w:p w14:paraId="144F06ED" w14:textId="77777777" w:rsidR="005C49FB" w:rsidRDefault="005C49FB" w:rsidP="005C49FB">
      <w:r>
        <w:t>*   **Step 1 (The Science</w:t>
      </w:r>
      <w:proofErr w:type="gramStart"/>
      <w:r>
        <w:t>):*</w:t>
      </w:r>
      <w:proofErr w:type="gramEnd"/>
      <w:r>
        <w:t>* Estrogen and progesterone fluctuations cause the lymphatic system to slow, leading to fluid retention 1-2 weeks before your period.</w:t>
      </w:r>
    </w:p>
    <w:p w14:paraId="36C973E3" w14:textId="77777777" w:rsidR="005C49FB" w:rsidRDefault="005C49FB" w:rsidP="005C49FB">
      <w:r>
        <w:t>*   **Step 2 (The Free Fix</w:t>
      </w:r>
      <w:proofErr w:type="gramStart"/>
      <w:r>
        <w:t>):*</w:t>
      </w:r>
      <w:proofErr w:type="gramEnd"/>
      <w:r>
        <w:t>* Reduce salt, increase potassium (fruits/veggies), stay hydrated, and do light movement to stimulate lymph flow.</w:t>
      </w:r>
    </w:p>
    <w:p w14:paraId="696F915F" w14:textId="77777777" w:rsidR="005C49FB" w:rsidRDefault="005C49FB" w:rsidP="005C49FB"/>
    <w:p w14:paraId="7828D568" w14:textId="77777777" w:rsidR="005C49FB" w:rsidRDefault="005C49FB" w:rsidP="005C49FB">
      <w:r>
        <w:t>### VARICOSE VEINS / LEG HEAVINESS</w:t>
      </w:r>
    </w:p>
    <w:p w14:paraId="518FE633" w14:textId="77777777" w:rsidR="005C49FB" w:rsidRDefault="005C49FB" w:rsidP="005C49FB">
      <w:r>
        <w:t>*   **Step 1 (The Science</w:t>
      </w:r>
      <w:proofErr w:type="gramStart"/>
      <w:r>
        <w:t>):*</w:t>
      </w:r>
      <w:proofErr w:type="gramEnd"/>
      <w:r>
        <w:t>* Varicose veins are dilated veins with faulty valves. Blood pools, causing pressure and swelling. This is common in pregnancy and with prolonged standing.</w:t>
      </w:r>
    </w:p>
    <w:p w14:paraId="187F1044" w14:textId="77777777" w:rsidR="005C49FB" w:rsidRDefault="005C49FB" w:rsidP="005C49FB">
      <w:r>
        <w:t>*   **Step 2 (The Free Fix</w:t>
      </w:r>
      <w:proofErr w:type="gramStart"/>
      <w:r>
        <w:t>):*</w:t>
      </w:r>
      <w:proofErr w:type="gramEnd"/>
      <w:r>
        <w:t>* Elevate legs, avoid crossing legs, and do calf raises. RCT studies show compression (18-21 mmHg) reduces pain, swelling, and heaviness by 50%.</w:t>
      </w:r>
    </w:p>
    <w:p w14:paraId="5D9FBD18" w14:textId="77777777" w:rsidR="005C49FB" w:rsidRDefault="005C49FB" w:rsidP="005C49FB"/>
    <w:p w14:paraId="54262AFE" w14:textId="77777777" w:rsidR="005C49FB" w:rsidRDefault="005C49FB" w:rsidP="005C49FB">
      <w:r>
        <w:t>---</w:t>
      </w:r>
    </w:p>
    <w:p w14:paraId="574C33FB" w14:textId="77777777" w:rsidR="005C49FB" w:rsidRDefault="005C49FB" w:rsidP="005C49FB"/>
    <w:p w14:paraId="2172F8A1" w14:textId="77777777" w:rsidR="005C49FB" w:rsidRDefault="005C49FB" w:rsidP="005C49FB">
      <w:r>
        <w:t>## 4. SCIENTIFIC REFERENCES</w:t>
      </w:r>
    </w:p>
    <w:p w14:paraId="52B9072A" w14:textId="77777777" w:rsidR="005C49FB" w:rsidRDefault="005C49FB" w:rsidP="005C49FB">
      <w:r>
        <w:lastRenderedPageBreak/>
        <w:t>Cite these when explaining concepts:</w:t>
      </w:r>
    </w:p>
    <w:p w14:paraId="1F54A576" w14:textId="77777777" w:rsidR="005C49FB" w:rsidRDefault="005C49FB" w:rsidP="005C49FB"/>
    <w:p w14:paraId="0D5C531F" w14:textId="77777777" w:rsidR="005C49FB" w:rsidRDefault="005C49FB" w:rsidP="005C49FB">
      <w:r>
        <w:t>### Compression Therapy</w:t>
      </w:r>
    </w:p>
    <w:p w14:paraId="29ED8908" w14:textId="77777777" w:rsidR="005C49FB" w:rsidRDefault="005C49FB" w:rsidP="005C49FB">
      <w:r>
        <w:t>*   **Meta-Analysis (11 RCTs</w:t>
      </w:r>
      <w:proofErr w:type="gramStart"/>
      <w:r>
        <w:t>):*</w:t>
      </w:r>
      <w:proofErr w:type="gramEnd"/>
      <w:r>
        <w:t>* Compression between 15–20 mmHg showed beneficial effects on edema and symptoms. No significant difference between 10–20 mmHg and &gt;20 mmHg (NIH/PubMed).</w:t>
      </w:r>
    </w:p>
    <w:p w14:paraId="18AEB74C" w14:textId="77777777" w:rsidR="005C49FB" w:rsidRDefault="005C49FB" w:rsidP="005C49FB">
      <w:r>
        <w:t xml:space="preserve">*   **Flight Attendant </w:t>
      </w:r>
      <w:proofErr w:type="gramStart"/>
      <w:r>
        <w:t>Study:*</w:t>
      </w:r>
      <w:proofErr w:type="gramEnd"/>
      <w:r>
        <w:t>* Lightweight compression (8-15 mmHg) significantly improved leg discomfort, swelling, and fatigue during prolonged sitting (PubMed).</w:t>
      </w:r>
    </w:p>
    <w:p w14:paraId="01BAABB7" w14:textId="77777777" w:rsidR="005C49FB" w:rsidRDefault="005C49FB" w:rsidP="005C49FB"/>
    <w:p w14:paraId="715A3B6F" w14:textId="77777777" w:rsidR="005C49FB" w:rsidRDefault="005C49FB" w:rsidP="005C49FB">
      <w:r>
        <w:t>### Glymphatic System &amp; Sleep Position</w:t>
      </w:r>
    </w:p>
    <w:p w14:paraId="2DA6F4C2" w14:textId="77777777" w:rsidR="005C49FB" w:rsidRDefault="005C49FB" w:rsidP="005C49FB">
      <w:r>
        <w:t>*   **Lee et al., 2015 ("The Effect of Body Posture on Brain Glymphatic Transport"</w:t>
      </w:r>
      <w:proofErr w:type="gramStart"/>
      <w:r>
        <w:t>):*</w:t>
      </w:r>
      <w:proofErr w:type="gramEnd"/>
      <w:r>
        <w:t>* Lateral (side) sleeping position was most efficient for brain waste clearance compared to supine or prone positions. Published in *Journal of Neuroscience*.</w:t>
      </w:r>
    </w:p>
    <w:p w14:paraId="79088260" w14:textId="77777777" w:rsidR="005C49FB" w:rsidRDefault="005C49FB" w:rsidP="005C49FB"/>
    <w:p w14:paraId="567E9D27" w14:textId="77777777" w:rsidR="005C49FB" w:rsidRDefault="005C49FB" w:rsidP="005C49FB">
      <w:r>
        <w:t>### Diaphragmatic Breathing &amp; Lymphatic Flow</w:t>
      </w:r>
    </w:p>
    <w:p w14:paraId="525FB9CF" w14:textId="77777777" w:rsidR="005C49FB" w:rsidRDefault="005C49FB" w:rsidP="005C49FB">
      <w:r>
        <w:t xml:space="preserve">*   **Dr. Jack Shields, </w:t>
      </w:r>
      <w:proofErr w:type="gramStart"/>
      <w:r>
        <w:t>1979:*</w:t>
      </w:r>
      <w:proofErr w:type="gramEnd"/>
      <w:r>
        <w:t>* Deep diaphragmatic breathing causes the thoracic duct to increase lymphatic flow significantly.</w:t>
      </w:r>
    </w:p>
    <w:p w14:paraId="3D680F78" w14:textId="77777777" w:rsidR="005C49FB" w:rsidRDefault="005C49FB" w:rsidP="005C49FB">
      <w:r>
        <w:t xml:space="preserve">*   **Recent Clinical </w:t>
      </w:r>
      <w:proofErr w:type="gramStart"/>
      <w:r>
        <w:t>Trials:*</w:t>
      </w:r>
      <w:proofErr w:type="gramEnd"/>
      <w:r>
        <w:t>* 30 minutes of diaphragmatic breathing in supine position effectively induced thoracic duct lymphatic drainage and reduced lower limb lymphedema (NIH).</w:t>
      </w:r>
    </w:p>
    <w:p w14:paraId="5C263D31" w14:textId="77777777" w:rsidR="005C49FB" w:rsidRDefault="005C49FB" w:rsidP="005C49FB"/>
    <w:p w14:paraId="42066F65" w14:textId="77777777" w:rsidR="005C49FB" w:rsidRDefault="005C49FB" w:rsidP="005C49FB">
      <w:r>
        <w:t xml:space="preserve">### </w:t>
      </w:r>
      <w:proofErr w:type="spellStart"/>
      <w:r>
        <w:t>Micromassage</w:t>
      </w:r>
      <w:proofErr w:type="spellEnd"/>
      <w:r>
        <w:t xml:space="preserve"> &amp; Cellulite</w:t>
      </w:r>
    </w:p>
    <w:p w14:paraId="0BEC536E" w14:textId="77777777" w:rsidR="005C49FB" w:rsidRDefault="005C49FB" w:rsidP="005C49FB">
      <w:r>
        <w:t>*   **Electro-mechanical massage study (20 female volunteers</w:t>
      </w:r>
      <w:proofErr w:type="gramStart"/>
      <w:r>
        <w:t>):*</w:t>
      </w:r>
      <w:proofErr w:type="gramEnd"/>
      <w:r>
        <w:t xml:space="preserve">* 3 months of treatment showed 56% reduction in dermis-hypodermis surface irregularity. Effects </w:t>
      </w:r>
      <w:proofErr w:type="gramStart"/>
      <w:r>
        <w:t>temporary</w:t>
      </w:r>
      <w:proofErr w:type="gramEnd"/>
      <w:r>
        <w:t xml:space="preserve"> without continuous use (NIH/PubMed).</w:t>
      </w:r>
    </w:p>
    <w:p w14:paraId="0F70E1B9" w14:textId="04495F5B" w:rsidR="005C49FB" w:rsidRDefault="005C49FB" w:rsidP="005C49FB">
      <w:r>
        <w:t>*   **Vibrational massage study (40 female volunteers</w:t>
      </w:r>
      <w:proofErr w:type="gramStart"/>
      <w:r>
        <w:t>):*</w:t>
      </w:r>
      <w:proofErr w:type="gramEnd"/>
      <w:r>
        <w:t>* Significant cellulite volume reduction after 12 weeks; effects reversed when treatment stopped (NIH/PubMed).</w:t>
      </w:r>
    </w:p>
    <w:sectPr w:rsidR="005C4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FB"/>
    <w:rsid w:val="005C49FB"/>
    <w:rsid w:val="0082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FF868"/>
  <w15:chartTrackingRefBased/>
  <w15:docId w15:val="{C66FC488-291A-49CA-953D-ED2E45D49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998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roan</dc:creator>
  <cp:keywords/>
  <dc:description/>
  <cp:lastModifiedBy>christopher roan</cp:lastModifiedBy>
  <cp:revision>1</cp:revision>
  <dcterms:created xsi:type="dcterms:W3CDTF">2025-11-24T18:08:00Z</dcterms:created>
  <dcterms:modified xsi:type="dcterms:W3CDTF">2025-11-24T18:09:00Z</dcterms:modified>
</cp:coreProperties>
</file>