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5449" w14:textId="77777777" w:rsidR="00A17617" w:rsidRDefault="00632F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464BF5" w14:textId="70B566E0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Northwestern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Evanston, </w:t>
      </w:r>
      <w:r w:rsidR="00C16088">
        <w:rPr>
          <w:rFonts w:ascii="Times New Roman" w:eastAsia="Times New Roman" w:hAnsi="Times New Roman" w:cs="Times New Roman"/>
          <w:sz w:val="24"/>
          <w:szCs w:val="24"/>
        </w:rPr>
        <w:t xml:space="preserve">Ill. </w:t>
      </w:r>
    </w:p>
    <w:p w14:paraId="77DCF53B" w14:textId="77777777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Majors: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Bachelor of Science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Bachelor of the Arts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Economics</w:t>
      </w:r>
    </w:p>
    <w:p w14:paraId="350E9CFC" w14:textId="48B52C0E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Cumulative GPA: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3.6</w:t>
      </w:r>
      <w:r w:rsidR="005A35A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/4</w:t>
      </w:r>
    </w:p>
    <w:p w14:paraId="5406FCEE" w14:textId="77777777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Study abroad: </w:t>
      </w:r>
      <w:r>
        <w:rPr>
          <w:rFonts w:ascii="Times New Roman" w:eastAsia="Times New Roman" w:hAnsi="Times New Roman" w:cs="Times New Roman"/>
          <w:sz w:val="24"/>
          <w:szCs w:val="24"/>
        </w:rPr>
        <w:t>University College of London, London, UK - Economics</w:t>
      </w:r>
    </w:p>
    <w:p w14:paraId="2B222462" w14:textId="337FCE0F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C">
        <w:rPr>
          <w:rFonts w:ascii="Times New Roman" w:eastAsia="Times New Roman" w:hAnsi="Times New Roman" w:cs="Times New Roman"/>
          <w:b/>
          <w:iCs/>
          <w:sz w:val="24"/>
          <w:szCs w:val="24"/>
        </w:rPr>
        <w:t>Coursework: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Multivariable Calculus, Statistics, Finance, Computer Science, Psychology, </w:t>
      </w:r>
      <w:r w:rsidR="005A35A3">
        <w:rPr>
          <w:rFonts w:ascii="Times New Roman" w:eastAsia="Times New Roman" w:hAnsi="Times New Roman" w:cs="Times New Roman"/>
          <w:sz w:val="24"/>
          <w:szCs w:val="24"/>
        </w:rPr>
        <w:t xml:space="preserve">History, </w:t>
      </w:r>
      <w:r>
        <w:rPr>
          <w:rFonts w:ascii="Times New Roman" w:eastAsia="Times New Roman" w:hAnsi="Times New Roman" w:cs="Times New Roman"/>
          <w:sz w:val="24"/>
          <w:szCs w:val="24"/>
        </w:rPr>
        <w:t>Mandarin</w:t>
      </w:r>
    </w:p>
    <w:p w14:paraId="57DA88FC" w14:textId="77777777" w:rsidR="00A17617" w:rsidRDefault="00A1761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60D07" w14:textId="12965FDC" w:rsidR="00A17617" w:rsidRDefault="00632F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</w:t>
      </w:r>
      <w:r w:rsidR="00C1608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9EEAB72" w14:textId="289D2FEA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Invstr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London, UK </w:t>
      </w:r>
    </w:p>
    <w:p w14:paraId="7B45D69D" w14:textId="047D0652" w:rsidR="00A10CE2" w:rsidRDefault="0012356F" w:rsidP="00A10C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Intern</w:t>
      </w:r>
      <w:r w:rsidR="00632F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0CE2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00A10CE2" w:rsidRPr="00A10CE2">
        <w:rPr>
          <w:rFonts w:ascii="Times New Roman" w:eastAsia="Times New Roman" w:hAnsi="Times New Roman" w:cs="Times New Roman"/>
          <w:sz w:val="24"/>
          <w:szCs w:val="24"/>
        </w:rPr>
        <w:t xml:space="preserve">2020 </w:t>
      </w:r>
      <w:r w:rsidR="00A10CE2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10CE2" w:rsidRPr="00A1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088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</w:p>
    <w:p w14:paraId="76AC4E1C" w14:textId="3D427803" w:rsidR="00A17617" w:rsidRDefault="00CC1C0B" w:rsidP="00CC1C0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Pitched CEO on creating podcasts to grow user engagement</w:t>
      </w:r>
      <w:r w:rsidR="00C1608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F81B3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16088">
        <w:rPr>
          <w:rFonts w:ascii="Times New Roman" w:eastAsia="Times New Roman" w:hAnsi="Times New Roman" w:cs="Times New Roman"/>
          <w:sz w:val="24"/>
          <w:szCs w:val="24"/>
        </w:rPr>
        <w:t>FinTech service</w:t>
      </w:r>
      <w:r w:rsidR="00204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BFC31" w14:textId="3C5242B2" w:rsidR="00C16088" w:rsidRPr="00CC1C0B" w:rsidRDefault="00C16088" w:rsidP="00CC1C0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two podcasts, one on market news and one interviewing users </w:t>
      </w:r>
      <w:r w:rsidR="00CE421E"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experience</w:t>
      </w:r>
    </w:p>
    <w:p w14:paraId="28673571" w14:textId="5EB757C4" w:rsidR="00CC1C0B" w:rsidRDefault="00C16088" w:rsidP="009C6652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financial markets and interviewed skilled traders</w:t>
      </w:r>
      <w:r w:rsidR="000C6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AED47E" w14:textId="789FE832" w:rsidR="0020404C" w:rsidRDefault="0020404C" w:rsidP="009C6652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the marketing team to develop user acquisition strategies</w:t>
      </w:r>
    </w:p>
    <w:p w14:paraId="4B3D8EAB" w14:textId="77777777" w:rsidR="00A17617" w:rsidRPr="00A86BFB" w:rsidRDefault="00A1761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D538B" w14:textId="395D01DB" w:rsidR="00A10CE2" w:rsidRPr="00A10CE2" w:rsidRDefault="00A10CE2" w:rsidP="00A10C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10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CampusCATALYST</w:t>
      </w:r>
      <w:proofErr w:type="spellEnd"/>
      <w:r w:rsidRPr="00A10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Evanston, I</w:t>
      </w:r>
      <w:r w:rsidR="00C160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ll.</w:t>
      </w:r>
    </w:p>
    <w:p w14:paraId="05AAB39F" w14:textId="77777777" w:rsidR="00A10CE2" w:rsidRPr="00A10CE2" w:rsidRDefault="00A10CE2" w:rsidP="00A10C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CE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Analyst</w:t>
      </w: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April - June 2019</w:t>
      </w:r>
    </w:p>
    <w:p w14:paraId="0A5CA091" w14:textId="77777777" w:rsidR="00A10CE2" w:rsidRDefault="00A10CE2" w:rsidP="00A10CE2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Collaborated with team of five consultants on a case for a nonprofit</w:t>
      </w:r>
    </w:p>
    <w:p w14:paraId="69DA6899" w14:textId="1C8FB699" w:rsidR="00A10CE2" w:rsidRPr="00A10CE2" w:rsidRDefault="00A10CE2" w:rsidP="00A10CE2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Presented </w:t>
      </w:r>
      <w:r w:rsidR="00A410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our </w:t>
      </w: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 with new pricing strategy</w:t>
      </w:r>
      <w:r w:rsidR="005A35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based on market data and cost structure</w:t>
      </w:r>
    </w:p>
    <w:p w14:paraId="776C923F" w14:textId="60CEE66C" w:rsidR="00A17617" w:rsidRDefault="00A1761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FEF87" w14:textId="1BF218C4" w:rsidR="00A10CE2" w:rsidRPr="00A10CE2" w:rsidRDefault="00A10CE2" w:rsidP="00A10C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Campus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Carts</w:t>
      </w:r>
      <w:r w:rsidRPr="00A10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Lake Forest, I</w:t>
      </w:r>
      <w:r w:rsidR="00C160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ll.</w:t>
      </w:r>
    </w:p>
    <w:p w14:paraId="1822B13D" w14:textId="1291EF37" w:rsidR="00A10CE2" w:rsidRDefault="00A10CE2" w:rsidP="00A10CE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Chief Financial Officer</w:t>
      </w:r>
      <w:r w:rsidRPr="00A10C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September 2016 – June 2017</w:t>
      </w:r>
    </w:p>
    <w:p w14:paraId="0392D698" w14:textId="7A89D3A8" w:rsidR="00A10CE2" w:rsidRDefault="00A10CE2" w:rsidP="00A10CE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Created campus transportation startup with three classmates</w:t>
      </w:r>
    </w:p>
    <w:p w14:paraId="1E578A6A" w14:textId="785DC1AC" w:rsidR="00A10CE2" w:rsidRDefault="00E63E07" w:rsidP="00A10CE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Developed cost and pricing models using Excel</w:t>
      </w:r>
    </w:p>
    <w:p w14:paraId="2C8F717D" w14:textId="77777777" w:rsidR="00CC1C0B" w:rsidRPr="00CC1C0B" w:rsidRDefault="00CC1C0B" w:rsidP="00CC1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337ED7" w14:textId="390245E6" w:rsidR="00A17617" w:rsidRDefault="00C62DD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ACTIVITIES</w:t>
      </w:r>
    </w:p>
    <w:p w14:paraId="67D52693" w14:textId="07B15D1F" w:rsidR="00E63E07" w:rsidRPr="000C6835" w:rsidRDefault="00632F02" w:rsidP="000C68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Northwestern University Sailing Team</w:t>
      </w:r>
      <w:r w:rsidR="000C6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63E07" w:rsidRPr="000C6835">
        <w:rPr>
          <w:rFonts w:ascii="Times New Roman" w:eastAsia="Times New Roman" w:hAnsi="Times New Roman" w:cs="Times New Roman"/>
          <w:sz w:val="24"/>
          <w:szCs w:val="24"/>
        </w:rPr>
        <w:t>Executive board member</w:t>
      </w:r>
      <w:r w:rsidR="000C6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B34">
        <w:rPr>
          <w:rFonts w:ascii="Times New Roman" w:eastAsia="Times New Roman" w:hAnsi="Times New Roman" w:cs="Times New Roman"/>
          <w:sz w:val="24"/>
          <w:szCs w:val="24"/>
        </w:rPr>
        <w:t>(2017-present)</w:t>
      </w:r>
    </w:p>
    <w:p w14:paraId="4DFFB8C5" w14:textId="294961EE" w:rsidR="00E63E07" w:rsidRPr="005A35A3" w:rsidRDefault="00E63E07" w:rsidP="005A35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E07">
        <w:rPr>
          <w:rFonts w:ascii="Times New Roman" w:eastAsia="Times New Roman" w:hAnsi="Times New Roman" w:cs="Times New Roman"/>
          <w:sz w:val="24"/>
          <w:szCs w:val="24"/>
        </w:rPr>
        <w:t xml:space="preserve">Dance Marathon </w:t>
      </w:r>
      <w:r w:rsidR="00F81B34">
        <w:rPr>
          <w:rFonts w:ascii="Times New Roman" w:eastAsia="Times New Roman" w:hAnsi="Times New Roman" w:cs="Times New Roman"/>
          <w:sz w:val="24"/>
          <w:szCs w:val="24"/>
        </w:rPr>
        <w:t>(2018-present)</w:t>
      </w:r>
    </w:p>
    <w:p w14:paraId="0834A282" w14:textId="1BB39488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 Kappa Psi, Illinois Alpha Chapter</w:t>
      </w:r>
      <w:r w:rsidR="00F81B34">
        <w:rPr>
          <w:rFonts w:ascii="Times New Roman" w:eastAsia="Times New Roman" w:hAnsi="Times New Roman" w:cs="Times New Roman"/>
          <w:sz w:val="24"/>
          <w:szCs w:val="24"/>
        </w:rPr>
        <w:t xml:space="preserve"> (2017-present)</w:t>
      </w:r>
    </w:p>
    <w:p w14:paraId="5355F175" w14:textId="4104582C" w:rsidR="0020404C" w:rsidRDefault="002040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Northwestern, Sports Writer (2017-present)</w:t>
      </w:r>
    </w:p>
    <w:p w14:paraId="2259FC2D" w14:textId="712C12E0" w:rsidR="00A86BFB" w:rsidRDefault="00A86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2A643" w14:textId="168A90FE" w:rsidR="00A86BFB" w:rsidRDefault="00A86BFB" w:rsidP="00A86BF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RELEVANT HOBBIES</w:t>
      </w:r>
    </w:p>
    <w:p w14:paraId="42DD14FC" w14:textId="2A4C0E65" w:rsidR="00A86BFB" w:rsidRPr="00A86BFB" w:rsidRDefault="00A86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Betting</w:t>
      </w:r>
    </w:p>
    <w:p w14:paraId="6839D851" w14:textId="1CD1F220" w:rsidR="00A86BFB" w:rsidRDefault="0020404C" w:rsidP="00A86BF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model to capitalize on betting market inefficiencies </w:t>
      </w:r>
    </w:p>
    <w:p w14:paraId="781A6CA5" w14:textId="3A02E262" w:rsidR="00A86BFB" w:rsidRPr="00A86BFB" w:rsidRDefault="0020404C" w:rsidP="00A86BF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381</w:t>
      </w:r>
      <w:r w:rsidR="00A86BFB" w:rsidRPr="009B58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% ROI</w:t>
      </w:r>
      <w:r w:rsidR="00A86BFB" w:rsidRPr="00A86B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through </w:t>
      </w:r>
      <w:r w:rsidR="00A86B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ten</w:t>
      </w:r>
      <w:r w:rsidR="00A86BFB" w:rsidRPr="00A86B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weeks</w:t>
      </w:r>
      <w:r w:rsidR="00A86B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86BFB" w:rsidRPr="00040532">
        <w:rPr>
          <w:rFonts w:ascii="Times New Roman" w:eastAsia="Times New Roman" w:hAnsi="Times New Roman" w:cs="Times New Roman"/>
          <w:sz w:val="24"/>
          <w:szCs w:val="24"/>
        </w:rPr>
        <w:t>(First legal season in Ill.)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34950E" w14:textId="77777777" w:rsidR="00A17617" w:rsidRDefault="00A176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73CD5" w14:textId="77777777" w:rsidR="00A17617" w:rsidRDefault="00632F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</w:p>
    <w:p w14:paraId="0DF5B629" w14:textId="4CA5E21C" w:rsidR="00A17617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Computer: </w:t>
      </w:r>
      <w:r>
        <w:rPr>
          <w:rFonts w:ascii="Times New Roman" w:eastAsia="Times New Roman" w:hAnsi="Times New Roman" w:cs="Times New Roman"/>
          <w:sz w:val="24"/>
          <w:szCs w:val="24"/>
        </w:rPr>
        <w:t>Proficient in Word, Excel and PowerPoint | Experience coding in Java, C, C++</w:t>
      </w:r>
      <w:r w:rsidR="00341AA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14:paraId="265A0343" w14:textId="7A81D8F0" w:rsidR="00A17617" w:rsidRDefault="00FD601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90E6DCF" w14:textId="79977676" w:rsidR="0020404C" w:rsidRDefault="00632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Language: </w:t>
      </w:r>
      <w:r>
        <w:rPr>
          <w:rFonts w:ascii="Times New Roman" w:eastAsia="Times New Roman" w:hAnsi="Times New Roman" w:cs="Times New Roman"/>
          <w:sz w:val="24"/>
          <w:szCs w:val="24"/>
        </w:rPr>
        <w:t>Conversational Mandarin</w:t>
      </w:r>
    </w:p>
    <w:sectPr w:rsidR="0020404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32E6F" w14:textId="77777777" w:rsidR="00AC7A84" w:rsidRDefault="00AC7A84">
      <w:pPr>
        <w:spacing w:line="240" w:lineRule="auto"/>
      </w:pPr>
      <w:r>
        <w:separator/>
      </w:r>
    </w:p>
  </w:endnote>
  <w:endnote w:type="continuationSeparator" w:id="0">
    <w:p w14:paraId="793CD5D1" w14:textId="77777777" w:rsidR="00AC7A84" w:rsidRDefault="00AC7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8FB1" w14:textId="77777777" w:rsidR="00AC7A84" w:rsidRDefault="00AC7A84">
      <w:pPr>
        <w:spacing w:line="240" w:lineRule="auto"/>
      </w:pPr>
      <w:r>
        <w:separator/>
      </w:r>
    </w:p>
  </w:footnote>
  <w:footnote w:type="continuationSeparator" w:id="0">
    <w:p w14:paraId="17FFC372" w14:textId="77777777" w:rsidR="00AC7A84" w:rsidRDefault="00AC7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08D9C" w14:textId="77777777" w:rsidR="00A17617" w:rsidRDefault="00A17617">
    <w:pPr>
      <w:spacing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</w:p>
  <w:p w14:paraId="305590E2" w14:textId="77777777" w:rsidR="00A17617" w:rsidRDefault="00632F02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u w:val="single"/>
      </w:rPr>
    </w:pPr>
    <w:r>
      <w:rPr>
        <w:rFonts w:ascii="Times New Roman" w:eastAsia="Times New Roman" w:hAnsi="Times New Roman" w:cs="Times New Roman"/>
        <w:b/>
        <w:sz w:val="36"/>
        <w:szCs w:val="36"/>
      </w:rPr>
      <w:t>Charles Sidles</w:t>
    </w:r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360"/>
    </w:tblGrid>
    <w:tr w:rsidR="00A17617" w14:paraId="6FEAA4A4" w14:textId="77777777">
      <w:trPr>
        <w:trHeight w:val="280"/>
      </w:trPr>
      <w:tc>
        <w:tcPr>
          <w:tcW w:w="9360" w:type="dxa"/>
          <w:tcBorders>
            <w:top w:val="nil"/>
            <w:left w:val="single" w:sz="8" w:space="0" w:color="FFFFFF"/>
            <w:bottom w:val="single" w:sz="18" w:space="0" w:color="000000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A40791" w14:textId="77777777" w:rsidR="00A17617" w:rsidRDefault="00632F02">
          <w:pPr>
            <w:spacing w:line="24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charlessidles2021@u.northwestern.edu | 224-688-5065</w:t>
          </w:r>
        </w:p>
        <w:p w14:paraId="78C31ADE" w14:textId="74C339F5" w:rsidR="00A17617" w:rsidRDefault="00632F0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</w:rPr>
            <w:t>909 Hamlin Street, Evanston, I</w:t>
          </w:r>
          <w:r w:rsidR="00C16088">
            <w:rPr>
              <w:rFonts w:ascii="Times New Roman" w:eastAsia="Times New Roman" w:hAnsi="Times New Roman" w:cs="Times New Roman"/>
            </w:rPr>
            <w:t>ll.</w:t>
          </w:r>
          <w:r>
            <w:rPr>
              <w:rFonts w:ascii="Times New Roman" w:eastAsia="Times New Roman" w:hAnsi="Times New Roman" w:cs="Times New Roman"/>
            </w:rPr>
            <w:t>, 60201</w:t>
          </w:r>
        </w:p>
      </w:tc>
    </w:tr>
  </w:tbl>
  <w:p w14:paraId="17BB1A4C" w14:textId="77777777" w:rsidR="00A17617" w:rsidRDefault="00A17617">
    <w:pPr>
      <w:spacing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4EDF"/>
    <w:multiLevelType w:val="hybridMultilevel"/>
    <w:tmpl w:val="EDD8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1979"/>
    <w:multiLevelType w:val="multilevel"/>
    <w:tmpl w:val="CA42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F758B"/>
    <w:multiLevelType w:val="multilevel"/>
    <w:tmpl w:val="491C2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92769"/>
    <w:multiLevelType w:val="multilevel"/>
    <w:tmpl w:val="2DAA4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C87787"/>
    <w:multiLevelType w:val="hybridMultilevel"/>
    <w:tmpl w:val="84B6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CEC"/>
    <w:multiLevelType w:val="multilevel"/>
    <w:tmpl w:val="34143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3E19F6"/>
    <w:multiLevelType w:val="hybridMultilevel"/>
    <w:tmpl w:val="3032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7BF3"/>
    <w:multiLevelType w:val="hybridMultilevel"/>
    <w:tmpl w:val="F3F4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3C30"/>
    <w:multiLevelType w:val="multilevel"/>
    <w:tmpl w:val="88046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FA67A5"/>
    <w:multiLevelType w:val="hybridMultilevel"/>
    <w:tmpl w:val="FABC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26733"/>
    <w:multiLevelType w:val="hybridMultilevel"/>
    <w:tmpl w:val="C7AC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461EB"/>
    <w:multiLevelType w:val="hybridMultilevel"/>
    <w:tmpl w:val="CCBE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777E8"/>
    <w:multiLevelType w:val="multilevel"/>
    <w:tmpl w:val="7F2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17"/>
    <w:rsid w:val="00040532"/>
    <w:rsid w:val="000443DB"/>
    <w:rsid w:val="000C6835"/>
    <w:rsid w:val="0012356F"/>
    <w:rsid w:val="0020404C"/>
    <w:rsid w:val="00341AA3"/>
    <w:rsid w:val="005A35A3"/>
    <w:rsid w:val="00632F02"/>
    <w:rsid w:val="00671CB2"/>
    <w:rsid w:val="007E427A"/>
    <w:rsid w:val="00812DBA"/>
    <w:rsid w:val="009B584B"/>
    <w:rsid w:val="009C6652"/>
    <w:rsid w:val="00A10CE2"/>
    <w:rsid w:val="00A17617"/>
    <w:rsid w:val="00A410D0"/>
    <w:rsid w:val="00A86BFB"/>
    <w:rsid w:val="00AC7A84"/>
    <w:rsid w:val="00B429D2"/>
    <w:rsid w:val="00BA4B4A"/>
    <w:rsid w:val="00C16088"/>
    <w:rsid w:val="00C4039D"/>
    <w:rsid w:val="00C62DD2"/>
    <w:rsid w:val="00CC1C0B"/>
    <w:rsid w:val="00CE421E"/>
    <w:rsid w:val="00E63E07"/>
    <w:rsid w:val="00F81B34"/>
    <w:rsid w:val="00FA15DA"/>
    <w:rsid w:val="00F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E281"/>
  <w15:docId w15:val="{77586B99-F4EB-B547-8923-453245DC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0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88"/>
  </w:style>
  <w:style w:type="paragraph" w:styleId="Footer">
    <w:name w:val="footer"/>
    <w:basedOn w:val="Normal"/>
    <w:link w:val="FooterChar"/>
    <w:uiPriority w:val="99"/>
    <w:unhideWhenUsed/>
    <w:rsid w:val="00C16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R Sidles</cp:lastModifiedBy>
  <cp:revision>8</cp:revision>
  <dcterms:created xsi:type="dcterms:W3CDTF">2020-09-29T19:03:00Z</dcterms:created>
  <dcterms:modified xsi:type="dcterms:W3CDTF">2020-11-16T17:19:00Z</dcterms:modified>
</cp:coreProperties>
</file>