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EC23" w14:textId="77777777" w:rsidR="00FD3166" w:rsidRDefault="00FD3166">
      <w:pPr>
        <w:spacing w:after="120"/>
      </w:pPr>
    </w:p>
    <w:p w14:paraId="06DBAF3E" w14:textId="77777777" w:rsidR="00FD3166" w:rsidRDefault="00FD3166">
      <w:pPr>
        <w:spacing w:after="120"/>
      </w:pPr>
    </w:p>
    <w:p w14:paraId="34DE9DAA" w14:textId="77777777" w:rsidR="00FD3166" w:rsidRDefault="00000000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Claude Code Dashboard</w:t>
      </w:r>
    </w:p>
    <w:p w14:paraId="5B5348D0" w14:textId="77777777" w:rsidR="00FD3166" w:rsidRDefault="00000000">
      <w:pPr>
        <w:spacing w:after="120"/>
        <w:jc w:val="center"/>
      </w:pPr>
      <w:r>
        <w:rPr>
          <w:color w:val="2E6DA4"/>
          <w:sz w:val="30"/>
          <w:szCs w:val="30"/>
        </w:rPr>
        <w:t>Technisches Konzept &amp; Architektur</w:t>
      </w:r>
    </w:p>
    <w:p w14:paraId="251D4D66" w14:textId="77777777" w:rsidR="00FD3166" w:rsidRDefault="00000000">
      <w:pPr>
        <w:spacing w:after="600"/>
        <w:jc w:val="center"/>
      </w:pPr>
      <w:r>
        <w:rPr>
          <w:color w:val="666666"/>
        </w:rPr>
        <w:t>Version 1.0  |  Februar 2026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FD3166" w14:paraId="568DD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02F02DD" w14:textId="77777777" w:rsidR="00FD3166" w:rsidRDefault="00000000">
            <w:pPr>
              <w:jc w:val="center"/>
            </w:pPr>
            <w:r>
              <w:rPr>
                <w:i/>
                <w:iCs/>
                <w:color w:val="1E3A5F"/>
              </w:rPr>
              <w:t>Ein Tauri + React Desktop-Dashboard zur Echtzeitüberwachung von Claude Code Sessions – Token-Verbrauch, API-Kosten und Projekthistorie auf einen Blick.</w:t>
            </w:r>
          </w:p>
        </w:tc>
      </w:tr>
    </w:tbl>
    <w:p w14:paraId="1B665D32" w14:textId="77777777" w:rsidR="00FD3166" w:rsidRDefault="00FD3166">
      <w:pPr>
        <w:spacing w:after="120"/>
      </w:pPr>
    </w:p>
    <w:p w14:paraId="41120B59" w14:textId="77777777" w:rsidR="00FD3166" w:rsidRDefault="00FD3166">
      <w:pPr>
        <w:spacing w:after="120"/>
      </w:pPr>
    </w:p>
    <w:p w14:paraId="6C4A3A68" w14:textId="77777777" w:rsidR="00FD3166" w:rsidRDefault="00000000">
      <w:pPr>
        <w:pStyle w:val="berschrift1"/>
        <w:pBdr>
          <w:bottom w:val="single" w:sz="4" w:space="4" w:color="1E3A5F"/>
        </w:pBdr>
      </w:pPr>
      <w:r>
        <w:t>1. Projektübersicht</w:t>
      </w:r>
    </w:p>
    <w:p w14:paraId="76AFA941" w14:textId="77777777" w:rsidR="00FD3166" w:rsidRDefault="00000000">
      <w:pPr>
        <w:spacing w:after="120"/>
      </w:pPr>
      <w:r>
        <w:t>Claude Code Dashboard ist eine Windows Desktop-App, die lokale JSONL-Logfiles von Claude Code in Echtzeit auswertet. Entwickler erhalten dadurch sofortigen Überblick über API-Kosten, Token-Verbrauch und den Status laufender Agenten – ohne den Workflow zu unterbrechen.</w:t>
      </w:r>
    </w:p>
    <w:p w14:paraId="4BFD1E05" w14:textId="77777777" w:rsidR="00FD3166" w:rsidRDefault="00FD31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166" w14:paraId="2EC78E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7585F3" w14:textId="77777777" w:rsidR="00FD3166" w:rsidRDefault="00000000">
            <w:pPr>
              <w:spacing w:after="60"/>
            </w:pPr>
            <w:r>
              <w:rPr>
                <w:b/>
                <w:bCs/>
                <w:color w:val="1E3A5F"/>
              </w:rPr>
              <w:t>🎯 Kernziel</w:t>
            </w:r>
          </w:p>
          <w:p w14:paraId="5FA096D7" w14:textId="77777777" w:rsidR="00FD3166" w:rsidRDefault="00000000">
            <w:r>
              <w:rPr>
                <w:color w:val="333333"/>
                <w:sz w:val="20"/>
                <w:szCs w:val="20"/>
              </w:rPr>
              <w:t>Entwickler sollen auf einen Blick sehen: Was kostet mich meine Claude Code Session gerade? Welche Projekte habe ich wann genutzt? Was tut der Agent gerade?</w:t>
            </w:r>
          </w:p>
        </w:tc>
      </w:tr>
    </w:tbl>
    <w:p w14:paraId="38B64AEA" w14:textId="77777777" w:rsidR="00FD3166" w:rsidRDefault="00FD3166">
      <w:pPr>
        <w:spacing w:after="120"/>
      </w:pPr>
    </w:p>
    <w:p w14:paraId="4464C9DA" w14:textId="77777777" w:rsidR="00FD3166" w:rsidRDefault="00000000">
      <w:pPr>
        <w:pStyle w:val="berschrift2"/>
      </w:pPr>
      <w:r>
        <w:t>1.1 Problemstellung</w:t>
      </w:r>
    </w:p>
    <w:p w14:paraId="69A077AD" w14:textId="77777777" w:rsidR="00FD3166" w:rsidRDefault="00000000">
      <w:pPr>
        <w:spacing w:after="120"/>
      </w:pPr>
      <w:r>
        <w:t>Claude Code bietet keine native UI für Kosten- und Token-Tracking. Entwickler müssen manuell in JSONL-Logfiles schauen oder die Anthropic Console aufrufen. Bei intensiver Nutzung entstehen schnell unerwartete Kosten, da keine Echtzeit-Übersicht existiert.</w:t>
      </w:r>
    </w:p>
    <w:p w14:paraId="4C1C0CA0" w14:textId="77777777" w:rsidR="00FD3166" w:rsidRDefault="00000000">
      <w:pPr>
        <w:pStyle w:val="berschrift2"/>
      </w:pPr>
      <w:r>
        <w:t>1.2 Zielgruppe</w:t>
      </w:r>
    </w:p>
    <w:p w14:paraId="6B1D3BBA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Aktive Claude Code Nutzer (Developer, Vibe Coder)</w:t>
      </w:r>
    </w:p>
    <w:p w14:paraId="5B893419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Freelancer &amp; Agenturen, die API-Kosten tracken müssen</w:t>
      </w:r>
    </w:p>
    <w:p w14:paraId="39A081B8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Teilnehmer des Udemy-Kurses "Vibe Coding mit Claude Code"</w:t>
      </w:r>
    </w:p>
    <w:p w14:paraId="5D9D3321" w14:textId="77777777" w:rsidR="00FD3166" w:rsidRDefault="00FD3166">
      <w:pPr>
        <w:spacing w:after="120"/>
      </w:pPr>
    </w:p>
    <w:p w14:paraId="72BF572C" w14:textId="77777777" w:rsidR="00FD3166" w:rsidRDefault="00000000">
      <w:pPr>
        <w:pStyle w:val="berschrift1"/>
        <w:pBdr>
          <w:bottom w:val="single" w:sz="4" w:space="4" w:color="1E3A5F"/>
        </w:pBdr>
      </w:pPr>
      <w:r>
        <w:t>2. Tech Stack &amp; Architektur</w:t>
      </w:r>
    </w:p>
    <w:p w14:paraId="31801930" w14:textId="77777777" w:rsidR="00FD3166" w:rsidRDefault="00000000">
      <w:pPr>
        <w:pStyle w:val="berschrift2"/>
      </w:pPr>
      <w:r>
        <w:t>2.1 Technologie-Übersicht</w:t>
      </w:r>
    </w:p>
    <w:p w14:paraId="1A5316FD" w14:textId="77777777" w:rsidR="00FD3166" w:rsidRDefault="00FD31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2831"/>
        <w:gridCol w:w="3700"/>
      </w:tblGrid>
      <w:tr w:rsidR="00FD3166" w14:paraId="2EA5F3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5A581" w14:textId="77777777" w:rsidR="00FD316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B052D" w14:textId="77777777" w:rsidR="00FD316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27BD9" w14:textId="77777777" w:rsidR="00FD3166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</w:tr>
      <w:tr w:rsidR="00FD3166" w14:paraId="20FF3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93E6C" w14:textId="77777777" w:rsidR="00FD3166" w:rsidRDefault="00000000">
            <w:r>
              <w:rPr>
                <w:sz w:val="20"/>
                <w:szCs w:val="20"/>
              </w:rPr>
              <w:lastRenderedPageBreak/>
              <w:t>UI / Frontend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C7F30" w14:textId="77777777" w:rsidR="00FD3166" w:rsidRDefault="00000000">
            <w:r>
              <w:rPr>
                <w:sz w:val="20"/>
                <w:szCs w:val="20"/>
              </w:rPr>
              <w:t>React + shadcn/ui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838FE" w14:textId="77777777" w:rsidR="00FD3166" w:rsidRDefault="00000000">
            <w:r>
              <w:rPr>
                <w:sz w:val="20"/>
                <w:szCs w:val="20"/>
              </w:rPr>
              <w:t>Dashboard, Charts, Views</w:t>
            </w:r>
          </w:p>
        </w:tc>
      </w:tr>
      <w:tr w:rsidR="00FD3166" w14:paraId="25CF3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973FB" w14:textId="77777777" w:rsidR="00FD3166" w:rsidRDefault="00000000">
            <w:r>
              <w:rPr>
                <w:sz w:val="20"/>
                <w:szCs w:val="20"/>
              </w:rPr>
              <w:t>Desktop Shell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367FC" w14:textId="77777777" w:rsidR="00FD3166" w:rsidRDefault="00000000">
            <w:r>
              <w:rPr>
                <w:sz w:val="20"/>
                <w:szCs w:val="20"/>
              </w:rPr>
              <w:t>Tauri v2 (Rust)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8F581" w14:textId="77777777" w:rsidR="00FD3166" w:rsidRDefault="00000000">
            <w:r>
              <w:rPr>
                <w:sz w:val="20"/>
                <w:szCs w:val="20"/>
              </w:rPr>
              <w:t>Window, Tray, File Access</w:t>
            </w:r>
          </w:p>
        </w:tc>
      </w:tr>
      <w:tr w:rsidR="00FD3166" w14:paraId="39919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9FD29" w14:textId="77777777" w:rsidR="00FD3166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1CA70" w14:textId="77777777" w:rsidR="00FD3166" w:rsidRDefault="00000000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FFB89" w14:textId="77777777" w:rsidR="00FD3166" w:rsidRDefault="00000000">
            <w:r>
              <w:rPr>
                <w:sz w:val="20"/>
                <w:szCs w:val="20"/>
              </w:rPr>
              <w:t>App-weiter Zustand</w:t>
            </w:r>
          </w:p>
        </w:tc>
      </w:tr>
      <w:tr w:rsidR="00FD3166" w14:paraId="11B5E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722FE" w14:textId="77777777" w:rsidR="00FD3166" w:rsidRDefault="00000000">
            <w:r>
              <w:rPr>
                <w:sz w:val="20"/>
                <w:szCs w:val="20"/>
              </w:rPr>
              <w:t>Datenquelle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631E8" w14:textId="77777777" w:rsidR="00FD3166" w:rsidRDefault="00000000">
            <w:r>
              <w:rPr>
                <w:sz w:val="20"/>
                <w:szCs w:val="20"/>
              </w:rPr>
              <w:t>JSONL Log Parser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55DA3" w14:textId="77777777" w:rsidR="00FD3166" w:rsidRDefault="00000000">
            <w:r>
              <w:rPr>
                <w:sz w:val="20"/>
                <w:szCs w:val="20"/>
              </w:rPr>
              <w:t>Claude Code Logs lesen</w:t>
            </w:r>
          </w:p>
        </w:tc>
      </w:tr>
      <w:tr w:rsidR="00FD3166" w14:paraId="2505D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A16E6" w14:textId="77777777" w:rsidR="00FD3166" w:rsidRDefault="00000000">
            <w:r>
              <w:rPr>
                <w:sz w:val="20"/>
                <w:szCs w:val="20"/>
              </w:rPr>
              <w:t>Datenbank lokal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D26B6" w14:textId="77777777" w:rsidR="00FD3166" w:rsidRDefault="00000000">
            <w:r>
              <w:rPr>
                <w:sz w:val="20"/>
                <w:szCs w:val="20"/>
              </w:rPr>
              <w:t>SQLite via SQLx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2CD96" w14:textId="77777777" w:rsidR="00FD3166" w:rsidRDefault="00000000">
            <w:r>
              <w:rPr>
                <w:sz w:val="20"/>
                <w:szCs w:val="20"/>
              </w:rPr>
              <w:t>Sessions persistieren</w:t>
            </w:r>
          </w:p>
        </w:tc>
      </w:tr>
      <w:tr w:rsidR="00FD3166" w14:paraId="35374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79278" w14:textId="77777777" w:rsidR="00FD3166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AF1CA" w14:textId="77777777" w:rsidR="00FD3166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B74F" w14:textId="77777777" w:rsidR="00FD3166" w:rsidRDefault="00000000">
            <w:r>
              <w:rPr>
                <w:sz w:val="20"/>
                <w:szCs w:val="20"/>
              </w:rPr>
              <w:t>Token/Kosten Visualisierung</w:t>
            </w:r>
          </w:p>
        </w:tc>
      </w:tr>
      <w:tr w:rsidR="00FD3166" w14:paraId="4CA3E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81273" w14:textId="77777777" w:rsidR="00FD3166" w:rsidRDefault="00000000">
            <w:r>
              <w:rPr>
                <w:sz w:val="20"/>
                <w:szCs w:val="20"/>
              </w:rPr>
              <w:t>Build &amp; Dev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87EB9" w14:textId="77777777" w:rsidR="00FD3166" w:rsidRDefault="00000000">
            <w:r>
              <w:rPr>
                <w:sz w:val="20"/>
                <w:szCs w:val="20"/>
              </w:rPr>
              <w:t>Vite + TypeScript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25AD8" w14:textId="77777777" w:rsidR="00FD3166" w:rsidRDefault="00000000">
            <w:r>
              <w:rPr>
                <w:sz w:val="20"/>
                <w:szCs w:val="20"/>
              </w:rPr>
              <w:t>Fast HMR, Type Safety</w:t>
            </w:r>
          </w:p>
        </w:tc>
      </w:tr>
    </w:tbl>
    <w:p w14:paraId="483840AC" w14:textId="77777777" w:rsidR="00FD3166" w:rsidRDefault="00FD3166">
      <w:pPr>
        <w:spacing w:after="120"/>
      </w:pPr>
    </w:p>
    <w:p w14:paraId="3115DDB4" w14:textId="77777777" w:rsidR="00FD3166" w:rsidRDefault="00000000">
      <w:pPr>
        <w:pStyle w:val="berschrift2"/>
      </w:pPr>
      <w:r>
        <w:t>2.2 Warum Tauri?</w:t>
      </w:r>
    </w:p>
    <w:p w14:paraId="2EE7065A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Bundle-Größe ~5 MB vs. ~150 MB bei Electron (kein Chromium)</w:t>
      </w:r>
    </w:p>
    <w:p w14:paraId="6FEB7ADE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Nutzt nativen Windows WebView2 (bereits auf Win10/11 vorhanden)</w:t>
      </w:r>
    </w:p>
    <w:p w14:paraId="37D57E20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Rust-Backend für sichere, performante Dateioperationen</w:t>
      </w:r>
    </w:p>
    <w:p w14:paraId="1454659F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Sehr gute TypeScript/React Integration über Tauri Invoke API</w:t>
      </w:r>
    </w:p>
    <w:p w14:paraId="04CB4FFE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Moderner Stack – ideal als Lerninhalt für den Udemy-Kurs</w:t>
      </w:r>
    </w:p>
    <w:p w14:paraId="06C884D7" w14:textId="77777777" w:rsidR="00FD3166" w:rsidRDefault="00FD3166">
      <w:pPr>
        <w:spacing w:after="120"/>
      </w:pPr>
    </w:p>
    <w:p w14:paraId="559CDD1C" w14:textId="77777777" w:rsidR="00FD3166" w:rsidRDefault="00000000">
      <w:pPr>
        <w:pStyle w:val="berschrift2"/>
      </w:pPr>
      <w:r>
        <w:t>2.3 App-Architektur (Schichten)</w:t>
      </w:r>
    </w:p>
    <w:p w14:paraId="7DDB4D11" w14:textId="77777777" w:rsidR="00FD3166" w:rsidRDefault="00000000">
      <w:pPr>
        <w:spacing w:after="120"/>
      </w:pPr>
      <w:r>
        <w:t>Die App folgt einer klaren 3-Schichten-Architektur:</w:t>
      </w:r>
    </w:p>
    <w:p w14:paraId="61287378" w14:textId="77777777" w:rsidR="00FD3166" w:rsidRDefault="00FD31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D3166" w14:paraId="4ADFBE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2AAD1" w14:textId="77777777" w:rsidR="00FD3166" w:rsidRDefault="00000000">
            <w:r>
              <w:rPr>
                <w:b/>
                <w:bCs/>
                <w:sz w:val="20"/>
                <w:szCs w:val="20"/>
              </w:rPr>
              <w:t>Presentation Layer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00729" w14:textId="77777777" w:rsidR="00FD3166" w:rsidRDefault="00000000">
            <w:r>
              <w:rPr>
                <w:sz w:val="20"/>
                <w:szCs w:val="20"/>
              </w:rPr>
              <w:t>React-Komponenten, shadcn/ui, Recharts – alles was der User sieht</w:t>
            </w:r>
          </w:p>
        </w:tc>
      </w:tr>
      <w:tr w:rsidR="00FD3166" w14:paraId="3272E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A28C7" w14:textId="77777777" w:rsidR="00FD3166" w:rsidRDefault="00000000">
            <w:r>
              <w:rPr>
                <w:b/>
                <w:bCs/>
                <w:sz w:val="20"/>
                <w:szCs w:val="20"/>
              </w:rPr>
              <w:t>Business Logic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B1509" w14:textId="77777777" w:rsidR="00FD3166" w:rsidRDefault="00000000">
            <w:r>
              <w:rPr>
                <w:sz w:val="20"/>
                <w:szCs w:val="20"/>
              </w:rPr>
              <w:t>Zustand Store, Parser, Kostenrechner – alle Berechnungen</w:t>
            </w:r>
          </w:p>
        </w:tc>
      </w:tr>
      <w:tr w:rsidR="00FD3166" w14:paraId="59366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5ECF1" w14:textId="77777777" w:rsidR="00FD3166" w:rsidRDefault="00000000">
            <w:r>
              <w:rPr>
                <w:b/>
                <w:bCs/>
                <w:sz w:val="20"/>
                <w:szCs w:val="20"/>
              </w:rPr>
              <w:t>System Layer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FCC1E" w14:textId="77777777" w:rsidR="00FD3166" w:rsidRDefault="00000000">
            <w:r>
              <w:rPr>
                <w:sz w:val="20"/>
                <w:szCs w:val="20"/>
              </w:rPr>
              <w:t>Tauri Commands (Rust) – Dateizugriff, Dateiwatch, SQLite</w:t>
            </w:r>
          </w:p>
        </w:tc>
      </w:tr>
    </w:tbl>
    <w:p w14:paraId="179C9A2F" w14:textId="77777777" w:rsidR="00FD3166" w:rsidRDefault="00FD3166">
      <w:pPr>
        <w:spacing w:after="120"/>
      </w:pPr>
    </w:p>
    <w:p w14:paraId="6DD3A95B" w14:textId="77777777" w:rsidR="00FD3166" w:rsidRDefault="00000000">
      <w:pPr>
        <w:pStyle w:val="berschrift1"/>
        <w:pBdr>
          <w:bottom w:val="single" w:sz="4" w:space="4" w:color="1E3A5F"/>
        </w:pBdr>
      </w:pPr>
      <w:r>
        <w:t>3. Datenquelle: Claude Code JSONL Logs</w:t>
      </w:r>
    </w:p>
    <w:p w14:paraId="6C14EF4F" w14:textId="77777777" w:rsidR="00FD3166" w:rsidRDefault="00000000">
      <w:pPr>
        <w:pStyle w:val="berschrift2"/>
      </w:pPr>
      <w:r>
        <w:t>3.1 Log-Dateipfad</w:t>
      </w:r>
    </w:p>
    <w:p w14:paraId="7A2D8F39" w14:textId="77777777" w:rsidR="00FD3166" w:rsidRDefault="00000000">
      <w:pPr>
        <w:spacing w:after="120"/>
      </w:pPr>
      <w:r>
        <w:t>Claude Code schreibt automatisch JSONL-Logfiles für alle Sessions. Der Standard-Pfad lautet:</w:t>
      </w:r>
    </w:p>
    <w:p w14:paraId="40DC82B4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Windows: %APPDATA%\\Claude\\projects\\{project-id}\\{session-id}.jsonl</w:t>
      </w:r>
    </w:p>
    <w:p w14:paraId="668F1D1D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macOS/Linux: ~/.claude/projects/{project-id}/{session-id}.jsonl</w:t>
      </w:r>
    </w:p>
    <w:p w14:paraId="1B5CC6B1" w14:textId="77777777" w:rsidR="00FD3166" w:rsidRDefault="00FD3166">
      <w:pPr>
        <w:spacing w:after="120"/>
      </w:pPr>
    </w:p>
    <w:p w14:paraId="513F3005" w14:textId="77777777" w:rsidR="00FD3166" w:rsidRDefault="00000000">
      <w:pPr>
        <w:pStyle w:val="berschrift2"/>
      </w:pPr>
      <w:r>
        <w:t>3.2 JSONL-Struktur</w:t>
      </w:r>
    </w:p>
    <w:p w14:paraId="002200BE" w14:textId="77777777" w:rsidR="00FD3166" w:rsidRDefault="00000000">
      <w:pPr>
        <w:spacing w:after="120"/>
      </w:pPr>
      <w:r>
        <w:t>Jede Zeile im JSONL-File ist ein vollständiges JSON-Objekt. Relevante Felder:</w:t>
      </w:r>
    </w:p>
    <w:p w14:paraId="33833318" w14:textId="77777777" w:rsidR="00FD3166" w:rsidRDefault="00FD31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9"/>
        <w:gridCol w:w="1726"/>
        <w:gridCol w:w="4255"/>
      </w:tblGrid>
      <w:tr w:rsidR="00FD3166" w14:paraId="416C9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BF0CB" w14:textId="77777777" w:rsidR="00FD3166" w:rsidRDefault="00000000">
            <w:r>
              <w:rPr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17224" w14:textId="77777777" w:rsidR="00FD3166" w:rsidRDefault="00000000">
            <w:r>
              <w:rPr>
                <w:b/>
                <w:bCs/>
                <w:color w:val="FFFFFF"/>
                <w:sz w:val="19"/>
                <w:szCs w:val="19"/>
              </w:rPr>
              <w:t>Typ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4931D" w14:textId="77777777" w:rsidR="00FD3166" w:rsidRDefault="00000000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</w:tr>
      <w:tr w:rsidR="00FD3166" w14:paraId="2917B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D4E33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DF530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3F340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"user" | "assistant" | "tool_use" | "tool_result"</w:t>
            </w:r>
          </w:p>
        </w:tc>
      </w:tr>
      <w:tr w:rsidR="00FD3166" w14:paraId="02762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D7424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lastRenderedPageBreak/>
              <w:t>message.usage.input_tokens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D4D44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9E86B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Input-Token dieser Nachricht</w:t>
            </w:r>
          </w:p>
        </w:tc>
      </w:tr>
      <w:tr w:rsidR="00FD3166" w14:paraId="63DCD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23798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message.usage.output_tokens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B7BEB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DAB99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Output-Token dieser Nachricht</w:t>
            </w:r>
          </w:p>
        </w:tc>
      </w:tr>
      <w:tr w:rsidR="00FD3166" w14:paraId="36EF96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4B427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message.content[].type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01329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BE151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"text" | "tool_use" – Agentenaktionen</w:t>
            </w:r>
          </w:p>
        </w:tc>
      </w:tr>
      <w:tr w:rsidR="00FD3166" w14:paraId="656C4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151F0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message.content[].name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11C4F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7DE69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Tool-Name z.B. "Bash", "Read", "Write"</w:t>
            </w:r>
          </w:p>
        </w:tc>
      </w:tr>
      <w:tr w:rsidR="00FD3166" w14:paraId="70E10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8EE7F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22F5D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FE996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ISO 8601 Zeitstempel</w:t>
            </w:r>
          </w:p>
        </w:tc>
      </w:tr>
      <w:tr w:rsidR="00FD3166" w14:paraId="41D8D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07596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sessionId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BBDF4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317E7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Eindeutige Session-ID</w:t>
            </w:r>
          </w:p>
        </w:tc>
      </w:tr>
      <w:tr w:rsidR="00FD3166" w14:paraId="67B10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2874C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cwd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D2D65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38424" w14:textId="77777777" w:rsidR="00FD31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Arbeitsverzeichnis (= Projektpfad)</w:t>
            </w:r>
          </w:p>
        </w:tc>
      </w:tr>
    </w:tbl>
    <w:p w14:paraId="0CE84486" w14:textId="77777777" w:rsidR="00FD3166" w:rsidRDefault="00FD3166">
      <w:pPr>
        <w:spacing w:after="120"/>
      </w:pPr>
    </w:p>
    <w:p w14:paraId="45997ABB" w14:textId="77777777" w:rsidR="00FD3166" w:rsidRDefault="00000000">
      <w:pPr>
        <w:pStyle w:val="berschrift2"/>
      </w:pPr>
      <w:r>
        <w:t>3.3 Kostenkalkulation</w:t>
      </w:r>
    </w:p>
    <w:p w14:paraId="2C063EA9" w14:textId="77777777" w:rsidR="00FD3166" w:rsidRDefault="00000000">
      <w:pPr>
        <w:spacing w:after="120"/>
      </w:pPr>
      <w:r>
        <w:t>Die API-Kosten werden auf Basis der aktuellen Anthropic-Preise berechnet. Die Preise werden als konfigurierbare Konstante im App-Code gespeichert:</w:t>
      </w:r>
    </w:p>
    <w:p w14:paraId="069EB45C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claude-opus-4:      $15.00 / 1M Input-Tokens    |  $75.00 / 1M Output-Tokens</w:t>
      </w:r>
    </w:p>
    <w:p w14:paraId="1179F488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claude-sonnet-4:     $3.00 / 1M Input-Tokens    |  $15.00 / 1M Output-Tokens</w:t>
      </w:r>
    </w:p>
    <w:p w14:paraId="0EA6C759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claude-haiku-4:      $0.80 / 1M Input-Tokens    |   $4.00 / 1M Output-Tokens</w:t>
      </w:r>
    </w:p>
    <w:p w14:paraId="2F3A4ED1" w14:textId="77777777" w:rsidR="00FD3166" w:rsidRDefault="00000000">
      <w:pPr>
        <w:spacing w:after="120"/>
      </w:pPr>
      <w:r>
        <w:rPr>
          <w:i/>
          <w:iCs/>
        </w:rPr>
        <w:t>Gesamtkosten = (input_tokens / 1.000.000 × input_price) + (output_tokens / 1.000.000 × output_price)</w:t>
      </w:r>
    </w:p>
    <w:p w14:paraId="6AEE6537" w14:textId="77777777" w:rsidR="00FD3166" w:rsidRDefault="00FD3166">
      <w:pPr>
        <w:spacing w:after="120"/>
      </w:pPr>
    </w:p>
    <w:p w14:paraId="56ADDF26" w14:textId="77777777" w:rsidR="00FD3166" w:rsidRDefault="00000000">
      <w:pPr>
        <w:pStyle w:val="berschrift1"/>
        <w:pBdr>
          <w:bottom w:val="single" w:sz="4" w:space="4" w:color="1E3A5F"/>
        </w:pBdr>
      </w:pPr>
      <w:r>
        <w:t>4. Feature-Roadmap</w:t>
      </w:r>
    </w:p>
    <w:p w14:paraId="67568B7F" w14:textId="77777777" w:rsidR="00FD3166" w:rsidRDefault="00000000">
      <w:pPr>
        <w:pStyle w:val="berschrift2"/>
      </w:pPr>
      <w:r>
        <w:t>4.1 Priorisierung</w:t>
      </w:r>
    </w:p>
    <w:p w14:paraId="7E32670B" w14:textId="77777777" w:rsidR="00FD3166" w:rsidRDefault="00FD31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600"/>
        <w:gridCol w:w="2200"/>
      </w:tblGrid>
      <w:tr w:rsidR="00FD3166" w14:paraId="7FE77F72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DA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7FE04" w14:textId="77777777" w:rsidR="00FD316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DA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8C462" w14:textId="77777777" w:rsidR="00FD31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DA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2B0DA" w14:textId="77777777" w:rsidR="00FD31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</w:tr>
      <w:tr w:rsidR="00FD3166" w14:paraId="319FB41A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139F6" w14:textId="77777777" w:rsidR="00FD3166" w:rsidRDefault="00000000">
            <w:r>
              <w:rPr>
                <w:color w:val="333333"/>
                <w:sz w:val="20"/>
                <w:szCs w:val="20"/>
              </w:rPr>
              <w:t>JSONL Log-Parser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994D2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EF8E8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FD3166" w14:paraId="62EBEE4A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D0F6D" w14:textId="77777777" w:rsidR="00FD3166" w:rsidRDefault="00000000">
            <w:r>
              <w:rPr>
                <w:color w:val="333333"/>
                <w:sz w:val="20"/>
                <w:szCs w:val="20"/>
              </w:rPr>
              <w:t>Token-Tracking (Input/Output)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5BB77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5892B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FD3166" w14:paraId="68ED98C5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18B84" w14:textId="77777777" w:rsidR="00FD3166" w:rsidRDefault="00000000">
            <w:r>
              <w:rPr>
                <w:color w:val="333333"/>
                <w:sz w:val="20"/>
                <w:szCs w:val="20"/>
              </w:rPr>
              <w:t>Kostenkalkulation (API-Preise)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1F961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8E171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FD3166" w14:paraId="73436AD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AACFB" w14:textId="77777777" w:rsidR="00FD3166" w:rsidRDefault="00000000">
            <w:r>
              <w:rPr>
                <w:color w:val="333333"/>
                <w:sz w:val="20"/>
                <w:szCs w:val="20"/>
              </w:rPr>
              <w:t>Projekt-Liste &amp; Sessionverlauf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B1D34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C5631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FD3166" w14:paraId="37274BA0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6C086" w14:textId="77777777" w:rsidR="00FD3166" w:rsidRDefault="00000000">
            <w:r>
              <w:rPr>
                <w:color w:val="333333"/>
                <w:sz w:val="20"/>
                <w:szCs w:val="20"/>
              </w:rPr>
              <w:t>Agenten-Log Feed (live)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4CFCA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43CA5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FD3166" w14:paraId="2500AAB9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D101D" w14:textId="77777777" w:rsidR="00FD3166" w:rsidRDefault="00000000">
            <w:r>
              <w:rPr>
                <w:color w:val="333333"/>
                <w:sz w:val="20"/>
                <w:szCs w:val="20"/>
              </w:rPr>
              <w:t>System Tray Integration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02451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E13F7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FD3166" w14:paraId="4189499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23355" w14:textId="77777777" w:rsidR="00FD3166" w:rsidRDefault="00000000">
            <w:r>
              <w:rPr>
                <w:color w:val="333333"/>
                <w:sz w:val="20"/>
                <w:szCs w:val="20"/>
              </w:rPr>
              <w:t>Kosten-Benachrichtigung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7F93A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10C80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FD3166" w14:paraId="08F1E400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8FD72" w14:textId="77777777" w:rsidR="00FD3166" w:rsidRDefault="00000000">
            <w:r>
              <w:rPr>
                <w:color w:val="333333"/>
                <w:sz w:val="20"/>
                <w:szCs w:val="20"/>
              </w:rPr>
              <w:t>Export als CSV/JSON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FE538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950EA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FD3166" w14:paraId="3E0F788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47B73" w14:textId="77777777" w:rsidR="00FD3166" w:rsidRDefault="00000000">
            <w:r>
              <w:rPr>
                <w:color w:val="333333"/>
                <w:sz w:val="20"/>
                <w:szCs w:val="20"/>
              </w:rPr>
              <w:t>Multi-User / Team-Ansicht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0C9C1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89A2D" w14:textId="77777777" w:rsidR="00FD316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❌</w:t>
            </w:r>
          </w:p>
        </w:tc>
      </w:tr>
    </w:tbl>
    <w:p w14:paraId="728EC3A1" w14:textId="77777777" w:rsidR="00FD3166" w:rsidRDefault="00FD3166">
      <w:pPr>
        <w:spacing w:after="120"/>
      </w:pPr>
    </w:p>
    <w:p w14:paraId="69F3DE5D" w14:textId="77777777" w:rsidR="00FD3166" w:rsidRDefault="00000000">
      <w:pPr>
        <w:spacing w:after="120"/>
      </w:pPr>
      <w:r>
        <w:rPr>
          <w:i/>
          <w:iCs/>
          <w:color w:val="666666"/>
        </w:rPr>
        <w:t>Legende: P0 = Must-Have MVP | P1 = Nice-to-Have MVP | P2/P3 = Post-Launch</w:t>
      </w:r>
    </w:p>
    <w:p w14:paraId="4BA67EC2" w14:textId="77777777" w:rsidR="00FD3166" w:rsidRDefault="00FD3166">
      <w:pPr>
        <w:spacing w:after="120"/>
      </w:pPr>
    </w:p>
    <w:p w14:paraId="4D59C4AC" w14:textId="77777777" w:rsidR="00FD3166" w:rsidRDefault="00000000">
      <w:pPr>
        <w:pStyle w:val="berschrift2"/>
      </w:pPr>
      <w:r>
        <w:t>4.2 MVP-Screens</w:t>
      </w:r>
    </w:p>
    <w:p w14:paraId="07DADF6B" w14:textId="77777777" w:rsidR="00FD3166" w:rsidRDefault="00000000">
      <w:pPr>
        <w:spacing w:before="200" w:after="60"/>
      </w:pPr>
      <w:r>
        <w:rPr>
          <w:b/>
          <w:bCs/>
          <w:color w:val="333333"/>
        </w:rPr>
        <w:lastRenderedPageBreak/>
        <w:t>Dashboard (Home)</w:t>
      </w:r>
    </w:p>
    <w:p w14:paraId="72B9B2AE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Aktuelle Session: laufende Kosten in Echtzeit (Auto-Refresh alle 2s)</w:t>
      </w:r>
    </w:p>
    <w:p w14:paraId="5908C0DC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Tageskosten-Counter mit visueller Warnschwelle (z.B. ab $5)</w:t>
      </w:r>
    </w:p>
    <w:p w14:paraId="3FDB974E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Token-Aufteilung Input vs. Output als Donut-Chart</w:t>
      </w:r>
    </w:p>
    <w:p w14:paraId="66486DF1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Letzten 5 Agenten-Aktionen als Feed (Tool-Name + Timestamp)</w:t>
      </w:r>
    </w:p>
    <w:p w14:paraId="03AE91E4" w14:textId="77777777" w:rsidR="00FD3166" w:rsidRDefault="00FD3166">
      <w:pPr>
        <w:spacing w:after="120"/>
      </w:pPr>
    </w:p>
    <w:p w14:paraId="5B1F9B6A" w14:textId="77777777" w:rsidR="00FD3166" w:rsidRDefault="00000000">
      <w:pPr>
        <w:spacing w:before="200" w:after="60"/>
      </w:pPr>
      <w:r>
        <w:rPr>
          <w:b/>
          <w:bCs/>
          <w:color w:val="333333"/>
        </w:rPr>
        <w:t>Projekte-Übersicht</w:t>
      </w:r>
    </w:p>
    <w:p w14:paraId="669A0533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Alle bekannten Projekte (= cwd-Pfade) als Liste</w:t>
      </w:r>
    </w:p>
    <w:p w14:paraId="3DC6719C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Pro Projekt: Gesamtkosten, Anzahl Sessions, letzter Zugriff</w:t>
      </w:r>
    </w:p>
    <w:p w14:paraId="01013FB9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Klick auf Projekt öffnet Session-Liste</w:t>
      </w:r>
    </w:p>
    <w:p w14:paraId="27F64BB7" w14:textId="77777777" w:rsidR="00FD3166" w:rsidRDefault="00FD3166">
      <w:pPr>
        <w:spacing w:after="120"/>
      </w:pPr>
    </w:p>
    <w:p w14:paraId="2EC3651A" w14:textId="77777777" w:rsidR="00FD3166" w:rsidRDefault="00000000">
      <w:pPr>
        <w:spacing w:before="200" w:after="60"/>
      </w:pPr>
      <w:r>
        <w:rPr>
          <w:b/>
          <w:bCs/>
          <w:color w:val="333333"/>
        </w:rPr>
        <w:t>Session-Detail</w:t>
      </w:r>
    </w:p>
    <w:p w14:paraId="190A6F93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Vollständiger Agenten-Log als Timeline</w:t>
      </w:r>
    </w:p>
    <w:p w14:paraId="4067236C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Token-Verlauf als Linien-Chart über Session-Dauer</w:t>
      </w:r>
    </w:p>
    <w:p w14:paraId="4FC6AD3A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Aufschlüsselung nach Tool-Nutzung (welches Tool wie oft)</w:t>
      </w:r>
    </w:p>
    <w:p w14:paraId="13F07B11" w14:textId="77777777" w:rsidR="00FD3166" w:rsidRDefault="00FD3166">
      <w:pPr>
        <w:spacing w:after="120"/>
      </w:pPr>
    </w:p>
    <w:p w14:paraId="0BADEB5C" w14:textId="77777777" w:rsidR="00FD3166" w:rsidRDefault="00000000">
      <w:pPr>
        <w:pStyle w:val="berschrift1"/>
        <w:pBdr>
          <w:bottom w:val="single" w:sz="4" w:space="4" w:color="1E3A5F"/>
        </w:pBdr>
      </w:pPr>
      <w:r>
        <w:t>5. Datenmodell (SQLite)</w:t>
      </w:r>
    </w:p>
    <w:p w14:paraId="2A2AD408" w14:textId="77777777" w:rsidR="00FD3166" w:rsidRDefault="00000000">
      <w:pPr>
        <w:spacing w:after="120"/>
      </w:pPr>
      <w:r>
        <w:t>Die App persistiert geparste Daten lokal in einer SQLite-Datenbank, um schnelle Abfragen zu ermöglichen ohne jedes Mal alle JSONL-Files neu zu parsen.</w:t>
      </w:r>
    </w:p>
    <w:p w14:paraId="481505CE" w14:textId="77777777" w:rsidR="00FD3166" w:rsidRDefault="00FD3166">
      <w:pPr>
        <w:spacing w:after="120"/>
      </w:pPr>
    </w:p>
    <w:p w14:paraId="698C93F0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projects (</w:t>
      </w:r>
    </w:p>
    <w:p w14:paraId="511451CD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TEXT PRIMARY KEY,          -- cwd-Pfad als ID</w:t>
      </w:r>
    </w:p>
    <w:p w14:paraId="139309BB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 TEXT,                    -- Letzter Ordnername</w:t>
      </w:r>
    </w:p>
    <w:p w14:paraId="0AE8FFC3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total_cost_usd REAL,          -- Gesamtkosten</w:t>
      </w:r>
    </w:p>
    <w:p w14:paraId="27A8917E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last_accessed_at TEXT,        -- ISO Timestamp</w:t>
      </w:r>
    </w:p>
    <w:p w14:paraId="08E2445A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session_count INTEGER          -- Anzahl Sessions</w:t>
      </w:r>
    </w:p>
    <w:p w14:paraId="6B64DF4C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7D76611" w14:textId="77777777" w:rsidR="00FD3166" w:rsidRDefault="00FD3166">
      <w:pPr>
        <w:spacing w:after="120"/>
      </w:pPr>
    </w:p>
    <w:p w14:paraId="3D734C9A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sessions (</w:t>
      </w:r>
    </w:p>
    <w:p w14:paraId="0B4E9327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TEXT PRIMARY KEY,          -- Session-UUID</w:t>
      </w:r>
    </w:p>
    <w:p w14:paraId="60700586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project_id TEXT,              -- FK -&gt; projects.id</w:t>
      </w:r>
    </w:p>
    <w:p w14:paraId="4490D506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started_at TEXT,              -- Start-Timestamp</w:t>
      </w:r>
    </w:p>
    <w:p w14:paraId="03491DE0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total_input_tokens INTEGER,</w:t>
      </w:r>
    </w:p>
    <w:p w14:paraId="270BD3EC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total_output_tokens INTEGER,</w:t>
      </w:r>
    </w:p>
    <w:p w14:paraId="0BCDCB66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cost_usd REAL,</w:t>
      </w:r>
    </w:p>
    <w:p w14:paraId="7100B72F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FOREIGN KEY (project_id) REFERENCES projects(id)</w:t>
      </w:r>
    </w:p>
    <w:p w14:paraId="43806994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305F34FF" w14:textId="77777777" w:rsidR="00FD3166" w:rsidRDefault="00FD3166">
      <w:pPr>
        <w:spacing w:after="120"/>
      </w:pPr>
    </w:p>
    <w:p w14:paraId="4F80F97F" w14:textId="77777777" w:rsidR="00FD3166" w:rsidRDefault="00000000">
      <w:pPr>
        <w:pStyle w:val="berschrift1"/>
        <w:pBdr>
          <w:bottom w:val="single" w:sz="4" w:space="4" w:color="1E3A5F"/>
        </w:pBdr>
      </w:pPr>
      <w:r>
        <w:t>6. Projektstruktur</w:t>
      </w:r>
    </w:p>
    <w:p w14:paraId="21F05554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claude-code-dashboard/</w:t>
      </w:r>
    </w:p>
    <w:p w14:paraId="1C064957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src/                        # React Frontend (TypeScript)</w:t>
      </w:r>
    </w:p>
    <w:p w14:paraId="38384F92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components/             # UI-Komponenten</w:t>
      </w:r>
    </w:p>
    <w:p w14:paraId="63515A05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Dashboard/          # Home Screen</w:t>
      </w:r>
    </w:p>
    <w:p w14:paraId="42F764AE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│   │   ├── Projects/           # Projektliste</w:t>
      </w:r>
    </w:p>
    <w:p w14:paraId="27DE5283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SessionDetail/      # Session-Ansicht</w:t>
      </w:r>
    </w:p>
    <w:p w14:paraId="17102344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store/                  # Zustand State</w:t>
      </w:r>
    </w:p>
    <w:p w14:paraId="6125999B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lib/                    # Parser, Kostenrechner</w:t>
      </w:r>
    </w:p>
    <w:p w14:paraId="7A82A818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App.tsx</w:t>
      </w:r>
    </w:p>
    <w:p w14:paraId="0177AA4B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src-tauri/                  # Rust Backend</w:t>
      </w:r>
    </w:p>
    <w:p w14:paraId="66CC9F3D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src/</w:t>
      </w:r>
    </w:p>
    <w:p w14:paraId="5305D681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main.rs             # Tauri Entry Point</w:t>
      </w:r>
    </w:p>
    <w:p w14:paraId="2202F506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commands/           # Tauri Commands</w:t>
      </w:r>
    </w:p>
    <w:p w14:paraId="667E98B5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file_watcher.rs # JSONL File Watching</w:t>
      </w:r>
    </w:p>
    <w:p w14:paraId="21B53411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└── database.rs     # SQLite Commands</w:t>
      </w:r>
    </w:p>
    <w:p w14:paraId="3F9B41A0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models.rs           # Datenstrukturen</w:t>
      </w:r>
    </w:p>
    <w:p w14:paraId="42315B9C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tauri.conf.json         # App-Konfiguration</w:t>
      </w:r>
    </w:p>
    <w:p w14:paraId="7A944A42" w14:textId="77777777" w:rsidR="00FD3166" w:rsidRDefault="00000000">
      <w:pPr>
        <w:shd w:val="clear" w:color="auto" w:fill="F0F4F8"/>
        <w:spacing w:after="6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 package.json</w:t>
      </w:r>
    </w:p>
    <w:p w14:paraId="25F1B6F8" w14:textId="77777777" w:rsidR="00FD3166" w:rsidRDefault="00FD3166">
      <w:pPr>
        <w:spacing w:after="120"/>
      </w:pPr>
    </w:p>
    <w:p w14:paraId="45051EA3" w14:textId="77777777" w:rsidR="00FD3166" w:rsidRDefault="00000000">
      <w:pPr>
        <w:pStyle w:val="berschrift1"/>
        <w:pBdr>
          <w:bottom w:val="single" w:sz="4" w:space="4" w:color="1E3A5F"/>
        </w:pBdr>
      </w:pPr>
      <w:r>
        <w:t>7. Entwicklungs-Roadmap</w:t>
      </w:r>
    </w:p>
    <w:p w14:paraId="7075252F" w14:textId="77777777" w:rsidR="00FD3166" w:rsidRDefault="00FD31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FD3166" w14:paraId="442CCD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07156" w14:textId="77777777" w:rsidR="00FD316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8D46C" w14:textId="77777777" w:rsidR="00FD3166" w:rsidRDefault="00000000">
            <w:r>
              <w:rPr>
                <w:b/>
                <w:bCs/>
                <w:color w:val="FFFFFF"/>
                <w:sz w:val="20"/>
                <w:szCs w:val="20"/>
              </w:rPr>
              <w:t>Zeitraum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A0775" w14:textId="77777777" w:rsidR="00FD3166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</w:tr>
      <w:tr w:rsidR="00FD3166" w14:paraId="5E986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BD1FF" w14:textId="77777777" w:rsidR="00FD3166" w:rsidRDefault="00000000">
            <w:r>
              <w:rPr>
                <w:color w:val="333333"/>
                <w:sz w:val="20"/>
                <w:szCs w:val="20"/>
              </w:rPr>
              <w:t>Phase 1 – Setup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3D5C3" w14:textId="77777777" w:rsidR="00FD3166" w:rsidRDefault="00000000">
            <w:r>
              <w:rPr>
                <w:color w:val="333333"/>
                <w:sz w:val="20"/>
                <w:szCs w:val="20"/>
              </w:rPr>
              <w:t>Woche 1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C878A" w14:textId="77777777" w:rsidR="00FD3166" w:rsidRDefault="00000000">
            <w:r>
              <w:rPr>
                <w:color w:val="333333"/>
                <w:sz w:val="20"/>
                <w:szCs w:val="20"/>
              </w:rPr>
              <w:t>Tauri + React + shadcn/ui Boilerplate, JSONL-Parser (TypeScript)</w:t>
            </w:r>
          </w:p>
        </w:tc>
      </w:tr>
      <w:tr w:rsidR="00FD3166" w14:paraId="0EEB60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87385" w14:textId="77777777" w:rsidR="00FD3166" w:rsidRDefault="00000000">
            <w:r>
              <w:rPr>
                <w:color w:val="333333"/>
                <w:sz w:val="20"/>
                <w:szCs w:val="20"/>
              </w:rPr>
              <w:t>Phase 2 – Core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47F31" w14:textId="77777777" w:rsidR="00FD3166" w:rsidRDefault="00000000">
            <w:r>
              <w:rPr>
                <w:color w:val="333333"/>
                <w:sz w:val="20"/>
                <w:szCs w:val="20"/>
              </w:rPr>
              <w:t>Woche 2-3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07EC1" w14:textId="77777777" w:rsidR="00FD3166" w:rsidRDefault="00000000">
            <w:r>
              <w:rPr>
                <w:color w:val="333333"/>
                <w:sz w:val="20"/>
                <w:szCs w:val="20"/>
              </w:rPr>
              <w:t>Token-Tracker, Kostenrechner, SQLite-Integration, Tauri File-Watcher</w:t>
            </w:r>
          </w:p>
        </w:tc>
      </w:tr>
      <w:tr w:rsidR="00FD3166" w14:paraId="754D59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76C0F" w14:textId="77777777" w:rsidR="00FD3166" w:rsidRDefault="00000000">
            <w:r>
              <w:rPr>
                <w:color w:val="333333"/>
                <w:sz w:val="20"/>
                <w:szCs w:val="20"/>
              </w:rPr>
              <w:t>Phase 3 – UI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97EA7" w14:textId="77777777" w:rsidR="00FD3166" w:rsidRDefault="00000000">
            <w:r>
              <w:rPr>
                <w:color w:val="333333"/>
                <w:sz w:val="20"/>
                <w:szCs w:val="20"/>
              </w:rPr>
              <w:t>Woche 3-4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C823D" w14:textId="77777777" w:rsidR="00FD3166" w:rsidRDefault="00000000">
            <w:r>
              <w:rPr>
                <w:color w:val="333333"/>
                <w:sz w:val="20"/>
                <w:szCs w:val="20"/>
              </w:rPr>
              <w:t>Dashboard-Screen, Projekte-Liste, Session-Detail mit Charts</w:t>
            </w:r>
          </w:p>
        </w:tc>
      </w:tr>
      <w:tr w:rsidR="00FD3166" w14:paraId="7D9E1E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F1004" w14:textId="77777777" w:rsidR="00FD3166" w:rsidRDefault="00000000">
            <w:r>
              <w:rPr>
                <w:color w:val="333333"/>
                <w:sz w:val="20"/>
                <w:szCs w:val="20"/>
              </w:rPr>
              <w:t>Phase 4 – Polish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629D1" w14:textId="77777777" w:rsidR="00FD3166" w:rsidRDefault="00000000">
            <w:r>
              <w:rPr>
                <w:color w:val="333333"/>
                <w:sz w:val="20"/>
                <w:szCs w:val="20"/>
              </w:rPr>
              <w:t>Woche 5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F11E4" w14:textId="77777777" w:rsidR="00FD3166" w:rsidRDefault="00000000">
            <w:r>
              <w:rPr>
                <w:color w:val="333333"/>
                <w:sz w:val="20"/>
                <w:szCs w:val="20"/>
              </w:rPr>
              <w:t>System Tray, Auto-Start, Installer (NSIS), App-Icon, README</w:t>
            </w:r>
          </w:p>
        </w:tc>
      </w:tr>
      <w:tr w:rsidR="00FD3166" w14:paraId="6E4456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59F20" w14:textId="77777777" w:rsidR="00FD3166" w:rsidRDefault="00000000">
            <w:r>
              <w:rPr>
                <w:color w:val="333333"/>
                <w:sz w:val="20"/>
                <w:szCs w:val="20"/>
              </w:rPr>
              <w:t>Phase 5 – Launch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66277" w14:textId="77777777" w:rsidR="00FD3166" w:rsidRDefault="00000000">
            <w:r>
              <w:rPr>
                <w:color w:val="333333"/>
                <w:sz w:val="20"/>
                <w:szCs w:val="20"/>
              </w:rPr>
              <w:t>Woche 6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C7940" w14:textId="77777777" w:rsidR="00FD3166" w:rsidRDefault="00000000">
            <w:r>
              <w:rPr>
                <w:color w:val="333333"/>
                <w:sz w:val="20"/>
                <w:szCs w:val="20"/>
              </w:rPr>
              <w:t>GitHub Release, Produkt-Video für Udemy-Kurs, Marketingmaterial</w:t>
            </w:r>
          </w:p>
        </w:tc>
      </w:tr>
    </w:tbl>
    <w:p w14:paraId="4EABED72" w14:textId="77777777" w:rsidR="00FD3166" w:rsidRDefault="00FD3166">
      <w:pPr>
        <w:spacing w:after="120"/>
      </w:pPr>
    </w:p>
    <w:p w14:paraId="34C0FF43" w14:textId="77777777" w:rsidR="00FD3166" w:rsidRDefault="00000000">
      <w:pPr>
        <w:pStyle w:val="berschrift1"/>
        <w:pBdr>
          <w:bottom w:val="single" w:sz="4" w:space="4" w:color="1E3A5F"/>
        </w:pBdr>
      </w:pPr>
      <w:r>
        <w:t>8. Nächste Schritte</w:t>
      </w:r>
    </w:p>
    <w:p w14:paraId="6B0D86CD" w14:textId="77777777" w:rsidR="00FD3166" w:rsidRDefault="00FD31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166" w14:paraId="017C1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96209" w14:textId="77777777" w:rsidR="00FD3166" w:rsidRDefault="00000000">
            <w:pPr>
              <w:spacing w:after="60"/>
            </w:pPr>
            <w:r>
              <w:rPr>
                <w:b/>
                <w:bCs/>
                <w:color w:val="1E3A5F"/>
              </w:rPr>
              <w:t>🚀 Empfohlener Einstieg</w:t>
            </w:r>
          </w:p>
          <w:p w14:paraId="7A32949C" w14:textId="77777777" w:rsidR="00FD3166" w:rsidRDefault="00000000">
            <w:r>
              <w:rPr>
                <w:color w:val="333333"/>
                <w:sz w:val="20"/>
                <w:szCs w:val="20"/>
              </w:rPr>
              <w:t>Mit Phase 1 starten: Tauri + React Projekt aufsetzen und den JSONL-Parser implementieren. Der Parser ist das Herzstück der App und kann sofort mit echten Claude Code Logs getestet werden.</w:t>
            </w:r>
          </w:p>
        </w:tc>
      </w:tr>
    </w:tbl>
    <w:p w14:paraId="11A56DD7" w14:textId="77777777" w:rsidR="00FD3166" w:rsidRDefault="00FD3166">
      <w:pPr>
        <w:spacing w:after="120"/>
      </w:pPr>
    </w:p>
    <w:p w14:paraId="12739059" w14:textId="77777777" w:rsidR="00FD3166" w:rsidRDefault="00000000">
      <w:pPr>
        <w:pStyle w:val="berschrift2"/>
      </w:pPr>
      <w:r>
        <w:t>Immediate Actions</w:t>
      </w:r>
    </w:p>
    <w:p w14:paraId="767570FF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npx create-tauri-app ausführen (Tauri v2 + React + TypeScript)</w:t>
      </w:r>
    </w:p>
    <w:p w14:paraId="127CD3D9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shadcn/ui und Recharts installieren</w:t>
      </w:r>
    </w:p>
    <w:p w14:paraId="59D7E899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t>JSONL-Parser als erstes Modul implementieren und testen</w:t>
      </w:r>
    </w:p>
    <w:p w14:paraId="4B031B56" w14:textId="77777777" w:rsidR="00FD3166" w:rsidRDefault="00000000">
      <w:pPr>
        <w:pStyle w:val="Listenabsatz"/>
        <w:numPr>
          <w:ilvl w:val="0"/>
          <w:numId w:val="2"/>
        </w:numPr>
        <w:spacing w:after="60"/>
      </w:pPr>
      <w:r>
        <w:lastRenderedPageBreak/>
        <w:t>Testdaten: echte Claude Code JSONL-Logs aus %APPDATA%\\Claude\\projects verwenden</w:t>
      </w:r>
    </w:p>
    <w:p w14:paraId="513C7F58" w14:textId="77777777" w:rsidR="00FD3166" w:rsidRDefault="00FD3166">
      <w:pPr>
        <w:spacing w:after="120"/>
      </w:pPr>
    </w:p>
    <w:p w14:paraId="18EE294A" w14:textId="77777777" w:rsidR="00FD3166" w:rsidRDefault="00000000">
      <w:pPr>
        <w:pBdr>
          <w:top w:val="single" w:sz="2" w:space="8" w:color="DDDDDD"/>
        </w:pBdr>
        <w:spacing w:before="360"/>
        <w:jc w:val="center"/>
      </w:pPr>
      <w:r>
        <w:rPr>
          <w:color w:val="999999"/>
          <w:sz w:val="16"/>
          <w:szCs w:val="16"/>
        </w:rPr>
        <w:t>Claude Code Dashboard  |  Erstellt mit Claude Sonnet 4.6  |  Februar 2026</w:t>
      </w:r>
    </w:p>
    <w:sectPr w:rsidR="00FD3166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7C36"/>
    <w:multiLevelType w:val="hybridMultilevel"/>
    <w:tmpl w:val="CCB83EE4"/>
    <w:lvl w:ilvl="0" w:tplc="2A2E93BC">
      <w:start w:val="1"/>
      <w:numFmt w:val="bullet"/>
      <w:lvlText w:val="•"/>
      <w:lvlJc w:val="left"/>
      <w:pPr>
        <w:ind w:left="720" w:hanging="360"/>
      </w:pPr>
    </w:lvl>
    <w:lvl w:ilvl="1" w:tplc="FA147C06">
      <w:numFmt w:val="decimal"/>
      <w:lvlText w:val=""/>
      <w:lvlJc w:val="left"/>
    </w:lvl>
    <w:lvl w:ilvl="2" w:tplc="5CF8E840">
      <w:numFmt w:val="decimal"/>
      <w:lvlText w:val=""/>
      <w:lvlJc w:val="left"/>
    </w:lvl>
    <w:lvl w:ilvl="3" w:tplc="A4C0D9B6">
      <w:numFmt w:val="decimal"/>
      <w:lvlText w:val=""/>
      <w:lvlJc w:val="left"/>
    </w:lvl>
    <w:lvl w:ilvl="4" w:tplc="A258B176">
      <w:numFmt w:val="decimal"/>
      <w:lvlText w:val=""/>
      <w:lvlJc w:val="left"/>
    </w:lvl>
    <w:lvl w:ilvl="5" w:tplc="8E26EC9C">
      <w:numFmt w:val="decimal"/>
      <w:lvlText w:val=""/>
      <w:lvlJc w:val="left"/>
    </w:lvl>
    <w:lvl w:ilvl="6" w:tplc="D7649C20">
      <w:numFmt w:val="decimal"/>
      <w:lvlText w:val=""/>
      <w:lvlJc w:val="left"/>
    </w:lvl>
    <w:lvl w:ilvl="7" w:tplc="1CBCC16C">
      <w:numFmt w:val="decimal"/>
      <w:lvlText w:val=""/>
      <w:lvlJc w:val="left"/>
    </w:lvl>
    <w:lvl w:ilvl="8" w:tplc="BF84CB62">
      <w:numFmt w:val="decimal"/>
      <w:lvlText w:val=""/>
      <w:lvlJc w:val="left"/>
    </w:lvl>
  </w:abstractNum>
  <w:abstractNum w:abstractNumId="1" w15:restartNumberingAfterBreak="0">
    <w:nsid w:val="4FFB10EF"/>
    <w:multiLevelType w:val="hybridMultilevel"/>
    <w:tmpl w:val="CFAEFFB2"/>
    <w:lvl w:ilvl="0" w:tplc="1780DDFE">
      <w:start w:val="1"/>
      <w:numFmt w:val="bullet"/>
      <w:lvlText w:val="●"/>
      <w:lvlJc w:val="left"/>
      <w:pPr>
        <w:ind w:left="720" w:hanging="360"/>
      </w:pPr>
    </w:lvl>
    <w:lvl w:ilvl="1" w:tplc="FF96D74A">
      <w:start w:val="1"/>
      <w:numFmt w:val="bullet"/>
      <w:lvlText w:val="○"/>
      <w:lvlJc w:val="left"/>
      <w:pPr>
        <w:ind w:left="1440" w:hanging="360"/>
      </w:pPr>
    </w:lvl>
    <w:lvl w:ilvl="2" w:tplc="DF3C9CBC">
      <w:start w:val="1"/>
      <w:numFmt w:val="bullet"/>
      <w:lvlText w:val="■"/>
      <w:lvlJc w:val="left"/>
      <w:pPr>
        <w:ind w:left="2160" w:hanging="360"/>
      </w:pPr>
    </w:lvl>
    <w:lvl w:ilvl="3" w:tplc="46627A6C">
      <w:start w:val="1"/>
      <w:numFmt w:val="bullet"/>
      <w:lvlText w:val="●"/>
      <w:lvlJc w:val="left"/>
      <w:pPr>
        <w:ind w:left="2880" w:hanging="360"/>
      </w:pPr>
    </w:lvl>
    <w:lvl w:ilvl="4" w:tplc="17F2242A">
      <w:start w:val="1"/>
      <w:numFmt w:val="bullet"/>
      <w:lvlText w:val="○"/>
      <w:lvlJc w:val="left"/>
      <w:pPr>
        <w:ind w:left="3600" w:hanging="360"/>
      </w:pPr>
    </w:lvl>
    <w:lvl w:ilvl="5" w:tplc="DC426C70">
      <w:start w:val="1"/>
      <w:numFmt w:val="bullet"/>
      <w:lvlText w:val="■"/>
      <w:lvlJc w:val="left"/>
      <w:pPr>
        <w:ind w:left="4320" w:hanging="360"/>
      </w:pPr>
    </w:lvl>
    <w:lvl w:ilvl="6" w:tplc="A664E63E">
      <w:start w:val="1"/>
      <w:numFmt w:val="bullet"/>
      <w:lvlText w:val="●"/>
      <w:lvlJc w:val="left"/>
      <w:pPr>
        <w:ind w:left="5040" w:hanging="360"/>
      </w:pPr>
    </w:lvl>
    <w:lvl w:ilvl="7" w:tplc="69D6BAB4">
      <w:start w:val="1"/>
      <w:numFmt w:val="bullet"/>
      <w:lvlText w:val="●"/>
      <w:lvlJc w:val="left"/>
      <w:pPr>
        <w:ind w:left="5760" w:hanging="360"/>
      </w:pPr>
    </w:lvl>
    <w:lvl w:ilvl="8" w:tplc="3D7C31D8">
      <w:start w:val="1"/>
      <w:numFmt w:val="bullet"/>
      <w:lvlText w:val="●"/>
      <w:lvlJc w:val="left"/>
      <w:pPr>
        <w:ind w:left="6480" w:hanging="360"/>
      </w:pPr>
    </w:lvl>
  </w:abstractNum>
  <w:num w:numId="1" w16cid:durableId="205997228">
    <w:abstractNumId w:val="1"/>
    <w:lvlOverride w:ilvl="0">
      <w:startOverride w:val="1"/>
    </w:lvlOverride>
  </w:num>
  <w:num w:numId="2" w16cid:durableId="1656690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166"/>
    <w:rsid w:val="002A3640"/>
    <w:rsid w:val="00E0682C"/>
    <w:rsid w:val="00FD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A26E"/>
  <w15:docId w15:val="{BF1E3416-2E44-4788-B5BA-AD7734FC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80"/>
      <w:outlineLvl w:val="1"/>
    </w:pPr>
    <w:rPr>
      <w:b/>
      <w:bCs/>
      <w:color w:val="2E6DA4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992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Evers</cp:lastModifiedBy>
  <cp:revision>3</cp:revision>
  <dcterms:created xsi:type="dcterms:W3CDTF">2026-02-18T04:16:00Z</dcterms:created>
  <dcterms:modified xsi:type="dcterms:W3CDTF">2026-02-18T04:16:00Z</dcterms:modified>
</cp:coreProperties>
</file>