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1F23BB" w14:textId="6A26E121" w:rsidR="00573CC3" w:rsidRDefault="0026136A">
      <w:pPr>
        <w:rPr>
          <w:b/>
          <w:bCs/>
        </w:rPr>
      </w:pPr>
      <w:r>
        <w:rPr>
          <w:b/>
          <w:bCs/>
        </w:rPr>
        <w:t xml:space="preserve">Guided Project 2 – </w:t>
      </w:r>
    </w:p>
    <w:p w14:paraId="25207DFD" w14:textId="5A3EF1D5" w:rsidR="0026136A" w:rsidRDefault="00063DC6">
      <w:r>
        <w:tab/>
      </w:r>
      <w:r w:rsidR="002446E0" w:rsidRPr="007F7AA3">
        <w:rPr>
          <w:u w:val="single"/>
        </w:rPr>
        <w:t>Problem Statement</w:t>
      </w:r>
      <w:r w:rsidR="007F7AA3">
        <w:t xml:space="preserve">: </w:t>
      </w:r>
      <w:r>
        <w:t xml:space="preserve">Google Earth Engine (GEE) is </w:t>
      </w:r>
      <w:r w:rsidR="00912B87">
        <w:t xml:space="preserve">an expansive </w:t>
      </w:r>
      <w:r w:rsidR="009E1108">
        <w:t xml:space="preserve">API </w:t>
      </w:r>
      <w:r w:rsidR="00912B87">
        <w:t xml:space="preserve">resource for data, as well as a </w:t>
      </w:r>
      <w:r w:rsidR="007560A2">
        <w:t xml:space="preserve">GIS </w:t>
      </w:r>
      <w:r w:rsidR="00912B87">
        <w:t xml:space="preserve">workspace </w:t>
      </w:r>
      <w:r w:rsidR="007560A2">
        <w:t>f</w:t>
      </w:r>
      <w:r w:rsidR="004461D7">
        <w:t xml:space="preserve">or </w:t>
      </w:r>
      <w:r w:rsidR="00A050ED">
        <w:t xml:space="preserve">geospatial analysis.  </w:t>
      </w:r>
      <w:r w:rsidR="00884FE4">
        <w:t xml:space="preserve">GEE users can play the role of </w:t>
      </w:r>
      <w:r w:rsidR="0049392F">
        <w:t xml:space="preserve">developer by using this platform for developing </w:t>
      </w:r>
      <w:r w:rsidR="00C12061">
        <w:t xml:space="preserve">API apps or </w:t>
      </w:r>
      <w:r w:rsidR="00B80D97">
        <w:t xml:space="preserve">sharing code with other programmers for collaborative purposes.  The problem </w:t>
      </w:r>
      <w:r w:rsidR="00FF0E3B">
        <w:t>is that</w:t>
      </w:r>
      <w:r w:rsidR="00B80D97">
        <w:t xml:space="preserve"> many who are familiar with </w:t>
      </w:r>
      <w:r w:rsidR="00EF4DD4">
        <w:t xml:space="preserve">a graphic user interface (GUI) of conventional GIS software may be </w:t>
      </w:r>
      <w:r w:rsidR="00993188">
        <w:t>limited in</w:t>
      </w:r>
      <w:r w:rsidR="00EF4DD4">
        <w:t xml:space="preserve"> </w:t>
      </w:r>
      <w:r w:rsidR="006F5D2A">
        <w:t>using</w:t>
      </w:r>
      <w:r w:rsidR="00EF4DD4">
        <w:t xml:space="preserve"> </w:t>
      </w:r>
      <w:r w:rsidR="00E80035">
        <w:t>the data sources of GEE</w:t>
      </w:r>
      <w:r w:rsidR="006F5D2A">
        <w:t xml:space="preserve"> or relating these valuable data sources to their own collected data</w:t>
      </w:r>
      <w:r w:rsidR="00E80035">
        <w:t>.</w:t>
      </w:r>
      <w:r w:rsidR="00993188">
        <w:t xml:space="preserve"> </w:t>
      </w:r>
      <w:r w:rsidR="00FF0E3B">
        <w:t>Therefore, to solve this problem my main objectives were:</w:t>
      </w:r>
      <w:r w:rsidR="00E80035">
        <w:t xml:space="preserve">  </w:t>
      </w:r>
      <w:r w:rsidR="009E1108">
        <w:t xml:space="preserve"> </w:t>
      </w:r>
    </w:p>
    <w:p w14:paraId="41893063" w14:textId="71B1E326" w:rsidR="00681CA4" w:rsidRDefault="00477492" w:rsidP="0025407E">
      <w:pPr>
        <w:pStyle w:val="ListParagraph"/>
        <w:numPr>
          <w:ilvl w:val="1"/>
          <w:numId w:val="1"/>
        </w:numPr>
      </w:pPr>
      <w:r>
        <w:t xml:space="preserve">Use python code to read a .csv file and </w:t>
      </w:r>
      <w:r w:rsidR="00A86721">
        <w:t>create a shapefile (shp) based on the data in the .csv</w:t>
      </w:r>
    </w:p>
    <w:p w14:paraId="7B338E3A" w14:textId="5465592E" w:rsidR="00A86721" w:rsidRDefault="00AB075B" w:rsidP="0025407E">
      <w:pPr>
        <w:pStyle w:val="ListParagraph"/>
        <w:numPr>
          <w:ilvl w:val="1"/>
          <w:numId w:val="1"/>
        </w:numPr>
      </w:pPr>
      <w:r>
        <w:t xml:space="preserve">Use python code to access the </w:t>
      </w:r>
      <w:r w:rsidR="00CA4946">
        <w:t>“</w:t>
      </w:r>
      <w:r>
        <w:t xml:space="preserve">USGS </w:t>
      </w:r>
      <w:r w:rsidR="00CA4946">
        <w:t>3DEP 10m”</w:t>
      </w:r>
      <w:r w:rsidR="008A1302">
        <w:t xml:space="preserve"> elevation map and extract the elevation values from this map</w:t>
      </w:r>
      <w:r w:rsidR="008204E9">
        <w:t xml:space="preserve"> to </w:t>
      </w:r>
      <w:r w:rsidR="00870021">
        <w:t>be written to</w:t>
      </w:r>
      <w:r w:rsidR="008204E9">
        <w:t xml:space="preserve"> the points of the </w:t>
      </w:r>
      <w:r w:rsidR="006D0C0E">
        <w:t>created shp file.</w:t>
      </w:r>
    </w:p>
    <w:p w14:paraId="21AE782A" w14:textId="25C397AA" w:rsidR="00870021" w:rsidRDefault="00870021" w:rsidP="0025407E">
      <w:pPr>
        <w:pStyle w:val="ListParagraph"/>
        <w:numPr>
          <w:ilvl w:val="1"/>
          <w:numId w:val="1"/>
        </w:numPr>
      </w:pPr>
      <w:r>
        <w:t xml:space="preserve">Create a </w:t>
      </w:r>
      <w:r w:rsidR="001E076D">
        <w:t xml:space="preserve">GUI tool </w:t>
      </w:r>
      <w:r w:rsidR="00233FB0">
        <w:t xml:space="preserve">that can execute the previous objectives </w:t>
      </w:r>
      <w:r w:rsidR="0025407E">
        <w:t xml:space="preserve">based on a </w:t>
      </w:r>
      <w:r w:rsidR="0070204B">
        <w:t>user’s</w:t>
      </w:r>
      <w:r w:rsidR="0025407E">
        <w:t xml:space="preserve"> entered parameters.</w:t>
      </w:r>
    </w:p>
    <w:p w14:paraId="4FE89DAD" w14:textId="071DE87E" w:rsidR="0050524D" w:rsidRDefault="0050524D" w:rsidP="0097153B">
      <w:pPr>
        <w:ind w:firstLine="720"/>
      </w:pPr>
      <w:r>
        <w:t>I began by</w:t>
      </w:r>
      <w:r w:rsidR="006A47B0">
        <w:t xml:space="preserve"> making sure that </w:t>
      </w:r>
      <w:r w:rsidR="007F6C81">
        <w:t xml:space="preserve">all appropriate packages were installed for access to GEE.  </w:t>
      </w:r>
      <w:r w:rsidR="004B762F">
        <w:t xml:space="preserve">Anaconda prompt was used to install </w:t>
      </w:r>
      <w:r w:rsidR="00D9281E">
        <w:t>and authorize GEE</w:t>
      </w:r>
      <w:r w:rsidR="001A6EE6">
        <w:t xml:space="preserve"> in the same environment that my python libraries exist for in ArcGIS pro.</w:t>
      </w:r>
      <w:r w:rsidR="000C3982">
        <w:t xml:space="preserve"> I then</w:t>
      </w:r>
      <w:r>
        <w:t xml:space="preserve"> creat</w:t>
      </w:r>
      <w:r w:rsidR="000C3982">
        <w:t>ed</w:t>
      </w:r>
      <w:r>
        <w:t xml:space="preserve"> a jupyter notebook so that I could </w:t>
      </w:r>
      <w:r w:rsidR="0097153B">
        <w:t xml:space="preserve">test small chunks of code and be sure that I had </w:t>
      </w:r>
      <w:r w:rsidR="0070204B">
        <w:t>all</w:t>
      </w:r>
      <w:r w:rsidR="0097153B">
        <w:t xml:space="preserve"> the necessary packages installed. </w:t>
      </w:r>
      <w:r w:rsidR="00777D58">
        <w:t xml:space="preserve">The coding elements that I tested </w:t>
      </w:r>
      <w:r w:rsidR="0070204B">
        <w:t>for,</w:t>
      </w:r>
      <w:r w:rsidR="00777D58">
        <w:t xml:space="preserve"> </w:t>
      </w:r>
      <w:r w:rsidR="00F67184">
        <w:t xml:space="preserve">and the cell outputs </w:t>
      </w:r>
      <w:r w:rsidR="00C520E6">
        <w:t>can be viewed in “Project2.ipynb”</w:t>
      </w:r>
      <w:r w:rsidR="009535AB">
        <w:t xml:space="preserve">. The summary of which </w:t>
      </w:r>
      <w:r w:rsidR="00BA0EB4">
        <w:t>is</w:t>
      </w:r>
      <w:r w:rsidR="00F67184">
        <w:t xml:space="preserve"> as follows:</w:t>
      </w:r>
    </w:p>
    <w:p w14:paraId="3FD3DB4D" w14:textId="406436B1" w:rsidR="008275BB" w:rsidRDefault="008275BB" w:rsidP="003E667A">
      <w:pPr>
        <w:pStyle w:val="ListParagraph"/>
        <w:numPr>
          <w:ilvl w:val="0"/>
          <w:numId w:val="2"/>
        </w:numPr>
      </w:pPr>
      <w:r>
        <w:t xml:space="preserve">The first cell was </w:t>
      </w:r>
      <w:r w:rsidR="006C397B">
        <w:t xml:space="preserve">code written to open and read the </w:t>
      </w:r>
      <w:r w:rsidR="0031036E">
        <w:t xml:space="preserve">“boundary.csv” file.  The output </w:t>
      </w:r>
      <w:r w:rsidR="009B4CD0">
        <w:t xml:space="preserve">displayed the structure of the “boundary.csv” so that I could understand what data </w:t>
      </w:r>
      <w:r w:rsidR="00D60B68">
        <w:t>was included in the .csv file.</w:t>
      </w:r>
    </w:p>
    <w:p w14:paraId="2668AE87" w14:textId="4F74B2D4" w:rsidR="004D52DB" w:rsidRDefault="00CE2E6D" w:rsidP="003E667A">
      <w:pPr>
        <w:pStyle w:val="ListParagraph"/>
        <w:numPr>
          <w:ilvl w:val="0"/>
          <w:numId w:val="2"/>
        </w:numPr>
      </w:pPr>
      <w:r>
        <w:t xml:space="preserve">The next cell was used to determine the </w:t>
      </w:r>
      <w:r w:rsidR="008D0266">
        <w:t xml:space="preserve">spatial reference </w:t>
      </w:r>
      <w:r w:rsidR="000E0A72">
        <w:t xml:space="preserve">that we will work from going forward.  By </w:t>
      </w:r>
      <w:r w:rsidR="00DA39E7">
        <w:t xml:space="preserve">using describe, we </w:t>
      </w:r>
      <w:r w:rsidR="00863A44">
        <w:t>could find the spatial reference set to an image of the Area of Interest (AOI)</w:t>
      </w:r>
      <w:r w:rsidR="00E15C08">
        <w:t xml:space="preserve"> “flood_2class.tif”</w:t>
      </w:r>
      <w:r w:rsidR="007D4AD6">
        <w:t xml:space="preserve">. The output returned that the spatial reference for </w:t>
      </w:r>
      <w:r w:rsidR="002A2C7E">
        <w:t>this image</w:t>
      </w:r>
      <w:r w:rsidR="007D4AD6">
        <w:t xml:space="preserve"> is set as </w:t>
      </w:r>
      <w:r w:rsidR="00EF4B63" w:rsidRPr="00EF4B63">
        <w:t>NAD_1983_StatePlane_North_Carolina_FIPS_3200</w:t>
      </w:r>
      <w:r w:rsidR="00BE2199">
        <w:t xml:space="preserve"> with the WKID of 32119</w:t>
      </w:r>
    </w:p>
    <w:p w14:paraId="30FF800F" w14:textId="625F776A" w:rsidR="00BE2199" w:rsidRDefault="00F01B1B" w:rsidP="003E667A">
      <w:pPr>
        <w:pStyle w:val="ListParagraph"/>
        <w:numPr>
          <w:ilvl w:val="0"/>
          <w:numId w:val="2"/>
        </w:numPr>
      </w:pPr>
      <w:r>
        <w:t xml:space="preserve">I could then create </w:t>
      </w:r>
      <w:r w:rsidR="009055FA">
        <w:t>a shapefile based on the data from the “boundary.csv” using xy</w:t>
      </w:r>
      <w:r w:rsidR="000D05B0">
        <w:t xml:space="preserve"> </w:t>
      </w:r>
      <w:r w:rsidR="009055FA">
        <w:t>table to point</w:t>
      </w:r>
      <w:r w:rsidR="00DE2857">
        <w:t>.</w:t>
      </w:r>
      <w:r w:rsidR="00860B7B">
        <w:t xml:space="preserve"> The output of this cell was a </w:t>
      </w:r>
      <w:r w:rsidR="003A4CD0">
        <w:t>vector point shapefile called “boundary_pnts.shp”</w:t>
      </w:r>
      <w:r w:rsidR="006027B3">
        <w:t xml:space="preserve"> based on the data from “boundary.csv” and set to the spatial reference WKID 32119.</w:t>
      </w:r>
    </w:p>
    <w:p w14:paraId="5D8F3A81" w14:textId="1A3483B2" w:rsidR="003E667A" w:rsidRDefault="00156F38" w:rsidP="003E667A">
      <w:pPr>
        <w:pStyle w:val="ListParagraph"/>
        <w:numPr>
          <w:ilvl w:val="0"/>
          <w:numId w:val="2"/>
        </w:numPr>
      </w:pPr>
      <w:r>
        <w:t>The next three cells were used to 1.</w:t>
      </w:r>
      <w:r w:rsidR="00557D96">
        <w:t>) import the Google Earth Engine module 2.)</w:t>
      </w:r>
      <w:r w:rsidR="00CD11F1">
        <w:t xml:space="preserve"> Access the </w:t>
      </w:r>
      <w:r w:rsidR="00B45B39">
        <w:t>“USGS</w:t>
      </w:r>
      <w:r w:rsidR="00820C2C">
        <w:t>/</w:t>
      </w:r>
      <w:r w:rsidR="00B45B39">
        <w:t>3DEP</w:t>
      </w:r>
      <w:r w:rsidR="00820C2C">
        <w:t>/</w:t>
      </w:r>
      <w:r w:rsidR="00B45B39">
        <w:t>10</w:t>
      </w:r>
      <w:r w:rsidR="00820C2C">
        <w:t xml:space="preserve"> m” </w:t>
      </w:r>
      <w:r w:rsidR="00CD11F1">
        <w:t>digital elevation model (dem) from GEE</w:t>
      </w:r>
      <w:r w:rsidR="00820C2C">
        <w:t xml:space="preserve"> 3.)</w:t>
      </w:r>
      <w:r w:rsidR="00334A24">
        <w:t xml:space="preserve"> Get information about the dem.</w:t>
      </w:r>
    </w:p>
    <w:p w14:paraId="68DF0BBA" w14:textId="708D3E85" w:rsidR="00334A24" w:rsidRDefault="00315FBB" w:rsidP="003E667A">
      <w:pPr>
        <w:pStyle w:val="ListParagraph"/>
        <w:numPr>
          <w:ilvl w:val="0"/>
          <w:numId w:val="2"/>
        </w:numPr>
      </w:pPr>
      <w:r>
        <w:t>I imported a basemap from GEE to the notebook</w:t>
      </w:r>
      <w:r w:rsidR="00F8722E">
        <w:t xml:space="preserve"> to </w:t>
      </w:r>
      <w:r w:rsidR="00C400D4">
        <w:t xml:space="preserve">view the dem on top </w:t>
      </w:r>
      <w:r w:rsidR="005B33B4">
        <w:t>of it</w:t>
      </w:r>
      <w:r w:rsidR="00C400D4">
        <w:t>.</w:t>
      </w:r>
    </w:p>
    <w:p w14:paraId="13432804" w14:textId="3814DF53" w:rsidR="00C400D4" w:rsidRDefault="00C400D4" w:rsidP="003E667A">
      <w:pPr>
        <w:pStyle w:val="ListParagraph"/>
        <w:numPr>
          <w:ilvl w:val="0"/>
          <w:numId w:val="2"/>
        </w:numPr>
      </w:pPr>
      <w:r>
        <w:t>I imported the dem to the GEE basemap</w:t>
      </w:r>
    </w:p>
    <w:p w14:paraId="49093E90" w14:textId="738E772E" w:rsidR="00B70ECE" w:rsidRDefault="004F11F2" w:rsidP="004F11F2">
      <w:pPr>
        <w:ind w:left="720"/>
      </w:pPr>
      <w:r>
        <w:t xml:space="preserve">I </w:t>
      </w:r>
      <w:r w:rsidR="009D09EF">
        <w:t xml:space="preserve">opened my anaconda command terminal to install </w:t>
      </w:r>
      <w:r w:rsidR="008602A0">
        <w:t xml:space="preserve">some important packages </w:t>
      </w:r>
      <w:r w:rsidR="00444085">
        <w:t xml:space="preserve">that were necessary for </w:t>
      </w:r>
      <w:r w:rsidR="007E5825">
        <w:t xml:space="preserve">accessing the geometrical data necessary </w:t>
      </w:r>
      <w:r w:rsidR="00AC4571">
        <w:t>to include in our feature class</w:t>
      </w:r>
      <w:r w:rsidR="00AF2A24">
        <w:t xml:space="preserve">.  These packages were </w:t>
      </w:r>
      <w:r w:rsidR="00AB56D2">
        <w:t>pandas (pd), geopandas (gpd), and shapely</w:t>
      </w:r>
      <w:r w:rsidR="00DD7C92">
        <w:t>.</w:t>
      </w:r>
    </w:p>
    <w:p w14:paraId="65002CF9" w14:textId="66595537" w:rsidR="00DD7C92" w:rsidRDefault="00DD7C92" w:rsidP="00E23624">
      <w:pPr>
        <w:pStyle w:val="ListParagraph"/>
        <w:numPr>
          <w:ilvl w:val="0"/>
          <w:numId w:val="3"/>
        </w:numPr>
      </w:pPr>
      <w:r>
        <w:lastRenderedPageBreak/>
        <w:t xml:space="preserve">I </w:t>
      </w:r>
      <w:r w:rsidR="00F55265">
        <w:t xml:space="preserve">imported the pd, gpd, </w:t>
      </w:r>
      <w:r w:rsidR="002A2C7E">
        <w:t>shapely</w:t>
      </w:r>
      <w:r w:rsidR="00876256">
        <w:t xml:space="preserve"> modules to the jupyter notebook</w:t>
      </w:r>
      <w:r w:rsidR="009B6DBE">
        <w:t xml:space="preserve"> and used them to access the </w:t>
      </w:r>
      <w:r w:rsidR="00073C59">
        <w:t>x,y geometry from the “boundary.csv”</w:t>
      </w:r>
      <w:r w:rsidR="000B58B8">
        <w:t>.</w:t>
      </w:r>
    </w:p>
    <w:p w14:paraId="7A8E7705" w14:textId="47CB0CEB" w:rsidR="000B58B8" w:rsidRDefault="000B58B8" w:rsidP="00E23624">
      <w:pPr>
        <w:pStyle w:val="ListParagraph"/>
        <w:numPr>
          <w:ilvl w:val="0"/>
          <w:numId w:val="3"/>
        </w:numPr>
      </w:pPr>
      <w:r>
        <w:t xml:space="preserve">This geometry data was used to define and create a feature </w:t>
      </w:r>
      <w:r w:rsidR="006B6A8F">
        <w:t>class,</w:t>
      </w:r>
      <w:r w:rsidR="00E23624">
        <w:t xml:space="preserve"> and this feature class was added to the GEE map.</w:t>
      </w:r>
    </w:p>
    <w:p w14:paraId="32F110D7" w14:textId="50EFCF9F" w:rsidR="00E65D1B" w:rsidRDefault="004A7E02" w:rsidP="00E23624">
      <w:pPr>
        <w:pStyle w:val="ListParagraph"/>
        <w:numPr>
          <w:ilvl w:val="0"/>
          <w:numId w:val="3"/>
        </w:numPr>
      </w:pPr>
      <w:r>
        <w:t>I d</w:t>
      </w:r>
      <w:r w:rsidR="00E65D1B">
        <w:t>efined sample</w:t>
      </w:r>
      <w:r w:rsidR="00AC4DBE">
        <w:t xml:space="preserve"> feature collection</w:t>
      </w:r>
      <w:r w:rsidR="00E06432">
        <w:t xml:space="preserve"> dictionary</w:t>
      </w:r>
      <w:r w:rsidR="00AC4DBE">
        <w:t xml:space="preserve"> (sample_fc)</w:t>
      </w:r>
    </w:p>
    <w:p w14:paraId="4EBE7203" w14:textId="3CC0159D" w:rsidR="00AC4DBE" w:rsidRDefault="004A7E02" w:rsidP="00E23624">
      <w:pPr>
        <w:pStyle w:val="ListParagraph"/>
        <w:numPr>
          <w:ilvl w:val="0"/>
          <w:numId w:val="3"/>
        </w:numPr>
      </w:pPr>
      <w:r>
        <w:t>I d</w:t>
      </w:r>
      <w:r w:rsidR="00AC4DBE">
        <w:t xml:space="preserve">efined </w:t>
      </w:r>
      <w:r w:rsidR="001F4743">
        <w:t xml:space="preserve">and viewed </w:t>
      </w:r>
      <w:r w:rsidR="00AC4DBE">
        <w:t xml:space="preserve">sample </w:t>
      </w:r>
      <w:r w:rsidR="00911261">
        <w:t>feature collection information (sampled_info)</w:t>
      </w:r>
    </w:p>
    <w:p w14:paraId="5F30D542" w14:textId="50186933" w:rsidR="001F4743" w:rsidRDefault="00DD7A1D" w:rsidP="00E23624">
      <w:pPr>
        <w:pStyle w:val="ListParagraph"/>
        <w:numPr>
          <w:ilvl w:val="0"/>
          <w:numId w:val="3"/>
        </w:numPr>
      </w:pPr>
      <w:r>
        <w:t>I v</w:t>
      </w:r>
      <w:r w:rsidR="00FA5FF7">
        <w:t>iewed sampled_info features</w:t>
      </w:r>
    </w:p>
    <w:p w14:paraId="5F6C0772" w14:textId="6D5C6634" w:rsidR="00FA5FF7" w:rsidRDefault="00DD7A1D" w:rsidP="00E23624">
      <w:pPr>
        <w:pStyle w:val="ListParagraph"/>
        <w:numPr>
          <w:ilvl w:val="0"/>
          <w:numId w:val="3"/>
        </w:numPr>
      </w:pPr>
      <w:r>
        <w:t>I d</w:t>
      </w:r>
      <w:r w:rsidR="0054455A">
        <w:t xml:space="preserve">efined and viewed original information </w:t>
      </w:r>
      <w:r w:rsidR="00325B0C">
        <w:t>dictionary</w:t>
      </w:r>
      <w:r w:rsidR="0054455A">
        <w:t>(origin_info)</w:t>
      </w:r>
    </w:p>
    <w:p w14:paraId="4B0522A0" w14:textId="7073262A" w:rsidR="0054455A" w:rsidRDefault="00DD7A1D" w:rsidP="00E23624">
      <w:pPr>
        <w:pStyle w:val="ListParagraph"/>
        <w:numPr>
          <w:ilvl w:val="0"/>
          <w:numId w:val="3"/>
        </w:numPr>
      </w:pPr>
      <w:r>
        <w:t>I u</w:t>
      </w:r>
      <w:r w:rsidR="00325B0C">
        <w:t xml:space="preserve">sed a for loop to enumerate and update the </w:t>
      </w:r>
      <w:r w:rsidR="00D37B65">
        <w:t xml:space="preserve">sampled dictionary </w:t>
      </w:r>
      <w:r w:rsidR="004D1871">
        <w:t>with features from the original dictionary</w:t>
      </w:r>
      <w:r w:rsidR="00261C08">
        <w:t xml:space="preserve"> so that the feature class that </w:t>
      </w:r>
      <w:r w:rsidR="00C7147B">
        <w:t>I</w:t>
      </w:r>
      <w:r w:rsidR="00261C08">
        <w:t xml:space="preserve"> created </w:t>
      </w:r>
      <w:r w:rsidR="00C7147B">
        <w:t xml:space="preserve">going forward could contain the elevation data that I accessed from the GEE </w:t>
      </w:r>
      <w:r w:rsidR="00102EB6">
        <w:t>dem.</w:t>
      </w:r>
    </w:p>
    <w:p w14:paraId="26246711" w14:textId="34E0BAB3" w:rsidR="00102EB6" w:rsidRDefault="005E44D4" w:rsidP="00E23624">
      <w:pPr>
        <w:pStyle w:val="ListParagraph"/>
        <w:numPr>
          <w:ilvl w:val="0"/>
          <w:numId w:val="3"/>
        </w:numPr>
      </w:pPr>
      <w:r>
        <w:t xml:space="preserve">I imported </w:t>
      </w:r>
      <w:r w:rsidR="00B402FE">
        <w:t>operating system (os) and used arcpy.management to name and create the feature class “pnt_elev</w:t>
      </w:r>
      <w:r w:rsidR="00E5578D">
        <w:t>.shp”</w:t>
      </w:r>
    </w:p>
    <w:p w14:paraId="2E8BB3C2" w14:textId="2234D459" w:rsidR="008306F9" w:rsidRDefault="00844643" w:rsidP="00E23624">
      <w:pPr>
        <w:pStyle w:val="ListParagraph"/>
        <w:numPr>
          <w:ilvl w:val="0"/>
          <w:numId w:val="3"/>
        </w:numPr>
      </w:pPr>
      <w:r>
        <w:t>I added the field called “elevation” and set the data type to float</w:t>
      </w:r>
    </w:p>
    <w:p w14:paraId="2887048B" w14:textId="7BF87D59" w:rsidR="00426E99" w:rsidRDefault="00426E99" w:rsidP="00E23624">
      <w:pPr>
        <w:pStyle w:val="ListParagraph"/>
        <w:numPr>
          <w:ilvl w:val="0"/>
          <w:numId w:val="3"/>
        </w:numPr>
      </w:pPr>
      <w:r>
        <w:t xml:space="preserve">In the final cell of the notebook, I used insert cursor to iterate through the feature class </w:t>
      </w:r>
      <w:r w:rsidR="0091642E">
        <w:t xml:space="preserve">attribute table and insert the elevation data value from the </w:t>
      </w:r>
      <w:r w:rsidR="006F44A5">
        <w:t>sampled feature class</w:t>
      </w:r>
      <w:r w:rsidR="001E3A47">
        <w:t xml:space="preserve"> (</w:t>
      </w:r>
      <w:r w:rsidR="005C11FE">
        <w:t>dem (</w:t>
      </w:r>
      <w:r w:rsidR="001E3A47">
        <w:t>USGS 3DEP)).</w:t>
      </w:r>
    </w:p>
    <w:p w14:paraId="7C0F9238" w14:textId="71EEB9B1" w:rsidR="00A63BC0" w:rsidRPr="00BB552C" w:rsidRDefault="000F6B86" w:rsidP="00A63BC0">
      <w:pPr>
        <w:rPr>
          <w:b/>
          <w:bCs/>
        </w:rPr>
      </w:pPr>
      <w:r>
        <w:t>The additive result of these steps accomplished our first two objectives.  It was time for me to move on to accomplishing my third objective of c</w:t>
      </w:r>
      <w:r>
        <w:t>reat</w:t>
      </w:r>
      <w:r>
        <w:t>ing</w:t>
      </w:r>
      <w:r>
        <w:t xml:space="preserve"> a GUI tool that can execute the previous objectives based on a user’s entered parameters</w:t>
      </w:r>
      <w:r w:rsidR="00065154">
        <w:t xml:space="preserve">.  </w:t>
      </w:r>
      <w:r w:rsidR="008F5900">
        <w:t xml:space="preserve">I began by creating a python script </w:t>
      </w:r>
      <w:r w:rsidR="00F51EA0">
        <w:t>that could be u</w:t>
      </w:r>
      <w:r w:rsidR="001D1FD6">
        <w:t>sed</w:t>
      </w:r>
      <w:r w:rsidR="00F51EA0">
        <w:t xml:space="preserve"> as a “tool” in ArcGIS pro.  This script can be </w:t>
      </w:r>
      <w:r w:rsidR="00705581">
        <w:t>viewed</w:t>
      </w:r>
      <w:r w:rsidR="005930A7">
        <w:t xml:space="preserve">/edited and is </w:t>
      </w:r>
      <w:r w:rsidR="00CC50E5">
        <w:t>included with this report (“Project2.py”).</w:t>
      </w:r>
      <w:r w:rsidR="0093731D">
        <w:t xml:space="preserve">  This scr</w:t>
      </w:r>
      <w:r w:rsidR="00395BA6">
        <w:t xml:space="preserve">ipt consists of three parts that allow the tool to be used by someone not familiar with coding.  The first part </w:t>
      </w:r>
      <w:r w:rsidR="00854580">
        <w:t>loads all necessary packages</w:t>
      </w:r>
      <w:r w:rsidR="00033F63">
        <w:t xml:space="preserve"> (os, ee, arcpy, pd</w:t>
      </w:r>
      <w:r w:rsidR="005D7EE2">
        <w:t>)</w:t>
      </w:r>
      <w:r w:rsidR="009D1C70">
        <w:t xml:space="preserve"> (Figure 1)</w:t>
      </w:r>
      <w:r w:rsidR="005D7EE2">
        <w:t>.</w:t>
      </w:r>
      <w:r w:rsidR="00BB552C">
        <w:t xml:space="preserve"> </w:t>
      </w:r>
      <w:r w:rsidR="000F3484">
        <w:t>The second section of code defines</w:t>
      </w:r>
      <w:r w:rsidR="00D84811">
        <w:t xml:space="preserve"> the function for </w:t>
      </w:r>
      <w:r w:rsidR="001B1CEA">
        <w:t>getting the GEE elevation data and writing it to a feature class</w:t>
      </w:r>
      <w:r w:rsidR="00E14969">
        <w:t xml:space="preserve"> shapefile created from the user’s </w:t>
      </w:r>
      <w:r w:rsidR="00D73D56">
        <w:t>data input (e.g. “boundary.csv”)</w:t>
      </w:r>
      <w:r w:rsidR="003925A1">
        <w:t xml:space="preserve"> (Figure 2)</w:t>
      </w:r>
      <w:r w:rsidR="00D73D56">
        <w:t xml:space="preserve">. </w:t>
      </w:r>
      <w:r w:rsidR="007F6A94">
        <w:t xml:space="preserve">The </w:t>
      </w:r>
      <w:r w:rsidR="000C1B1A">
        <w:t>third section of code executes the main function according to the defined parameter</w:t>
      </w:r>
      <w:r w:rsidR="002F65C9">
        <w:t xml:space="preserve"> inputs.</w:t>
      </w:r>
      <w:r w:rsidR="008C5636">
        <w:t xml:space="preserve"> These defined parameters are workspace, </w:t>
      </w:r>
      <w:r w:rsidR="00686BBA">
        <w:t>input csv, output file name, and spatial refere</w:t>
      </w:r>
      <w:r w:rsidR="00FB5909">
        <w:t>nce</w:t>
      </w:r>
      <w:r w:rsidR="001F50EB">
        <w:t xml:space="preserve"> (Figure 3)</w:t>
      </w:r>
      <w:r w:rsidR="00FB5909">
        <w:t>.</w:t>
      </w:r>
      <w:r w:rsidR="000C1B1A">
        <w:t xml:space="preserve"> </w:t>
      </w:r>
    </w:p>
    <w:p w14:paraId="4A30D71E" w14:textId="77777777" w:rsidR="00B050F0" w:rsidRDefault="00B050F0" w:rsidP="00B050F0">
      <w:r>
        <w:rPr>
          <w:noProof/>
        </w:rPr>
        <w:drawing>
          <wp:inline distT="0" distB="0" distL="0" distR="0" wp14:anchorId="39ED9E9A" wp14:editId="34549DE7">
            <wp:extent cx="5964114" cy="1409700"/>
            <wp:effectExtent l="0" t="0" r="0" b="0"/>
            <wp:docPr id="108696810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68107" name="Picture 1" descr="A black background with white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156" cy="141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6893" w14:textId="77777777" w:rsidR="00B050F0" w:rsidRDefault="00B050F0" w:rsidP="00B050F0">
      <w:pPr>
        <w:rPr>
          <w:b/>
          <w:bCs/>
        </w:rPr>
      </w:pPr>
      <w:r>
        <w:rPr>
          <w:b/>
          <w:bCs/>
        </w:rPr>
        <w:t>Figure 1: Packages necessary for getGeeelevation script tool</w:t>
      </w:r>
    </w:p>
    <w:p w14:paraId="59432DEB" w14:textId="24254465" w:rsidR="00F67184" w:rsidRDefault="00734C0C" w:rsidP="0097153B">
      <w:pPr>
        <w:ind w:firstLine="720"/>
      </w:pPr>
      <w:r>
        <w:rPr>
          <w:noProof/>
        </w:rPr>
        <w:drawing>
          <wp:inline distT="0" distB="0" distL="0" distR="0" wp14:anchorId="44BDAFA2" wp14:editId="5D2E655C">
            <wp:extent cx="5943600" cy="4746625"/>
            <wp:effectExtent l="0" t="0" r="0" b="0"/>
            <wp:docPr id="838228204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28204" name="Picture 3" descr="A screen 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970A" w14:textId="69A58D3F" w:rsidR="006D0C0E" w:rsidRDefault="006D0C0E">
      <w:pPr>
        <w:rPr>
          <w:b/>
          <w:bCs/>
        </w:rPr>
      </w:pPr>
      <w:r>
        <w:tab/>
      </w:r>
      <w:r w:rsidR="00734C0C">
        <w:rPr>
          <w:b/>
          <w:bCs/>
        </w:rPr>
        <w:t xml:space="preserve">Figure 2: </w:t>
      </w:r>
      <w:r w:rsidR="00A577B5">
        <w:rPr>
          <w:b/>
          <w:bCs/>
        </w:rPr>
        <w:t xml:space="preserve">getGeeelevation </w:t>
      </w:r>
      <w:r w:rsidR="00B54DA8">
        <w:rPr>
          <w:b/>
          <w:bCs/>
        </w:rPr>
        <w:t xml:space="preserve">function </w:t>
      </w:r>
    </w:p>
    <w:p w14:paraId="3BCCEE39" w14:textId="70538B9C" w:rsidR="00673191" w:rsidRPr="00734C0C" w:rsidRDefault="00CE7A8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1FC3B3" wp14:editId="1C71B8BB">
            <wp:extent cx="6662443" cy="2171700"/>
            <wp:effectExtent l="0" t="0" r="5080" b="0"/>
            <wp:docPr id="432269147" name="Picture 4" descr="A black background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69147" name="Picture 4" descr="A black background with a li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8529" cy="218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50FB" w14:textId="0BC92FD4" w:rsidR="00FF0E3B" w:rsidRDefault="00FF0E3B">
      <w:pPr>
        <w:rPr>
          <w:b/>
          <w:bCs/>
        </w:rPr>
      </w:pPr>
      <w:r>
        <w:tab/>
      </w:r>
      <w:r w:rsidR="00916D84">
        <w:rPr>
          <w:b/>
          <w:bCs/>
        </w:rPr>
        <w:t>Figure 3: Main function</w:t>
      </w:r>
    </w:p>
    <w:p w14:paraId="68135DCA" w14:textId="77777777" w:rsidR="00657CDB" w:rsidRDefault="00875A93">
      <w:r>
        <w:t>This</w:t>
      </w:r>
      <w:r w:rsidR="00A65E26">
        <w:t xml:space="preserve"> script</w:t>
      </w:r>
      <w:r>
        <w:t xml:space="preserve"> was successful in creating a GUI </w:t>
      </w:r>
      <w:r w:rsidR="006C5975">
        <w:t xml:space="preserve">tool that can be </w:t>
      </w:r>
      <w:r w:rsidR="003E3B18">
        <w:t>added to</w:t>
      </w:r>
      <w:r w:rsidR="006C5975">
        <w:t xml:space="preserve"> </w:t>
      </w:r>
      <w:r w:rsidR="005F03F8">
        <w:t>an</w:t>
      </w:r>
      <w:r w:rsidR="006C5975">
        <w:t xml:space="preserve"> </w:t>
      </w:r>
      <w:r w:rsidR="003E3B18">
        <w:t xml:space="preserve">ArcGIS pro </w:t>
      </w:r>
      <w:r w:rsidR="006C5975">
        <w:t>project</w:t>
      </w:r>
      <w:r w:rsidR="003E3B18">
        <w:t>’</w:t>
      </w:r>
      <w:r w:rsidR="006C5975">
        <w:t>s geodataba</w:t>
      </w:r>
      <w:r w:rsidR="003E3B18">
        <w:t>se (GDB)</w:t>
      </w:r>
      <w:r w:rsidR="00B20C1F">
        <w:t xml:space="preserve">. </w:t>
      </w:r>
      <w:r w:rsidR="00BE25F0">
        <w:t xml:space="preserve">This script is written in a way </w:t>
      </w:r>
      <w:r w:rsidR="005F03F8">
        <w:t>that</w:t>
      </w:r>
      <w:r w:rsidR="008E7BE0">
        <w:t xml:space="preserve"> can be shared and applied to a different dataset</w:t>
      </w:r>
      <w:r w:rsidR="008522D1">
        <w:t xml:space="preserve"> </w:t>
      </w:r>
      <w:r w:rsidR="004D138F">
        <w:t xml:space="preserve">(csv) </w:t>
      </w:r>
      <w:r w:rsidR="008522D1">
        <w:t>with XY data</w:t>
      </w:r>
      <w:r w:rsidR="004D138F">
        <w:t xml:space="preserve">. </w:t>
      </w:r>
      <w:r w:rsidR="00B7574B">
        <w:t xml:space="preserve">After the tool is added to the </w:t>
      </w:r>
      <w:r w:rsidR="00D05333">
        <w:t xml:space="preserve">GDB, the user can run the tool </w:t>
      </w:r>
      <w:r w:rsidR="002B0C6D">
        <w:t>by</w:t>
      </w:r>
      <w:r w:rsidR="00657CDB">
        <w:t xml:space="preserve"> </w:t>
      </w:r>
      <w:r w:rsidR="00AC2F06">
        <w:t>filling in the parameters in</w:t>
      </w:r>
      <w:r w:rsidR="002B0C6D">
        <w:t xml:space="preserve"> the GUI</w:t>
      </w:r>
      <w:r w:rsidR="00380FF1">
        <w:t xml:space="preserve"> </w:t>
      </w:r>
      <w:r w:rsidR="000700BF">
        <w:t>(</w:t>
      </w:r>
      <w:r w:rsidR="00380FF1">
        <w:t>Figure</w:t>
      </w:r>
      <w:r w:rsidR="000700BF">
        <w:t xml:space="preserve"> 4)</w:t>
      </w:r>
      <w:r w:rsidR="00AC2F06">
        <w:t xml:space="preserve">. </w:t>
      </w:r>
    </w:p>
    <w:p w14:paraId="653FC698" w14:textId="70B0D9AD" w:rsidR="00E665E7" w:rsidRDefault="00E665E7">
      <w:r>
        <w:rPr>
          <w:noProof/>
        </w:rPr>
        <w:drawing>
          <wp:inline distT="0" distB="0" distL="0" distR="0" wp14:anchorId="4B9BA5CD" wp14:editId="7F449EBA">
            <wp:extent cx="2541181" cy="5913287"/>
            <wp:effectExtent l="0" t="0" r="0" b="0"/>
            <wp:docPr id="212527046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70469" name="Picture 5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001" cy="597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07829" w14:textId="052F37BA" w:rsidR="00E665E7" w:rsidRPr="00E665E7" w:rsidRDefault="00E665E7">
      <w:pPr>
        <w:rPr>
          <w:b/>
          <w:bCs/>
        </w:rPr>
      </w:pPr>
      <w:r>
        <w:rPr>
          <w:b/>
          <w:bCs/>
        </w:rPr>
        <w:t>Figure 4: Graphic User Interface tool “Get Elevation”</w:t>
      </w:r>
    </w:p>
    <w:p w14:paraId="0E4ABA12" w14:textId="77777777" w:rsidR="00657CDB" w:rsidRDefault="00965700" w:rsidP="00657CDB">
      <w:pPr>
        <w:pStyle w:val="ListParagraph"/>
        <w:numPr>
          <w:ilvl w:val="0"/>
          <w:numId w:val="4"/>
        </w:numPr>
      </w:pPr>
      <w:r>
        <w:t>B</w:t>
      </w:r>
      <w:r w:rsidR="00D05333">
        <w:t>e</w:t>
      </w:r>
      <w:r>
        <w:t>gin by</w:t>
      </w:r>
      <w:r w:rsidR="00D05333">
        <w:t xml:space="preserve"> selecting the workspace in which the </w:t>
      </w:r>
      <w:r w:rsidR="001207AC">
        <w:t>csv file can be found for the “Workspace” parameter</w:t>
      </w:r>
      <w:r w:rsidR="003639D9">
        <w:t xml:space="preserve">. </w:t>
      </w:r>
    </w:p>
    <w:p w14:paraId="01A5DEF1" w14:textId="77777777" w:rsidR="00A84199" w:rsidRDefault="003639D9" w:rsidP="00657CDB">
      <w:pPr>
        <w:pStyle w:val="ListParagraph"/>
        <w:numPr>
          <w:ilvl w:val="0"/>
          <w:numId w:val="4"/>
        </w:numPr>
      </w:pPr>
      <w:r>
        <w:t xml:space="preserve">Write in the </w:t>
      </w:r>
      <w:r w:rsidR="00D20167">
        <w:t>CSV file</w:t>
      </w:r>
      <w:r w:rsidR="00186760">
        <w:t xml:space="preserve"> that </w:t>
      </w:r>
      <w:r w:rsidR="009036B5">
        <w:t>is found in the user’s workspace</w:t>
      </w:r>
      <w:r w:rsidR="00174982">
        <w:t xml:space="preserve"> in the parameter field called “CSVfile”</w:t>
      </w:r>
      <w:r w:rsidR="005D5078">
        <w:t xml:space="preserve">.  This should be the user’s </w:t>
      </w:r>
      <w:r w:rsidR="00A41960">
        <w:t>XY data that the</w:t>
      </w:r>
      <w:r w:rsidR="00F23599">
        <w:t xml:space="preserve"> feature class will be created </w:t>
      </w:r>
      <w:r w:rsidR="00A9634F">
        <w:t>from,</w:t>
      </w:r>
      <w:r w:rsidR="00F23599">
        <w:t xml:space="preserve"> and the</w:t>
      </w:r>
      <w:r w:rsidR="00A41960">
        <w:t xml:space="preserve"> elevation data will be added to</w:t>
      </w:r>
      <w:r w:rsidR="00E47229">
        <w:t xml:space="preserve"> </w:t>
      </w:r>
      <w:r w:rsidR="00F23599">
        <w:t>the feature class</w:t>
      </w:r>
      <w:r w:rsidR="006D0F21">
        <w:t xml:space="preserve">. </w:t>
      </w:r>
    </w:p>
    <w:p w14:paraId="19FFFB1A" w14:textId="77777777" w:rsidR="00A84199" w:rsidRDefault="006D0F21" w:rsidP="00657CDB">
      <w:pPr>
        <w:pStyle w:val="ListParagraph"/>
        <w:numPr>
          <w:ilvl w:val="0"/>
          <w:numId w:val="4"/>
        </w:numPr>
      </w:pPr>
      <w:r>
        <w:t>Determine the file</w:t>
      </w:r>
      <w:r w:rsidR="00EC1770">
        <w:t xml:space="preserve"> name </w:t>
      </w:r>
      <w:r w:rsidR="001E7ED7">
        <w:t xml:space="preserve">for the output shapefile </w:t>
      </w:r>
      <w:r w:rsidR="00EC1770">
        <w:t>and enter th</w:t>
      </w:r>
      <w:r w:rsidR="001E7ED7">
        <w:t xml:space="preserve">is information in the parameter field </w:t>
      </w:r>
      <w:r w:rsidR="00235CC5">
        <w:t xml:space="preserve">“Output Shape File”. </w:t>
      </w:r>
    </w:p>
    <w:p w14:paraId="53646062" w14:textId="53666365" w:rsidR="00C11B45" w:rsidRDefault="00235CC5" w:rsidP="00657CDB">
      <w:pPr>
        <w:pStyle w:val="ListParagraph"/>
        <w:numPr>
          <w:ilvl w:val="0"/>
          <w:numId w:val="4"/>
        </w:numPr>
      </w:pPr>
      <w:r>
        <w:t xml:space="preserve">The last parameter field should be the WKID of the spatial reference </w:t>
      </w:r>
      <w:r w:rsidR="00ED3307">
        <w:t>geographic coordinate system</w:t>
      </w:r>
      <w:r w:rsidR="003F6950">
        <w:t xml:space="preserve">. </w:t>
      </w:r>
      <w:r w:rsidR="00AC7EDC">
        <w:t xml:space="preserve">In my efforts in accomplishing our first objective, I determined the spatial reference to be associated with the </w:t>
      </w:r>
      <w:r w:rsidR="00AE51F0">
        <w:t xml:space="preserve">geographic X Y data in the “boundary.csv” was </w:t>
      </w:r>
      <w:r w:rsidR="00575227">
        <w:t xml:space="preserve">WKID:32119.  However, this tool is designed so that the user can </w:t>
      </w:r>
      <w:r w:rsidR="00E40B54">
        <w:t>input the most appropriate WKID for their own CSV data.</w:t>
      </w:r>
      <w:r w:rsidR="00EC1770">
        <w:t xml:space="preserve"> </w:t>
      </w:r>
    </w:p>
    <w:p w14:paraId="798E3D27" w14:textId="34E804FA" w:rsidR="006B56DD" w:rsidRDefault="004D138F">
      <w:r>
        <w:t xml:space="preserve"> </w:t>
      </w:r>
      <w:r w:rsidR="00FC1C98">
        <w:t>After running the tool, the user should see the appropriate messages notifying that the tool was executed with success</w:t>
      </w:r>
      <w:r w:rsidR="00976A84">
        <w:t xml:space="preserve"> (Figure 5).</w:t>
      </w:r>
    </w:p>
    <w:p w14:paraId="167CA2D9" w14:textId="3A7EF00B" w:rsidR="000F69C5" w:rsidRDefault="000F69C5">
      <w:r>
        <w:rPr>
          <w:noProof/>
        </w:rPr>
        <w:drawing>
          <wp:inline distT="0" distB="0" distL="0" distR="0" wp14:anchorId="32CBB1EF" wp14:editId="79081877">
            <wp:extent cx="5943600" cy="5778500"/>
            <wp:effectExtent l="0" t="0" r="0" b="0"/>
            <wp:docPr id="171675878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758781" name="Picture 6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79B4" w14:textId="69B6DBCF" w:rsidR="00541C28" w:rsidRDefault="00541C28">
      <w:pPr>
        <w:rPr>
          <w:b/>
          <w:bCs/>
        </w:rPr>
      </w:pPr>
      <w:r>
        <w:rPr>
          <w:b/>
          <w:bCs/>
        </w:rPr>
        <w:t>Figure 5: Result of a successful run of “Get Elevation” tool</w:t>
      </w:r>
      <w:r w:rsidR="0055563B">
        <w:rPr>
          <w:b/>
          <w:bCs/>
        </w:rPr>
        <w:t>.</w:t>
      </w:r>
    </w:p>
    <w:p w14:paraId="019FD463" w14:textId="1B315076" w:rsidR="00443F8B" w:rsidRDefault="001015B3">
      <w:r>
        <w:tab/>
      </w:r>
      <w:r w:rsidR="002E4596">
        <w:t xml:space="preserve">This tool makes it possible </w:t>
      </w:r>
      <w:r w:rsidR="00080FC4">
        <w:t xml:space="preserve">to extract elevation values from the USGS 3DEP 10m </w:t>
      </w:r>
      <w:r w:rsidR="002517EF">
        <w:t xml:space="preserve">map available on GEE and </w:t>
      </w:r>
      <w:r w:rsidR="004800E3">
        <w:t xml:space="preserve">join them to a </w:t>
      </w:r>
      <w:r w:rsidR="00CF2477">
        <w:t>CSV XY table to produce a shapefile with elevation data for the CSV dataset</w:t>
      </w:r>
      <w:r w:rsidR="006D1A47">
        <w:t xml:space="preserve"> (Figure 6)</w:t>
      </w:r>
      <w:r w:rsidR="00CF2477">
        <w:t xml:space="preserve">.  This tool can be used for any data in </w:t>
      </w:r>
      <w:r w:rsidR="007455F4">
        <w:t>the United States because the USGS 3DEP 10m map</w:t>
      </w:r>
      <w:r w:rsidR="001E706F">
        <w:t xml:space="preserve"> is confined to the 50 US states</w:t>
      </w:r>
      <w:r w:rsidR="0058288C">
        <w:t xml:space="preserve">.  </w:t>
      </w:r>
      <w:r w:rsidR="000116C6">
        <w:t xml:space="preserve">The tool is </w:t>
      </w:r>
      <w:r w:rsidR="00CF217D">
        <w:t>valuable to those who need to amend</w:t>
      </w:r>
      <w:r w:rsidR="0029723A">
        <w:t xml:space="preserve"> their geometry</w:t>
      </w:r>
      <w:r w:rsidR="00CF217D">
        <w:t xml:space="preserve"> with elevation data</w:t>
      </w:r>
      <w:r w:rsidR="00E0775B">
        <w:t xml:space="preserve"> for creating a shapefile</w:t>
      </w:r>
      <w:r w:rsidR="0035405F">
        <w:t>.  For many ArcGIS pro users</w:t>
      </w:r>
      <w:r w:rsidR="00B52203">
        <w:t xml:space="preserve"> who are not familiar with python, this tool </w:t>
      </w:r>
      <w:r w:rsidR="004834E8">
        <w:t>can</w:t>
      </w:r>
      <w:r w:rsidR="008E3724">
        <w:t xml:space="preserve"> </w:t>
      </w:r>
      <w:r w:rsidR="00373705">
        <w:t xml:space="preserve">enable these users to </w:t>
      </w:r>
      <w:r w:rsidR="00425BC4">
        <w:t xml:space="preserve">automate work that would otherwise require </w:t>
      </w:r>
      <w:r w:rsidR="001E09A0">
        <w:t xml:space="preserve">utilization of multiple geoprocessing tools or more knowledge of python coding.  </w:t>
      </w:r>
      <w:r w:rsidR="00D8348D">
        <w:t xml:space="preserve">Further, this tool can be used for </w:t>
      </w:r>
      <w:r w:rsidR="00D04A36">
        <w:t>data preparation and visualization for</w:t>
      </w:r>
      <w:r w:rsidR="002F1ABE">
        <w:t xml:space="preserve"> application in</w:t>
      </w:r>
      <w:r w:rsidR="00D04A36">
        <w:t xml:space="preserve"> </w:t>
      </w:r>
      <w:r w:rsidR="002B1A19">
        <w:t xml:space="preserve">ecological, civil, military, geographic </w:t>
      </w:r>
      <w:r w:rsidR="002F1ABE">
        <w:t>research and project development</w:t>
      </w:r>
      <w:r w:rsidR="00CC0A8E">
        <w:t>.</w:t>
      </w:r>
    </w:p>
    <w:p w14:paraId="69A84971" w14:textId="0BA58AC5" w:rsidR="006D1A47" w:rsidRDefault="006D1A47">
      <w:r>
        <w:rPr>
          <w:noProof/>
        </w:rPr>
        <w:drawing>
          <wp:inline distT="0" distB="0" distL="0" distR="0" wp14:anchorId="68C95DE3" wp14:editId="0260B564">
            <wp:extent cx="5943600" cy="4592955"/>
            <wp:effectExtent l="0" t="0" r="0" b="0"/>
            <wp:docPr id="28459265" name="Picture 7" descr="A bird's eye view of a po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9265" name="Picture 7" descr="A bird's eye view of a pon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5704" w14:textId="6ED4FEBA" w:rsidR="0003607A" w:rsidRDefault="0003607A">
      <w:pPr>
        <w:rPr>
          <w:b/>
          <w:bCs/>
        </w:rPr>
      </w:pPr>
      <w:r>
        <w:rPr>
          <w:b/>
          <w:bCs/>
        </w:rPr>
        <w:t xml:space="preserve">Figure 6: </w:t>
      </w:r>
      <w:r w:rsidR="009D13A2">
        <w:rPr>
          <w:b/>
          <w:bCs/>
        </w:rPr>
        <w:t>Resulting shape created from the “Get Elevation” tool.</w:t>
      </w:r>
    </w:p>
    <w:p w14:paraId="75250C86" w14:textId="295E633F" w:rsidR="00335583" w:rsidRDefault="00335583">
      <w:pPr>
        <w:rPr>
          <w:b/>
          <w:bCs/>
        </w:rPr>
      </w:pPr>
      <w:r>
        <w:rPr>
          <w:b/>
          <w:bCs/>
        </w:rPr>
        <w:br w:type="page"/>
      </w:r>
    </w:p>
    <w:p w14:paraId="6C2D0ADA" w14:textId="7EBDB986" w:rsidR="002F7729" w:rsidRDefault="002F7729" w:rsidP="002F7729">
      <w:pPr>
        <w:jc w:val="center"/>
      </w:pPr>
      <w:r>
        <w:t>Works Cited</w:t>
      </w:r>
    </w:p>
    <w:p w14:paraId="4A8A4D4D" w14:textId="5A936B5B" w:rsidR="00094DF0" w:rsidRDefault="00F90651">
      <w:r w:rsidRPr="00F90651">
        <w:t xml:space="preserve">United States Geological Survey. (2024). </w:t>
      </w:r>
      <w:r w:rsidRPr="00F90651">
        <w:rPr>
          <w:i/>
          <w:iCs/>
        </w:rPr>
        <w:t>USGS 3DEP 10m</w:t>
      </w:r>
      <w:r w:rsidRPr="00F90651">
        <w:t xml:space="preserve"> [Data set]. Google Earth Engine. </w:t>
      </w:r>
      <w:hyperlink r:id="rId11" w:history="1">
        <w:r w:rsidRPr="003D53C4">
          <w:rPr>
            <w:rStyle w:val="Hyperlink"/>
          </w:rPr>
          <w:t>https://developers.google.com/earth-engine/datasets</w:t>
        </w:r>
      </w:hyperlink>
      <w:r>
        <w:t xml:space="preserve"> </w:t>
      </w:r>
    </w:p>
    <w:p w14:paraId="25123763" w14:textId="144F8ABE" w:rsidR="00335583" w:rsidRDefault="00FA270B">
      <w:r>
        <w:t>Wang</w:t>
      </w:r>
      <w:r w:rsidR="00335583" w:rsidRPr="00FA270B">
        <w:t xml:space="preserve">, </w:t>
      </w:r>
      <w:r>
        <w:t>L</w:t>
      </w:r>
      <w:r w:rsidR="00335583" w:rsidRPr="00FA270B">
        <w:t>. (</w:t>
      </w:r>
      <w:r w:rsidR="00F431C4">
        <w:t>2024</w:t>
      </w:r>
      <w:r w:rsidR="00335583" w:rsidRPr="00FA270B">
        <w:t xml:space="preserve">, </w:t>
      </w:r>
      <w:r w:rsidR="00F431C4">
        <w:t>November 22</w:t>
      </w:r>
      <w:r w:rsidR="00335583" w:rsidRPr="00FA270B">
        <w:t xml:space="preserve">). </w:t>
      </w:r>
      <w:r w:rsidR="00957E87">
        <w:t>Project2.mkv</w:t>
      </w:r>
      <w:r w:rsidR="00335583" w:rsidRPr="00FA270B">
        <w:t xml:space="preserve">[Video]. </w:t>
      </w:r>
      <w:r w:rsidR="00957E87">
        <w:t>GIS Programming GEOG4057</w:t>
      </w:r>
      <w:r w:rsidR="00335583" w:rsidRPr="00FA270B">
        <w:t xml:space="preserve">, </w:t>
      </w:r>
      <w:r w:rsidR="00957E87">
        <w:t>Louisiana State University</w:t>
      </w:r>
      <w:r w:rsidR="00335583" w:rsidRPr="00FA270B">
        <w:t>.</w:t>
      </w:r>
      <w:r w:rsidR="002F7729" w:rsidRPr="002F7729">
        <w:t xml:space="preserve"> </w:t>
      </w:r>
      <w:hyperlink r:id="rId12" w:history="1">
        <w:r w:rsidR="002F7729" w:rsidRPr="003D53C4">
          <w:rPr>
            <w:rStyle w:val="Hyperlink"/>
          </w:rPr>
          <w:t>https://lsu.app.box.com/s/voll3bxiwkqhpyme31bqrw55m5d7ttdg/file/1707534486808</w:t>
        </w:r>
      </w:hyperlink>
    </w:p>
    <w:p w14:paraId="1C589F62" w14:textId="77777777" w:rsidR="002F7729" w:rsidRPr="00FA270B" w:rsidRDefault="002F7729"/>
    <w:sectPr w:rsidR="002F7729" w:rsidRPr="00FA27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5B306B"/>
    <w:multiLevelType w:val="hybridMultilevel"/>
    <w:tmpl w:val="EF4850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75DE4D44">
      <w:start w:val="1"/>
      <w:numFmt w:val="decimal"/>
      <w:lvlText w:val="%2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055971"/>
    <w:multiLevelType w:val="hybridMultilevel"/>
    <w:tmpl w:val="299821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C0F57AA"/>
    <w:multiLevelType w:val="hybridMultilevel"/>
    <w:tmpl w:val="A6D002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3A42784"/>
    <w:multiLevelType w:val="hybridMultilevel"/>
    <w:tmpl w:val="F8C8D0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5733150">
    <w:abstractNumId w:val="0"/>
  </w:num>
  <w:num w:numId="2" w16cid:durableId="805590564">
    <w:abstractNumId w:val="2"/>
  </w:num>
  <w:num w:numId="3" w16cid:durableId="961155613">
    <w:abstractNumId w:val="1"/>
  </w:num>
  <w:num w:numId="4" w16cid:durableId="13120616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43A"/>
    <w:rsid w:val="000116C6"/>
    <w:rsid w:val="00033F63"/>
    <w:rsid w:val="0003607A"/>
    <w:rsid w:val="00063DC6"/>
    <w:rsid w:val="00065154"/>
    <w:rsid w:val="000700BF"/>
    <w:rsid w:val="000738B3"/>
    <w:rsid w:val="00073C59"/>
    <w:rsid w:val="00080FC4"/>
    <w:rsid w:val="00094DF0"/>
    <w:rsid w:val="000B58B8"/>
    <w:rsid w:val="000C1B1A"/>
    <w:rsid w:val="000C3982"/>
    <w:rsid w:val="000D05B0"/>
    <w:rsid w:val="000E0A72"/>
    <w:rsid w:val="000F3484"/>
    <w:rsid w:val="000F69C5"/>
    <w:rsid w:val="000F6B86"/>
    <w:rsid w:val="001015B3"/>
    <w:rsid w:val="00102EB6"/>
    <w:rsid w:val="0011627E"/>
    <w:rsid w:val="001207AC"/>
    <w:rsid w:val="00156F38"/>
    <w:rsid w:val="00174982"/>
    <w:rsid w:val="00186760"/>
    <w:rsid w:val="001A6EE6"/>
    <w:rsid w:val="001B1CEA"/>
    <w:rsid w:val="001D143A"/>
    <w:rsid w:val="001D1FD6"/>
    <w:rsid w:val="001E076D"/>
    <w:rsid w:val="001E09A0"/>
    <w:rsid w:val="001E3A47"/>
    <w:rsid w:val="001E706F"/>
    <w:rsid w:val="001E7ED7"/>
    <w:rsid w:val="001F4743"/>
    <w:rsid w:val="001F50EB"/>
    <w:rsid w:val="00233FB0"/>
    <w:rsid w:val="00235CC5"/>
    <w:rsid w:val="002446E0"/>
    <w:rsid w:val="002517EF"/>
    <w:rsid w:val="0025407E"/>
    <w:rsid w:val="0026136A"/>
    <w:rsid w:val="00261C08"/>
    <w:rsid w:val="00265A0D"/>
    <w:rsid w:val="00276FE4"/>
    <w:rsid w:val="00283444"/>
    <w:rsid w:val="00283E59"/>
    <w:rsid w:val="0029723A"/>
    <w:rsid w:val="002A2C7E"/>
    <w:rsid w:val="002B0C6D"/>
    <w:rsid w:val="002B1A19"/>
    <w:rsid w:val="002E4596"/>
    <w:rsid w:val="002F1ABE"/>
    <w:rsid w:val="002F65C9"/>
    <w:rsid w:val="002F7729"/>
    <w:rsid w:val="0031036E"/>
    <w:rsid w:val="003105A7"/>
    <w:rsid w:val="00315FBB"/>
    <w:rsid w:val="00325B0C"/>
    <w:rsid w:val="00334A24"/>
    <w:rsid w:val="00335583"/>
    <w:rsid w:val="0035405F"/>
    <w:rsid w:val="003639D9"/>
    <w:rsid w:val="00373705"/>
    <w:rsid w:val="00380FF1"/>
    <w:rsid w:val="003925A1"/>
    <w:rsid w:val="00395BA6"/>
    <w:rsid w:val="003A4CD0"/>
    <w:rsid w:val="003D05AB"/>
    <w:rsid w:val="003E3B18"/>
    <w:rsid w:val="003E667A"/>
    <w:rsid w:val="003F6950"/>
    <w:rsid w:val="00425BC4"/>
    <w:rsid w:val="00426E99"/>
    <w:rsid w:val="00443F8B"/>
    <w:rsid w:val="00444085"/>
    <w:rsid w:val="004461D7"/>
    <w:rsid w:val="00477492"/>
    <w:rsid w:val="004800E3"/>
    <w:rsid w:val="00483383"/>
    <w:rsid w:val="004834E8"/>
    <w:rsid w:val="0049392F"/>
    <w:rsid w:val="004A7E02"/>
    <w:rsid w:val="004B762F"/>
    <w:rsid w:val="004D138F"/>
    <w:rsid w:val="004D1871"/>
    <w:rsid w:val="004D52DB"/>
    <w:rsid w:val="004F11F2"/>
    <w:rsid w:val="0050524D"/>
    <w:rsid w:val="00541C28"/>
    <w:rsid w:val="0054455A"/>
    <w:rsid w:val="00554807"/>
    <w:rsid w:val="0055563B"/>
    <w:rsid w:val="00557D96"/>
    <w:rsid w:val="00573CC3"/>
    <w:rsid w:val="00575227"/>
    <w:rsid w:val="0058288C"/>
    <w:rsid w:val="005930A7"/>
    <w:rsid w:val="005B33B4"/>
    <w:rsid w:val="005C11FE"/>
    <w:rsid w:val="005D5078"/>
    <w:rsid w:val="005D7EE2"/>
    <w:rsid w:val="005E44D4"/>
    <w:rsid w:val="005F03F8"/>
    <w:rsid w:val="006027B3"/>
    <w:rsid w:val="00610406"/>
    <w:rsid w:val="00624D15"/>
    <w:rsid w:val="00657CDB"/>
    <w:rsid w:val="006709AE"/>
    <w:rsid w:val="00673191"/>
    <w:rsid w:val="00681CA4"/>
    <w:rsid w:val="00686BBA"/>
    <w:rsid w:val="006A47B0"/>
    <w:rsid w:val="006B56DD"/>
    <w:rsid w:val="006B6A8F"/>
    <w:rsid w:val="006C397B"/>
    <w:rsid w:val="006C5975"/>
    <w:rsid w:val="006C692E"/>
    <w:rsid w:val="006D0C0E"/>
    <w:rsid w:val="006D0F21"/>
    <w:rsid w:val="006D1A47"/>
    <w:rsid w:val="006F44A5"/>
    <w:rsid w:val="006F5D2A"/>
    <w:rsid w:val="0070204B"/>
    <w:rsid w:val="00705581"/>
    <w:rsid w:val="00734C0C"/>
    <w:rsid w:val="007455F4"/>
    <w:rsid w:val="007560A2"/>
    <w:rsid w:val="00774AAB"/>
    <w:rsid w:val="00777D58"/>
    <w:rsid w:val="007D4AD6"/>
    <w:rsid w:val="007E5825"/>
    <w:rsid w:val="007F6A94"/>
    <w:rsid w:val="007F6C81"/>
    <w:rsid w:val="007F7AA3"/>
    <w:rsid w:val="008204E9"/>
    <w:rsid w:val="00820C2C"/>
    <w:rsid w:val="00820FD9"/>
    <w:rsid w:val="008275BB"/>
    <w:rsid w:val="008306F9"/>
    <w:rsid w:val="00844643"/>
    <w:rsid w:val="008522D1"/>
    <w:rsid w:val="00854580"/>
    <w:rsid w:val="008602A0"/>
    <w:rsid w:val="00860B7B"/>
    <w:rsid w:val="00863A44"/>
    <w:rsid w:val="00870021"/>
    <w:rsid w:val="00875A93"/>
    <w:rsid w:val="00876256"/>
    <w:rsid w:val="00884FE4"/>
    <w:rsid w:val="008A1302"/>
    <w:rsid w:val="008B245A"/>
    <w:rsid w:val="008C5636"/>
    <w:rsid w:val="008D0266"/>
    <w:rsid w:val="008E3724"/>
    <w:rsid w:val="008E7BE0"/>
    <w:rsid w:val="008F5900"/>
    <w:rsid w:val="009036B5"/>
    <w:rsid w:val="009055FA"/>
    <w:rsid w:val="00911261"/>
    <w:rsid w:val="00912B87"/>
    <w:rsid w:val="0091642E"/>
    <w:rsid w:val="00916D84"/>
    <w:rsid w:val="00916E62"/>
    <w:rsid w:val="0093731D"/>
    <w:rsid w:val="009535AB"/>
    <w:rsid w:val="00957E87"/>
    <w:rsid w:val="00965700"/>
    <w:rsid w:val="0097153B"/>
    <w:rsid w:val="00976A84"/>
    <w:rsid w:val="00993188"/>
    <w:rsid w:val="009B4CD0"/>
    <w:rsid w:val="009B6DBE"/>
    <w:rsid w:val="009D09EF"/>
    <w:rsid w:val="009D13A2"/>
    <w:rsid w:val="009D1C70"/>
    <w:rsid w:val="009E1108"/>
    <w:rsid w:val="00A050ED"/>
    <w:rsid w:val="00A41960"/>
    <w:rsid w:val="00A577B5"/>
    <w:rsid w:val="00A63BC0"/>
    <w:rsid w:val="00A65E26"/>
    <w:rsid w:val="00A84199"/>
    <w:rsid w:val="00A86721"/>
    <w:rsid w:val="00A9634F"/>
    <w:rsid w:val="00AB075B"/>
    <w:rsid w:val="00AB56D2"/>
    <w:rsid w:val="00AC2F06"/>
    <w:rsid w:val="00AC4571"/>
    <w:rsid w:val="00AC4DBE"/>
    <w:rsid w:val="00AC7EDC"/>
    <w:rsid w:val="00AE51F0"/>
    <w:rsid w:val="00AF2A24"/>
    <w:rsid w:val="00B050F0"/>
    <w:rsid w:val="00B062C5"/>
    <w:rsid w:val="00B20C1F"/>
    <w:rsid w:val="00B252FB"/>
    <w:rsid w:val="00B402FE"/>
    <w:rsid w:val="00B45B39"/>
    <w:rsid w:val="00B52203"/>
    <w:rsid w:val="00B54DA8"/>
    <w:rsid w:val="00B70ECE"/>
    <w:rsid w:val="00B7574B"/>
    <w:rsid w:val="00B7620F"/>
    <w:rsid w:val="00B80D97"/>
    <w:rsid w:val="00BA0EB4"/>
    <w:rsid w:val="00BB552C"/>
    <w:rsid w:val="00BE2199"/>
    <w:rsid w:val="00BE25F0"/>
    <w:rsid w:val="00C11B45"/>
    <w:rsid w:val="00C12061"/>
    <w:rsid w:val="00C400D4"/>
    <w:rsid w:val="00C520E6"/>
    <w:rsid w:val="00C7147B"/>
    <w:rsid w:val="00CA4946"/>
    <w:rsid w:val="00CC0A8E"/>
    <w:rsid w:val="00CC50E5"/>
    <w:rsid w:val="00CD11F1"/>
    <w:rsid w:val="00CE2E6D"/>
    <w:rsid w:val="00CE7A8E"/>
    <w:rsid w:val="00CF217D"/>
    <w:rsid w:val="00CF2477"/>
    <w:rsid w:val="00D04A36"/>
    <w:rsid w:val="00D05333"/>
    <w:rsid w:val="00D20167"/>
    <w:rsid w:val="00D24EAE"/>
    <w:rsid w:val="00D37B65"/>
    <w:rsid w:val="00D60B68"/>
    <w:rsid w:val="00D73D56"/>
    <w:rsid w:val="00D8348D"/>
    <w:rsid w:val="00D84811"/>
    <w:rsid w:val="00D9281E"/>
    <w:rsid w:val="00DA39E7"/>
    <w:rsid w:val="00DD7A1D"/>
    <w:rsid w:val="00DD7C92"/>
    <w:rsid w:val="00DE2857"/>
    <w:rsid w:val="00E06432"/>
    <w:rsid w:val="00E0775B"/>
    <w:rsid w:val="00E14969"/>
    <w:rsid w:val="00E15C08"/>
    <w:rsid w:val="00E23624"/>
    <w:rsid w:val="00E40B54"/>
    <w:rsid w:val="00E47229"/>
    <w:rsid w:val="00E5578D"/>
    <w:rsid w:val="00E65D1B"/>
    <w:rsid w:val="00E665E7"/>
    <w:rsid w:val="00E80035"/>
    <w:rsid w:val="00EC1770"/>
    <w:rsid w:val="00ED204F"/>
    <w:rsid w:val="00ED3307"/>
    <w:rsid w:val="00EF4B63"/>
    <w:rsid w:val="00EF4DD4"/>
    <w:rsid w:val="00F00D50"/>
    <w:rsid w:val="00F01B1B"/>
    <w:rsid w:val="00F23599"/>
    <w:rsid w:val="00F431C4"/>
    <w:rsid w:val="00F51EA0"/>
    <w:rsid w:val="00F55265"/>
    <w:rsid w:val="00F67184"/>
    <w:rsid w:val="00F70187"/>
    <w:rsid w:val="00F8722E"/>
    <w:rsid w:val="00F90651"/>
    <w:rsid w:val="00FA270B"/>
    <w:rsid w:val="00FA5FF7"/>
    <w:rsid w:val="00FA7315"/>
    <w:rsid w:val="00FB5909"/>
    <w:rsid w:val="00FC1C98"/>
    <w:rsid w:val="00FF0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718EE"/>
  <w15:chartTrackingRefBased/>
  <w15:docId w15:val="{8ECA58AD-68A4-4245-8677-223978A6F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14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14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14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14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14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14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14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14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14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14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14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14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143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143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14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14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14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14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14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14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14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14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14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14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14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14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14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143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143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F772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77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lsu.app.box.com/s/voll3bxiwkqhpyme31bqrw55m5d7ttdg/file/1707534486808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evelopers.google.com/earth-engine/datasets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2087</TotalTime>
  <Pages>7</Pages>
  <Words>1163</Words>
  <Characters>6634</Characters>
  <Application>Microsoft Office Word</Application>
  <DocSecurity>0</DocSecurity>
  <Lines>55</Lines>
  <Paragraphs>15</Paragraphs>
  <ScaleCrop>false</ScaleCrop>
  <Company/>
  <LinksUpToDate>false</LinksUpToDate>
  <CharactersWithSpaces>7782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Sabin</dc:creator>
  <cp:keywords/>
  <dc:description/>
  <cp:lastModifiedBy>Charles Sabin</cp:lastModifiedBy>
  <cp:revision>266</cp:revision>
  <dcterms:created xsi:type="dcterms:W3CDTF">2024-12-11T19:29:00Z</dcterms:created>
  <dcterms:modified xsi:type="dcterms:W3CDTF">2024-12-13T19:39:00Z</dcterms:modified>
</cp:coreProperties>
</file>