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A2C" w:rsidRDefault="00702A2C" w:rsidP="00645569">
      <w:pPr>
        <w:jc w:val="center"/>
        <w:rPr>
          <w:b/>
        </w:rPr>
      </w:pPr>
      <w:r>
        <w:rPr>
          <w:b/>
        </w:rPr>
        <w:t>A Computational Model of</w:t>
      </w:r>
      <w:r w:rsidR="00645569">
        <w:rPr>
          <w:b/>
        </w:rPr>
        <w:t xml:space="preserve"> Cognitive Process</w:t>
      </w:r>
      <w:r>
        <w:rPr>
          <w:b/>
        </w:rPr>
        <w:t>ing</w:t>
      </w:r>
      <w:r w:rsidR="00645569">
        <w:rPr>
          <w:b/>
        </w:rPr>
        <w:t xml:space="preserve"> during </w:t>
      </w:r>
      <w:r w:rsidR="007628F0">
        <w:rPr>
          <w:b/>
        </w:rPr>
        <w:t xml:space="preserve">Response </w:t>
      </w:r>
      <w:r w:rsidR="00B80049">
        <w:rPr>
          <w:b/>
        </w:rPr>
        <w:t>Conflict</w:t>
      </w:r>
      <w:r w:rsidR="00645569">
        <w:rPr>
          <w:b/>
        </w:rPr>
        <w:t>:</w:t>
      </w:r>
      <w:r w:rsidRPr="00702A2C">
        <w:rPr>
          <w:b/>
        </w:rPr>
        <w:t xml:space="preserve"> </w:t>
      </w:r>
    </w:p>
    <w:p w:rsidR="00645569" w:rsidRPr="00A3574F" w:rsidRDefault="00702A2C" w:rsidP="00E8588A">
      <w:pPr>
        <w:jc w:val="center"/>
        <w:rPr>
          <w:b/>
        </w:rPr>
      </w:pPr>
      <w:r>
        <w:rPr>
          <w:b/>
        </w:rPr>
        <w:t>Evidence from a T</w:t>
      </w:r>
      <w:r w:rsidR="0008733A">
        <w:rPr>
          <w:b/>
        </w:rPr>
        <w:t>hree-</w:t>
      </w:r>
      <w:r w:rsidRPr="00A3574F">
        <w:rPr>
          <w:b/>
        </w:rPr>
        <w:t>layer Neural Network</w:t>
      </w:r>
    </w:p>
    <w:p w:rsidR="001224B9" w:rsidRDefault="001224B9" w:rsidP="009328A6">
      <w:pPr>
        <w:spacing w:after="0" w:line="240" w:lineRule="auto"/>
        <w:jc w:val="center"/>
        <w:rPr>
          <w:b/>
        </w:rPr>
      </w:pPr>
      <w:r>
        <w:rPr>
          <w:b/>
        </w:rPr>
        <w:t>Carlos R. Salas</w:t>
      </w:r>
    </w:p>
    <w:p w:rsidR="008E5517" w:rsidRDefault="008E5517" w:rsidP="009328A6">
      <w:pPr>
        <w:spacing w:after="0" w:line="240" w:lineRule="auto"/>
        <w:jc w:val="center"/>
        <w:rPr>
          <w:b/>
        </w:rPr>
      </w:pPr>
    </w:p>
    <w:p w:rsidR="009328A6" w:rsidRDefault="0068512D" w:rsidP="003A698D">
      <w:pPr>
        <w:spacing w:line="240" w:lineRule="auto"/>
      </w:pPr>
      <w:r>
        <w:rPr>
          <w:b/>
          <w:u w:val="single"/>
        </w:rPr>
        <w:t>General Overview:</w:t>
      </w:r>
      <w:r w:rsidR="006938D0">
        <w:t xml:space="preserve"> </w:t>
      </w:r>
    </w:p>
    <w:p w:rsidR="00461670" w:rsidRDefault="00960A7B" w:rsidP="003A698D">
      <w:pPr>
        <w:spacing w:line="240" w:lineRule="auto"/>
      </w:pPr>
      <w:r>
        <w:t>The</w:t>
      </w:r>
      <w:r w:rsidR="006938D0">
        <w:t xml:space="preserve"> current implementation of a three layer neural network aimed to simulate the</w:t>
      </w:r>
      <w:r w:rsidR="00B75BB1">
        <w:t xml:space="preserve"> following</w:t>
      </w:r>
      <w:r w:rsidR="006938D0">
        <w:t xml:space="preserve"> </w:t>
      </w:r>
      <w:r w:rsidR="00814621">
        <w:t>aspects</w:t>
      </w:r>
      <w:bookmarkStart w:id="0" w:name="_GoBack"/>
      <w:bookmarkEnd w:id="0"/>
      <w:r w:rsidR="006938D0">
        <w:t xml:space="preserve"> of the human cognitive system: </w:t>
      </w:r>
      <w:r w:rsidR="00461670">
        <w:t>a) the effect of differential practice, b) attention allocation, c</w:t>
      </w:r>
      <w:r w:rsidR="00B75BB1">
        <w:t xml:space="preserve">) </w:t>
      </w:r>
      <w:r w:rsidR="006938D0">
        <w:t xml:space="preserve">response conflict resolution, and </w:t>
      </w:r>
      <w:r w:rsidR="008B6956">
        <w:t xml:space="preserve">d) </w:t>
      </w:r>
      <w:r w:rsidR="00C74384">
        <w:t xml:space="preserve">differences in responses as a function of stimulus </w:t>
      </w:r>
      <w:r w:rsidR="00461670">
        <w:t>set</w:t>
      </w:r>
      <w:r w:rsidR="00C74384">
        <w:t xml:space="preserve">. </w:t>
      </w:r>
      <w:r w:rsidR="00461670">
        <w:t xml:space="preserve">The model was able to generate evidence of each of these </w:t>
      </w:r>
      <w:r w:rsidR="00E810B2">
        <w:t xml:space="preserve">and demonstrates how they </w:t>
      </w:r>
      <w:r w:rsidR="00461670">
        <w:t>change across the processing time-course.</w:t>
      </w:r>
    </w:p>
    <w:p w:rsidR="00BE16EB" w:rsidRDefault="00BE16EB" w:rsidP="009328A6">
      <w:pPr>
        <w:spacing w:after="0" w:line="240" w:lineRule="auto"/>
      </w:pPr>
    </w:p>
    <w:p w:rsidR="00BE16EB" w:rsidRDefault="00461670" w:rsidP="003A698D">
      <w:pPr>
        <w:spacing w:line="240" w:lineRule="auto"/>
        <w:rPr>
          <w:b/>
        </w:rPr>
      </w:pPr>
      <w:r w:rsidRPr="00461670">
        <w:rPr>
          <w:b/>
          <w:u w:val="single"/>
        </w:rPr>
        <w:t>Brief Theoretical Background:</w:t>
      </w:r>
      <w:r w:rsidR="00660DAF">
        <w:rPr>
          <w:b/>
        </w:rPr>
        <w:t xml:space="preserve"> </w:t>
      </w:r>
    </w:p>
    <w:p w:rsidR="00507F42" w:rsidRPr="009328A6" w:rsidRDefault="000718DC" w:rsidP="003A698D">
      <w:pPr>
        <w:spacing w:line="240" w:lineRule="auto"/>
        <w:rPr>
          <w:b/>
        </w:rPr>
      </w:pPr>
      <w:r>
        <w:t>Conflict in the cogniti</w:t>
      </w:r>
      <w:r w:rsidR="001B0872">
        <w:t>ve and motor</w:t>
      </w:r>
      <w:r>
        <w:t xml:space="preserve"> system can occur whenever a</w:t>
      </w:r>
      <w:r w:rsidR="00D9778E">
        <w:t xml:space="preserve">n external or internal </w:t>
      </w:r>
      <w:r w:rsidR="004E38C7">
        <w:t xml:space="preserve">cue elicits more than one possible response. </w:t>
      </w:r>
      <w:r w:rsidR="001B0872">
        <w:t>The</w:t>
      </w:r>
      <w:r w:rsidR="00D9778E">
        <w:t>se cues can be imposed by the</w:t>
      </w:r>
      <w:r w:rsidR="001B0872">
        <w:t xml:space="preserve"> task environment </w:t>
      </w:r>
      <w:r w:rsidR="00D9778E">
        <w:t>as</w:t>
      </w:r>
      <w:r w:rsidR="00FD1A38">
        <w:t xml:space="preserve"> constraints</w:t>
      </w:r>
      <w:r w:rsidR="00D9778E">
        <w:t xml:space="preserve"> </w:t>
      </w:r>
      <w:r w:rsidR="00FD1A38">
        <w:t xml:space="preserve">(e.g., task instructions </w:t>
      </w:r>
      <w:r w:rsidR="00512F70">
        <w:t xml:space="preserve">requesting a </w:t>
      </w:r>
      <w:r w:rsidR="00FD1A38">
        <w:t xml:space="preserve">particular </w:t>
      </w:r>
      <w:r w:rsidR="00CB7A05">
        <w:t xml:space="preserve">type of </w:t>
      </w:r>
      <w:r w:rsidR="00FD1A38">
        <w:t>response)</w:t>
      </w:r>
      <w:r w:rsidR="00B90DBC">
        <w:t xml:space="preserve">, or by </w:t>
      </w:r>
      <w:r w:rsidR="00AA6019">
        <w:t xml:space="preserve">the </w:t>
      </w:r>
      <w:r w:rsidR="00B90DBC">
        <w:t>internal structure and the given state</w:t>
      </w:r>
      <w:r w:rsidR="00AA6019">
        <w:t xml:space="preserve"> of a </w:t>
      </w:r>
      <w:r w:rsidR="00B90DBC">
        <w:t>system</w:t>
      </w:r>
      <w:r w:rsidR="00FD1A38">
        <w:t xml:space="preserve">. </w:t>
      </w:r>
      <w:r w:rsidR="009C2AA5">
        <w:t>Practice and exposure effects</w:t>
      </w:r>
      <w:r w:rsidR="009C2AA5" w:rsidRPr="009C2AA5">
        <w:t xml:space="preserve"> </w:t>
      </w:r>
      <w:r w:rsidR="009C2AA5">
        <w:t>can</w:t>
      </w:r>
      <w:r w:rsidR="00AA6019">
        <w:t xml:space="preserve"> play a particularly important role </w:t>
      </w:r>
      <w:r w:rsidR="00840C81">
        <w:t>in shaping</w:t>
      </w:r>
      <w:r w:rsidR="004D69C0">
        <w:t xml:space="preserve"> the</w:t>
      </w:r>
      <w:r w:rsidR="00840C81">
        <w:t xml:space="preserve"> system’s structure</w:t>
      </w:r>
      <w:r w:rsidR="00F1625D">
        <w:t xml:space="preserve">, </w:t>
      </w:r>
      <w:r w:rsidR="00840C81">
        <w:t>since</w:t>
      </w:r>
      <w:r w:rsidR="00AA6019">
        <w:t xml:space="preserve"> they</w:t>
      </w:r>
      <w:r w:rsidR="00F1625D">
        <w:t xml:space="preserve"> can </w:t>
      </w:r>
      <w:r w:rsidR="009C2AA5">
        <w:t xml:space="preserve">lead to the development of </w:t>
      </w:r>
      <w:r w:rsidR="009C2AA5" w:rsidRPr="009C2AA5">
        <w:t>prepotent</w:t>
      </w:r>
      <w:r w:rsidR="009C2AA5">
        <w:t xml:space="preserve"> responses</w:t>
      </w:r>
      <w:r w:rsidR="00840C81">
        <w:t xml:space="preserve"> if the system is adaptive</w:t>
      </w:r>
      <w:r w:rsidR="00E13D36">
        <w:t xml:space="preserve">. </w:t>
      </w:r>
      <w:r w:rsidR="00F06D4B">
        <w:t>P</w:t>
      </w:r>
      <w:r w:rsidR="009C2AA5" w:rsidRPr="00907C3C">
        <w:t>repotent</w:t>
      </w:r>
      <w:r w:rsidR="009C2AA5">
        <w:t xml:space="preserve"> </w:t>
      </w:r>
      <w:r w:rsidR="00907C3C">
        <w:t>response</w:t>
      </w:r>
      <w:r w:rsidR="00F06D4B">
        <w:t>s</w:t>
      </w:r>
      <w:r w:rsidR="00907C3C">
        <w:t xml:space="preserve"> can be the result of routine </w:t>
      </w:r>
      <w:r w:rsidR="009C2AA5">
        <w:t xml:space="preserve">practice (e.g., reading, etc.) or </w:t>
      </w:r>
      <w:r w:rsidR="00F06D4B">
        <w:t>can be</w:t>
      </w:r>
      <w:r w:rsidR="009C2AA5">
        <w:t xml:space="preserve"> instinctively built into the system (e.g., </w:t>
      </w:r>
      <w:r w:rsidR="009C2AA5" w:rsidRPr="00776053">
        <w:t>recoiling</w:t>
      </w:r>
      <w:r w:rsidR="009C2AA5">
        <w:t xml:space="preserve"> from the sudden heat of a fire, etc.).</w:t>
      </w:r>
      <w:r w:rsidR="00AA6019">
        <w:t xml:space="preserve"> </w:t>
      </w:r>
      <w:r w:rsidR="00E57A80">
        <w:t xml:space="preserve">In the present </w:t>
      </w:r>
      <w:r w:rsidR="00840C81">
        <w:t>simulatio</w:t>
      </w:r>
      <w:r w:rsidR="00E60008">
        <w:t>n, we will focus on the former</w:t>
      </w:r>
      <w:r w:rsidR="00397E1F">
        <w:t xml:space="preserve"> by simulating performance on the Stroop task. </w:t>
      </w:r>
    </w:p>
    <w:p w:rsidR="00307058" w:rsidRDefault="00FD1A38" w:rsidP="009328A6">
      <w:pPr>
        <w:spacing w:after="0" w:line="240" w:lineRule="auto"/>
        <w:ind w:firstLine="720"/>
      </w:pPr>
      <w:r>
        <w:t>T</w:t>
      </w:r>
      <w:r w:rsidR="00660DAF">
        <w:t xml:space="preserve">he Stroop task has long been used as a </w:t>
      </w:r>
      <w:r w:rsidR="000718DC">
        <w:t>classic measure of response conflict</w:t>
      </w:r>
      <w:r w:rsidR="003E3E9D">
        <w:t>, which it induces by</w:t>
      </w:r>
      <w:r w:rsidR="00220E2A">
        <w:t xml:space="preserve"> manipulating aspects of both the task </w:t>
      </w:r>
      <w:r w:rsidR="00F1625D">
        <w:t>instructions</w:t>
      </w:r>
      <w:r w:rsidR="00220E2A">
        <w:t xml:space="preserve"> and the stimuli</w:t>
      </w:r>
      <w:r w:rsidR="00F1625D">
        <w:t xml:space="preserve"> presented</w:t>
      </w:r>
      <w:r w:rsidR="00C91B0C">
        <w:t xml:space="preserve">. In </w:t>
      </w:r>
      <w:r w:rsidR="00F1625D">
        <w:t xml:space="preserve">the </w:t>
      </w:r>
      <w:r w:rsidR="00C91B0C">
        <w:t xml:space="preserve">Stroop task, participants are either asked to respond with the color of the ink that a word is written in, or respond by reading the word itself (e.g., and ignoring the ink color). </w:t>
      </w:r>
      <w:r w:rsidR="00EB31B6">
        <w:t xml:space="preserve">This </w:t>
      </w:r>
      <w:r w:rsidR="00406673">
        <w:t xml:space="preserve">helps shift attention to certain features of the </w:t>
      </w:r>
      <w:r w:rsidR="00F37818">
        <w:t xml:space="preserve">stimuli in the </w:t>
      </w:r>
      <w:r w:rsidR="005E50AB">
        <w:t xml:space="preserve">task environment. </w:t>
      </w:r>
      <w:r w:rsidR="00C91B0C">
        <w:t xml:space="preserve">Participants tend to respond more </w:t>
      </w:r>
      <w:r w:rsidR="00C91B0C" w:rsidRPr="00C91B0C">
        <w:rPr>
          <w:i/>
        </w:rPr>
        <w:t>accurately</w:t>
      </w:r>
      <w:r w:rsidR="00C91B0C">
        <w:t xml:space="preserve"> and </w:t>
      </w:r>
      <w:r w:rsidR="00C91B0C" w:rsidRPr="00C91B0C">
        <w:rPr>
          <w:i/>
        </w:rPr>
        <w:t xml:space="preserve">faster </w:t>
      </w:r>
      <w:r w:rsidR="00C91B0C">
        <w:t xml:space="preserve">whenever the color of the ink and the word match (e.g., the word RED written in red ink), relative to when the ink color and word do not match (e.g., the word RED written in green ink). </w:t>
      </w:r>
      <w:r w:rsidR="006B3D4A">
        <w:t xml:space="preserve">This is consistent with the current conception of response conflict. </w:t>
      </w:r>
      <w:r w:rsidR="00F3434F">
        <w:t xml:space="preserve">Furthermore, participants tend to be faster when the task instruction </w:t>
      </w:r>
      <w:r w:rsidR="00B94625">
        <w:t>is</w:t>
      </w:r>
      <w:r w:rsidR="00F3434F">
        <w:t xml:space="preserve"> to read the word relative to when they’re asked to identify the ink color.</w:t>
      </w:r>
      <w:r w:rsidR="00307058" w:rsidRPr="00307058">
        <w:t xml:space="preserve"> </w:t>
      </w:r>
      <w:r w:rsidR="00307058">
        <w:t>Given that participants have had much more practice reading text than naming</w:t>
      </w:r>
      <w:r w:rsidR="00DA51C7">
        <w:t xml:space="preserve"> colors, t</w:t>
      </w:r>
      <w:r w:rsidR="00F3434F">
        <w:t xml:space="preserve">his </w:t>
      </w:r>
      <w:r w:rsidR="00425436">
        <w:t xml:space="preserve">speed-up </w:t>
      </w:r>
      <w:r w:rsidR="00F3434F">
        <w:t xml:space="preserve">is consistent with </w:t>
      </w:r>
      <w:r w:rsidR="00425436">
        <w:t>the idea of</w:t>
      </w:r>
      <w:r w:rsidR="00C01939">
        <w:t xml:space="preserve"> </w:t>
      </w:r>
      <w:r w:rsidR="00F3434F">
        <w:t xml:space="preserve">reading </w:t>
      </w:r>
      <w:r w:rsidR="00425436">
        <w:t>being</w:t>
      </w:r>
      <w:r w:rsidR="00C01939">
        <w:t xml:space="preserve"> a more</w:t>
      </w:r>
      <w:r w:rsidR="00F3434F">
        <w:t xml:space="preserve"> prepotent response</w:t>
      </w:r>
      <w:r w:rsidR="00307058">
        <w:t>.</w:t>
      </w:r>
    </w:p>
    <w:p w:rsidR="009328A6" w:rsidRPr="00660DAF" w:rsidRDefault="009328A6" w:rsidP="009328A6">
      <w:pPr>
        <w:spacing w:after="0" w:line="240" w:lineRule="auto"/>
        <w:ind w:firstLine="720"/>
      </w:pPr>
    </w:p>
    <w:p w:rsidR="00602B9F" w:rsidRPr="00602B9F" w:rsidRDefault="008B383C" w:rsidP="00015362">
      <w:pPr>
        <w:spacing w:line="240" w:lineRule="auto"/>
        <w:rPr>
          <w:b/>
          <w:u w:val="single"/>
        </w:rPr>
      </w:pPr>
      <w:r>
        <w:rPr>
          <w:b/>
          <w:u w:val="single"/>
        </w:rPr>
        <w:t xml:space="preserve">Model </w:t>
      </w:r>
      <w:r w:rsidR="00461670" w:rsidRPr="00461670">
        <w:rPr>
          <w:b/>
          <w:u w:val="single"/>
        </w:rPr>
        <w:t>Implementation:</w:t>
      </w:r>
    </w:p>
    <w:p w:rsidR="001435AC" w:rsidRDefault="00BE16EB" w:rsidP="001435AC">
      <w:pPr>
        <w:spacing w:line="240" w:lineRule="auto"/>
      </w:pPr>
      <w:r>
        <w:t xml:space="preserve">Stroop task performance was simulated by constructing and training a three-layer neural network (see </w:t>
      </w:r>
      <w:r w:rsidR="00D24F2E">
        <w:t xml:space="preserve">the network architecture diagram </w:t>
      </w:r>
      <w:r w:rsidR="00A8530D">
        <w:t xml:space="preserve">that follows). </w:t>
      </w:r>
      <w:r w:rsidR="00464434">
        <w:t>This neural architecture was chosen based on previous models in the PDP literature (Botvinick et al., 2001</w:t>
      </w:r>
      <w:r w:rsidR="005133A6">
        <w:t>; Kanne, et al.</w:t>
      </w:r>
      <w:r w:rsidR="00464434">
        <w:t>,</w:t>
      </w:r>
      <w:r w:rsidR="005133A6">
        <w:t xml:space="preserve"> 1998)</w:t>
      </w:r>
      <w:r w:rsidR="00464434">
        <w:t xml:space="preserve"> and was structured to be the </w:t>
      </w:r>
      <w:r w:rsidR="0043031F">
        <w:t>simplest</w:t>
      </w:r>
      <w:r w:rsidR="00464434">
        <w:t xml:space="preserve"> model necessary to capture the Stroop task environment and instructional demands. </w:t>
      </w:r>
      <w:r w:rsidR="00A8530D">
        <w:t>I</w:t>
      </w:r>
      <w:r>
        <w:t xml:space="preserve">nformation from the task environment and task instructions </w:t>
      </w:r>
      <w:r w:rsidR="003A698D">
        <w:t>wa</w:t>
      </w:r>
      <w:r w:rsidR="005D7FA6">
        <w:t>s</w:t>
      </w:r>
      <w:r>
        <w:t xml:space="preserve"> processed by propagating activation across the model’s three layers (i.e., from Input, to H</w:t>
      </w:r>
      <w:r w:rsidR="003F75EE">
        <w:t>idden, to O</w:t>
      </w:r>
      <w:r>
        <w:t>utput, and eventually to the Response M</w:t>
      </w:r>
      <w:r w:rsidR="00D24F2E">
        <w:t>echanism</w:t>
      </w:r>
      <w:r>
        <w:t>)</w:t>
      </w:r>
      <w:r w:rsidR="00D24F2E">
        <w:t>.</w:t>
      </w:r>
      <w:r>
        <w:t xml:space="preserve"> </w:t>
      </w:r>
    </w:p>
    <w:p w:rsidR="006C6D36" w:rsidRDefault="000847F5" w:rsidP="005747AE">
      <w:pPr>
        <w:spacing w:line="240" w:lineRule="auto"/>
        <w:ind w:firstLine="720"/>
      </w:pPr>
      <w:r>
        <w:t xml:space="preserve">The </w:t>
      </w:r>
      <w:r w:rsidR="007B4536">
        <w:t>I</w:t>
      </w:r>
      <w:r w:rsidR="008A42C2">
        <w:t xml:space="preserve">nput layer </w:t>
      </w:r>
      <w:r w:rsidR="006D0E86">
        <w:t xml:space="preserve">nodes </w:t>
      </w:r>
      <w:r w:rsidR="008A42C2">
        <w:t>received a vector of</w:t>
      </w:r>
      <w:r w:rsidR="00283AF8">
        <w:t xml:space="preserve"> binary values</w:t>
      </w:r>
      <w:r w:rsidR="008A42C2">
        <w:t xml:space="preserve"> (0, 1)</w:t>
      </w:r>
      <w:r w:rsidR="00283AF8">
        <w:t xml:space="preserve"> representing </w:t>
      </w:r>
      <w:r w:rsidR="00035479">
        <w:t>the following potential stimuli features:</w:t>
      </w:r>
      <w:r w:rsidR="001224B9">
        <w:t xml:space="preserve"> ink color (Red vs Green)</w:t>
      </w:r>
      <w:r w:rsidR="00E44452">
        <w:t>,</w:t>
      </w:r>
      <w:r w:rsidR="007F35E1">
        <w:t xml:space="preserve"> task instruction</w:t>
      </w:r>
      <w:r w:rsidR="00E44452">
        <w:t xml:space="preserve"> (Color Naming vs Word Reading), and the Word (</w:t>
      </w:r>
      <w:r w:rsidR="00561ED4">
        <w:t>Red vs. Green).</w:t>
      </w:r>
      <w:r>
        <w:t xml:space="preserve"> Activation from these then flowed to the hidden layer</w:t>
      </w:r>
      <w:r w:rsidR="00C67D7A">
        <w:t xml:space="preserve">. </w:t>
      </w:r>
      <w:r w:rsidR="00D07132">
        <w:t xml:space="preserve">The Hidden layer </w:t>
      </w:r>
      <w:r w:rsidR="00C67D7A">
        <w:lastRenderedPageBreak/>
        <w:t>represents the intermediate nodes betwe</w:t>
      </w:r>
      <w:r w:rsidR="00597BC2">
        <w:t>en the I</w:t>
      </w:r>
      <w:r w:rsidR="00D07132">
        <w:t xml:space="preserve">nput and </w:t>
      </w:r>
      <w:r w:rsidR="00597BC2">
        <w:t xml:space="preserve">Output </w:t>
      </w:r>
      <w:r w:rsidR="00D07132">
        <w:t>layers</w:t>
      </w:r>
      <w:r w:rsidR="00597BC2">
        <w:t>. There are</w:t>
      </w:r>
      <w:r w:rsidR="00C67D7A">
        <w:t xml:space="preserve"> four nodes</w:t>
      </w:r>
      <w:r w:rsidR="00597BC2">
        <w:t xml:space="preserve"> in this layer:</w:t>
      </w:r>
      <w:r w:rsidR="00C67D7A">
        <w:t xml:space="preserve"> two nodes in the Color pathway, and two in the Word pathway. Each node is linked and th</w:t>
      </w:r>
      <w:r w:rsidR="008F289D">
        <w:t xml:space="preserve">us receives signals from three of the nodes </w:t>
      </w:r>
      <w:r w:rsidR="00B62566">
        <w:t>from the Input layer.</w:t>
      </w:r>
      <w:r w:rsidR="00C67D7A">
        <w:t xml:space="preserve"> For</w:t>
      </w:r>
      <w:r w:rsidR="00B62566">
        <w:t xml:space="preserve"> the </w:t>
      </w:r>
      <w:r w:rsidR="00C67D7A">
        <w:t xml:space="preserve">nodes in </w:t>
      </w:r>
      <w:r w:rsidR="00B62566">
        <w:t>the Color pathway</w:t>
      </w:r>
      <w:r w:rsidR="00C67D7A">
        <w:t xml:space="preserve">, </w:t>
      </w:r>
      <w:r w:rsidR="00B62566">
        <w:t>the links fe</w:t>
      </w:r>
      <w:r w:rsidR="00C67D7A">
        <w:t>d in from both the</w:t>
      </w:r>
      <w:r w:rsidR="00D76F95">
        <w:t xml:space="preserve"> Red and Green Color nodes, plus</w:t>
      </w:r>
      <w:r w:rsidR="00C67D7A">
        <w:t xml:space="preserve"> the Color </w:t>
      </w:r>
      <w:r w:rsidR="00AB0D70">
        <w:t xml:space="preserve">Naming task </w:t>
      </w:r>
      <w:r w:rsidR="00C67D7A">
        <w:t xml:space="preserve">node. </w:t>
      </w:r>
      <w:r w:rsidR="00D76F95">
        <w:t>For the nodes in the Word pathway, the links fed in from both the Red and Green Word nodes, plus</w:t>
      </w:r>
      <w:r w:rsidR="00AB0D70">
        <w:t xml:space="preserve"> the Word Reading task </w:t>
      </w:r>
      <w:r w:rsidR="00C67D7A">
        <w:t>node.</w:t>
      </w:r>
      <w:r w:rsidR="00015362">
        <w:t xml:space="preserve"> Finally, the Output layer had two nodes, one for each color response (i.e., Red and Green). </w:t>
      </w:r>
      <w:r w:rsidR="00891D54">
        <w:t>These</w:t>
      </w:r>
      <w:r w:rsidR="00891D54" w:rsidRPr="00891D54">
        <w:t xml:space="preserve"> nodes receive</w:t>
      </w:r>
      <w:r w:rsidR="00891D54">
        <w:t>d</w:t>
      </w:r>
      <w:r w:rsidR="00891D54" w:rsidRPr="00891D54">
        <w:t xml:space="preserve"> input from every node in the </w:t>
      </w:r>
      <w:r w:rsidR="00D96B9A">
        <w:t>Hi</w:t>
      </w:r>
      <w:r w:rsidR="00891D54" w:rsidRPr="00891D54">
        <w:t xml:space="preserve">dden layer. </w:t>
      </w:r>
      <w:r w:rsidR="00015362">
        <w:t>The co-</w:t>
      </w:r>
      <w:r w:rsidR="000E2341">
        <w:t>activation of each of the Output</w:t>
      </w:r>
      <w:r w:rsidR="00015362">
        <w:t xml:space="preserve"> nodes per cycle w</w:t>
      </w:r>
      <w:r w:rsidR="0071767F">
        <w:t>as</w:t>
      </w:r>
      <w:r w:rsidR="00664DA7">
        <w:t xml:space="preserve"> fed into a</w:t>
      </w:r>
      <w:r w:rsidR="00015362">
        <w:t xml:space="preserve"> response mechanism (specified below)</w:t>
      </w:r>
      <w:r w:rsidR="009B38A2">
        <w:t xml:space="preserve"> to calculate when a response was given by the system. </w:t>
      </w:r>
    </w:p>
    <w:p w:rsidR="00233D6B" w:rsidRDefault="000D5E36" w:rsidP="005747AE">
      <w:pPr>
        <w:spacing w:line="240" w:lineRule="auto"/>
        <w:ind w:firstLine="720"/>
      </w:pPr>
      <w:r>
        <w:t>Information processing in the network was run in cycles. Each cycle involved spreading a</w:t>
      </w:r>
      <w:r w:rsidR="001405AD">
        <w:t xml:space="preserve">ctivation from the Input nodes through the Hidden nodes, and into the Output </w:t>
      </w:r>
      <w:r>
        <w:t xml:space="preserve">nodes. </w:t>
      </w:r>
      <w:r w:rsidR="00646092">
        <w:t xml:space="preserve">The equation for forward signal propagation is detailed in the network diagram, but in short summary, </w:t>
      </w:r>
      <w:r w:rsidR="009034C4">
        <w:t xml:space="preserve">signals (i.e., </w:t>
      </w:r>
      <w:r w:rsidR="00DD191B">
        <w:t>“</w:t>
      </w:r>
      <w:r w:rsidR="009034C4">
        <w:t>net inputs</w:t>
      </w:r>
      <w:r w:rsidR="00DD191B">
        <w:t>”</w:t>
      </w:r>
      <w:r w:rsidR="009034C4">
        <w:t>) were propagated by summing the product of the activations and weights for all nodes connected to the focal node in the current layer</w:t>
      </w:r>
      <w:r w:rsidR="00FA32E4">
        <w:t xml:space="preserve">, plus bias (if any). Activation for a given node was </w:t>
      </w:r>
      <w:r w:rsidR="00183119">
        <w:t xml:space="preserve">then </w:t>
      </w:r>
      <w:r w:rsidR="00FA32E4">
        <w:t xml:space="preserve">calculated by taking the </w:t>
      </w:r>
      <w:r w:rsidR="000B20B8">
        <w:t xml:space="preserve">node’s </w:t>
      </w:r>
      <w:r w:rsidR="00FA32E4">
        <w:t xml:space="preserve">net input, adding it to that node’s net average from the previous cycle, and then weighting it by a cascade rate </w:t>
      </w:r>
      <m:oMath>
        <m:r>
          <w:rPr>
            <w:rFonts w:ascii="Cambria Math" w:hAnsi="Cambria Math"/>
          </w:rPr>
          <m:t>τ</m:t>
        </m:r>
      </m:oMath>
      <w:r w:rsidR="00FA32E4">
        <w:rPr>
          <w:rFonts w:eastAsiaTheme="minorEastAsia"/>
        </w:rPr>
        <w:t xml:space="preserve"> (set to .1 for all layers)</w:t>
      </w:r>
      <w:r w:rsidR="00FA32E4">
        <w:t xml:space="preserve">. </w:t>
      </w:r>
      <w:r w:rsidR="00540B4E">
        <w:t xml:space="preserve">Gaussian noise was added to </w:t>
      </w:r>
      <w:r w:rsidR="00FA32E4">
        <w:t xml:space="preserve">this </w:t>
      </w:r>
      <w:r w:rsidR="009034C4">
        <w:t>sum</w:t>
      </w:r>
      <w:r w:rsidR="00DD7DEC">
        <w:t>, which</w:t>
      </w:r>
      <w:r w:rsidR="009034C4">
        <w:t xml:space="preserve"> </w:t>
      </w:r>
      <w:r w:rsidR="008F2245">
        <w:t>was</w:t>
      </w:r>
      <w:r w:rsidR="00DD7DEC">
        <w:t xml:space="preserve"> </w:t>
      </w:r>
      <w:r w:rsidR="00115BD2">
        <w:t xml:space="preserve">then </w:t>
      </w:r>
      <w:r w:rsidR="008F2245">
        <w:t xml:space="preserve">fed </w:t>
      </w:r>
      <w:r w:rsidR="009034C4">
        <w:t>through a sigmoid</w:t>
      </w:r>
      <w:r w:rsidR="00944646">
        <w:t>al</w:t>
      </w:r>
      <w:r w:rsidR="009034C4">
        <w:t xml:space="preserve"> function</w:t>
      </w:r>
      <w:r w:rsidR="009034C4">
        <w:rPr>
          <w:rFonts w:eastAsiaTheme="minorEastAsia"/>
        </w:rPr>
        <w:t xml:space="preserve">. </w:t>
      </w:r>
      <w:r>
        <w:t xml:space="preserve">At the end of a cycle, activation from the two output nodes was tallied by an evidence accumulator </w:t>
      </w:r>
      <w:r w:rsidR="00EB0194">
        <w:t xml:space="preserve">node in the response mechanism. This evidence accumulator node calculated a running total from the previous and current activation values from each </w:t>
      </w:r>
      <w:r w:rsidR="00A336FE">
        <w:t xml:space="preserve">output </w:t>
      </w:r>
      <w:r w:rsidR="00EB0194">
        <w:t xml:space="preserve">node. </w:t>
      </w:r>
      <w:r w:rsidR="00CA13DC">
        <w:t xml:space="preserve">Evidence for a particular node was calculated by adding the product of an evidence accumulation rate and the difference between the activation of that focal node </w:t>
      </w:r>
      <w:r w:rsidR="00CA13DC" w:rsidRPr="00CA13DC">
        <w:rPr>
          <w:i/>
        </w:rPr>
        <w:t>a</w:t>
      </w:r>
      <w:r w:rsidR="00CA13DC">
        <w:rPr>
          <w:i/>
          <w:vertAlign w:val="subscript"/>
        </w:rPr>
        <w:t xml:space="preserve">i </w:t>
      </w:r>
      <w:r w:rsidR="00CA13DC">
        <w:t xml:space="preserve">and its competitor </w:t>
      </w:r>
      <w:r w:rsidR="00CA13DC" w:rsidRPr="00CA13DC">
        <w:rPr>
          <w:i/>
        </w:rPr>
        <w:t>a</w:t>
      </w:r>
      <w:r w:rsidR="00CA13DC">
        <w:rPr>
          <w:i/>
          <w:vertAlign w:val="subscript"/>
        </w:rPr>
        <w:t>j</w:t>
      </w:r>
      <w:r w:rsidR="00CA13DC">
        <w:rPr>
          <w:vertAlign w:val="subscript"/>
        </w:rPr>
        <w:t xml:space="preserve">. </w:t>
      </w:r>
      <w:r w:rsidR="00CA13DC">
        <w:t>The equation for this response mechanism is detailed in the network diagram below. A</w:t>
      </w:r>
      <w:r w:rsidR="001E3FC6">
        <w:t xml:space="preserve"> processing trial ended and the response was recorded </w:t>
      </w:r>
      <w:r w:rsidR="005C74C7">
        <w:t>whenever</w:t>
      </w:r>
      <w:r w:rsidR="003E38AE">
        <w:t xml:space="preserve"> </w:t>
      </w:r>
      <w:r w:rsidR="001E3FC6">
        <w:t>the evidence accumulator</w:t>
      </w:r>
      <w:r w:rsidR="003E38AE">
        <w:t xml:space="preserve"> </w:t>
      </w:r>
      <w:r w:rsidR="005C74C7">
        <w:t xml:space="preserve">for a given node </w:t>
      </w:r>
      <w:r w:rsidR="003E38AE">
        <w:t>reached a threshold activation of 1.0</w:t>
      </w:r>
      <w:r w:rsidR="00C41143">
        <w:t>.</w:t>
      </w:r>
      <w:r w:rsidR="0090269C">
        <w:t xml:space="preserve"> </w:t>
      </w:r>
    </w:p>
    <w:p w:rsidR="00E930CC" w:rsidRDefault="00F830ED" w:rsidP="005747AE">
      <w:pPr>
        <w:spacing w:line="240" w:lineRule="auto"/>
        <w:ind w:firstLine="720"/>
      </w:pPr>
      <w:r>
        <w:t xml:space="preserve">The network was </w:t>
      </w:r>
      <w:r w:rsidR="000563B4">
        <w:t xml:space="preserve">initially </w:t>
      </w:r>
      <w:r>
        <w:t xml:space="preserve">trained to </w:t>
      </w:r>
      <w:r w:rsidR="005B58DA">
        <w:t>read a set</w:t>
      </w:r>
      <w:r w:rsidR="00CD287A">
        <w:t xml:space="preserve"> of color word</w:t>
      </w:r>
      <w:r w:rsidR="005B58DA">
        <w:t>s</w:t>
      </w:r>
      <w:r w:rsidR="009075B7">
        <w:t xml:space="preserve">, and </w:t>
      </w:r>
      <w:r w:rsidR="005B58DA">
        <w:t>to identify the</w:t>
      </w:r>
      <w:r>
        <w:t xml:space="preserve"> color of </w:t>
      </w:r>
      <w:r w:rsidR="00423F84">
        <w:t>a</w:t>
      </w:r>
      <w:r>
        <w:t xml:space="preserve"> word's printed ink</w:t>
      </w:r>
      <w:r w:rsidR="00277FEC">
        <w:t xml:space="preserve">. </w:t>
      </w:r>
      <w:r w:rsidR="00233D6B">
        <w:t>Different amounts of exposure to words and color patterns were given in order to mimic human's overlearned tendency for word reading relative to color naming (ratio was 5:1, respectively</w:t>
      </w:r>
      <w:r w:rsidR="00277FEC">
        <w:t>; see Kanne et al., 1998</w:t>
      </w:r>
      <w:r w:rsidR="00233D6B">
        <w:t>)</w:t>
      </w:r>
      <w:r w:rsidR="00773EF4">
        <w:t>.</w:t>
      </w:r>
      <w:r w:rsidR="00233D6B">
        <w:t xml:space="preserve"> </w:t>
      </w:r>
      <w:r w:rsidR="00046732">
        <w:t>The</w:t>
      </w:r>
      <w:r w:rsidR="00F3377F">
        <w:t xml:space="preserve"> training resulte</w:t>
      </w:r>
      <w:r w:rsidR="003D4AC4">
        <w:t>d in</w:t>
      </w:r>
      <w:r w:rsidR="00F3377F">
        <w:t xml:space="preserve"> updating of the network's node connection weights, which was accomplished via the backpropagation algorithm using gradient descent. </w:t>
      </w:r>
      <w:r w:rsidR="00CC57B8">
        <w:t>The network’s weights were initially set to random strength values, but after training, t</w:t>
      </w:r>
      <w:r w:rsidR="00233D6B">
        <w:t>he resulting weight ma</w:t>
      </w:r>
      <w:r w:rsidR="00CC57B8">
        <w:t xml:space="preserve">trix </w:t>
      </w:r>
      <w:r w:rsidR="00844349">
        <w:t>suggested</w:t>
      </w:r>
      <w:r w:rsidR="00233D6B">
        <w:t xml:space="preserve"> a network </w:t>
      </w:r>
      <w:r w:rsidR="00B721BE">
        <w:t>with two processing sub-system</w:t>
      </w:r>
      <w:r w:rsidR="00773EF4">
        <w:t xml:space="preserve"> </w:t>
      </w:r>
      <w:r w:rsidR="00F3377F">
        <w:t>pathways: a</w:t>
      </w:r>
      <w:r w:rsidR="00233D6B">
        <w:t xml:space="preserve"> Color </w:t>
      </w:r>
      <w:r w:rsidR="00AE1F77">
        <w:t>N</w:t>
      </w:r>
      <w:r w:rsidR="000E5C55">
        <w:t xml:space="preserve">aming </w:t>
      </w:r>
      <w:r w:rsidR="00AE1F77">
        <w:t>pathway, and a Word R</w:t>
      </w:r>
      <w:r w:rsidR="00233D6B">
        <w:t>eading pathway</w:t>
      </w:r>
      <w:r w:rsidR="00685D0C">
        <w:t xml:space="preserve"> (see Cohen, Dunbar, &amp; McClelland, 1990)</w:t>
      </w:r>
      <w:r w:rsidR="00A82AAC">
        <w:t>.</w:t>
      </w:r>
    </w:p>
    <w:p w:rsidR="003B000B" w:rsidRDefault="003B726B" w:rsidP="00C47387">
      <w:pPr>
        <w:spacing w:line="240" w:lineRule="auto"/>
        <w:ind w:firstLine="720"/>
        <w:jc w:val="both"/>
      </w:pPr>
      <w:r>
        <w:t xml:space="preserve">Simulating performance on the Stroop task occurred in two phases. </w:t>
      </w:r>
      <w:r w:rsidR="00A64166">
        <w:t xml:space="preserve">Phase one involved </w:t>
      </w:r>
      <w:r w:rsidR="003B000B">
        <w:t>priming the network. I used the approach</w:t>
      </w:r>
      <w:r w:rsidR="00334F91">
        <w:t xml:space="preserve"> </w:t>
      </w:r>
      <w:r w:rsidR="00324E7E">
        <w:t xml:space="preserve">suggested </w:t>
      </w:r>
      <w:r w:rsidR="00334F91">
        <w:t xml:space="preserve">by </w:t>
      </w:r>
      <w:r w:rsidR="00A82AAC">
        <w:rPr>
          <w:rFonts w:ascii="TimesNewRoman" w:hAnsi="TimesNewRoman" w:cs="TimesNewRoman"/>
        </w:rPr>
        <w:t>Mewhort et al., 1992</w:t>
      </w:r>
      <w:r w:rsidR="00A82AAC">
        <w:t xml:space="preserve"> </w:t>
      </w:r>
      <w:r w:rsidR="00750543">
        <w:t>(i</w:t>
      </w:r>
      <w:r w:rsidR="00334F91">
        <w:t>nitially generated by Cohen, Dunbar, &amp; McClelland, 1990)</w:t>
      </w:r>
      <w:r w:rsidR="003B000B">
        <w:t xml:space="preserve"> and set all the values in the active task path and outputs to .5, and all others to .01.</w:t>
      </w:r>
      <w:r w:rsidR="003B000B" w:rsidRPr="003B000B">
        <w:t xml:space="preserve"> </w:t>
      </w:r>
      <w:r w:rsidR="003B000B">
        <w:t>This task priming phase simulates the instructions given to participants.</w:t>
      </w:r>
      <w:r w:rsidR="00250905">
        <w:t xml:space="preserve"> Phase two involved actually running the trial simulation by feeding in a vector of inputs, letting activation propagate through the network</w:t>
      </w:r>
      <w:r w:rsidR="00BE56C3">
        <w:t xml:space="preserve"> across cycles</w:t>
      </w:r>
      <w:r w:rsidR="00250905">
        <w:t xml:space="preserve">, and recording the </w:t>
      </w:r>
      <w:r w:rsidR="005747AE">
        <w:t xml:space="preserve">number of </w:t>
      </w:r>
      <w:r w:rsidR="00250905">
        <w:t xml:space="preserve">cycles taken to generate a response. </w:t>
      </w:r>
      <w:r w:rsidR="00EB162B">
        <w:t xml:space="preserve">Cycles were converted to millisecond reaction time equivalents via the </w:t>
      </w:r>
      <w:r w:rsidR="00EB162B" w:rsidRPr="00EB162B">
        <w:t>following equation</w:t>
      </w:r>
      <w:r w:rsidR="0094238D">
        <w:t xml:space="preserve"> as suggested by Cohen &amp; Huston (</w:t>
      </w:r>
      <w:r w:rsidR="0094238D" w:rsidRPr="00EB162B">
        <w:t>1994)</w:t>
      </w:r>
      <w:r w:rsidR="00EB162B">
        <w:t>:</w:t>
      </w:r>
      <w:r w:rsidR="00EB162B" w:rsidRPr="00EB162B">
        <w:t xml:space="preserve"> </w:t>
      </w:r>
      <w:r w:rsidR="000F4390">
        <w:t>RT</w:t>
      </w:r>
      <w:r w:rsidR="00EB162B" w:rsidRPr="00EB162B">
        <w:t xml:space="preserve"> = .98*(cycles) + 298</w:t>
      </w:r>
      <w:r w:rsidR="001221FE">
        <w:t xml:space="preserve">. </w:t>
      </w:r>
      <w:r w:rsidR="00EB162B">
        <w:t xml:space="preserve"> </w:t>
      </w:r>
    </w:p>
    <w:p w:rsidR="00921788" w:rsidRDefault="00921788" w:rsidP="005E0CC5">
      <w:pPr>
        <w:rPr>
          <w:b/>
          <w:u w:val="single"/>
        </w:rPr>
        <w:sectPr w:rsidR="00921788" w:rsidSect="00555D49">
          <w:pgSz w:w="12240" w:h="15840"/>
          <w:pgMar w:top="1440" w:right="1080" w:bottom="1440" w:left="1080" w:header="720" w:footer="720" w:gutter="0"/>
          <w:cols w:space="720"/>
          <w:docGrid w:linePitch="360"/>
        </w:sectPr>
      </w:pPr>
    </w:p>
    <w:p w:rsidR="00921788" w:rsidRDefault="00746291" w:rsidP="00075DA6">
      <w:pPr>
        <w:jc w:val="center"/>
        <w:rPr>
          <w:b/>
          <w:u w:val="single"/>
        </w:rPr>
        <w:sectPr w:rsidR="00921788" w:rsidSect="00746291">
          <w:pgSz w:w="15840" w:h="12240" w:orient="landscape" w:code="1"/>
          <w:pgMar w:top="720" w:right="720" w:bottom="720" w:left="720" w:header="720" w:footer="720" w:gutter="0"/>
          <w:cols w:space="720"/>
          <w:docGrid w:linePitch="360"/>
        </w:sectPr>
      </w:pPr>
      <w:r>
        <w:rPr>
          <w:b/>
          <w:noProof/>
          <w:u w:val="single"/>
        </w:rPr>
        <w:lastRenderedPageBreak/>
        <mc:AlternateContent>
          <mc:Choice Requires="wpg">
            <w:drawing>
              <wp:anchor distT="0" distB="0" distL="114300" distR="114300" simplePos="0" relativeHeight="251664383" behindDoc="0" locked="0" layoutInCell="1" allowOverlap="1" wp14:anchorId="53E7FFE7" wp14:editId="06512D32">
                <wp:simplePos x="0" y="0"/>
                <wp:positionH relativeFrom="column">
                  <wp:posOffset>-134620</wp:posOffset>
                </wp:positionH>
                <wp:positionV relativeFrom="paragraph">
                  <wp:posOffset>724040</wp:posOffset>
                </wp:positionV>
                <wp:extent cx="9125712" cy="6163056"/>
                <wp:effectExtent l="0" t="0" r="0" b="0"/>
                <wp:wrapNone/>
                <wp:docPr id="79" name="Group 79"/>
                <wp:cNvGraphicFramePr/>
                <a:graphic xmlns:a="http://schemas.openxmlformats.org/drawingml/2006/main">
                  <a:graphicData uri="http://schemas.microsoft.com/office/word/2010/wordprocessingGroup">
                    <wpg:wgp>
                      <wpg:cNvGrpSpPr/>
                      <wpg:grpSpPr>
                        <a:xfrm>
                          <a:off x="0" y="0"/>
                          <a:ext cx="9125712" cy="6163056"/>
                          <a:chOff x="-100496" y="24358"/>
                          <a:chExt cx="7120890" cy="5828030"/>
                        </a:xfrm>
                      </wpg:grpSpPr>
                      <pic:pic xmlns:pic="http://schemas.openxmlformats.org/drawingml/2006/picture">
                        <pic:nvPicPr>
                          <pic:cNvPr id="76" name="Picture 76"/>
                          <pic:cNvPicPr>
                            <a:picLocks noChangeAspect="1"/>
                          </pic:cNvPicPr>
                        </pic:nvPicPr>
                        <pic:blipFill>
                          <a:blip r:embed="rId4">
                            <a:biLevel thresh="75000"/>
                            <a:extLst>
                              <a:ext uri="{28A0092B-C50C-407E-A947-70E740481C1C}">
                                <a14:useLocalDpi xmlns:a14="http://schemas.microsoft.com/office/drawing/2010/main" val="0"/>
                              </a:ext>
                            </a:extLst>
                          </a:blip>
                          <a:srcRect/>
                          <a:stretch>
                            <a:fillRect/>
                          </a:stretch>
                        </pic:blipFill>
                        <pic:spPr bwMode="auto">
                          <a:xfrm>
                            <a:off x="-100496" y="24358"/>
                            <a:ext cx="7120890" cy="5828030"/>
                          </a:xfrm>
                          <a:prstGeom prst="rect">
                            <a:avLst/>
                          </a:prstGeom>
                          <a:noFill/>
                        </pic:spPr>
                      </pic:pic>
                      <wpg:grpSp>
                        <wpg:cNvPr id="77" name="Group 77"/>
                        <wpg:cNvGrpSpPr/>
                        <wpg:grpSpPr>
                          <a:xfrm>
                            <a:off x="6202680" y="2026920"/>
                            <a:ext cx="518795" cy="3124835"/>
                            <a:chOff x="0" y="0"/>
                            <a:chExt cx="519038" cy="3124835"/>
                          </a:xfrm>
                        </wpg:grpSpPr>
                        <wps:wsp>
                          <wps:cNvPr id="23" name="Straight Arrow Connector 23"/>
                          <wps:cNvCnPr/>
                          <wps:spPr>
                            <a:xfrm flipV="1">
                              <a:off x="0" y="0"/>
                              <a:ext cx="0" cy="3124835"/>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36033" y="467591"/>
                              <a:ext cx="483005" cy="2064039"/>
                            </a:xfrm>
                            <a:prstGeom prst="rect">
                              <a:avLst/>
                            </a:prstGeom>
                            <a:solidFill>
                              <a:srgbClr val="FFFFFF"/>
                            </a:solidFill>
                            <a:ln w="9525">
                              <a:noFill/>
                              <a:miter lim="800000"/>
                              <a:headEnd/>
                              <a:tailEnd/>
                            </a:ln>
                          </wps:spPr>
                          <wps:txbx>
                            <w:txbxContent>
                              <w:p w:rsidR="00595072" w:rsidRPr="00D1763F" w:rsidRDefault="00595072" w:rsidP="00AA556E">
                                <w:pPr>
                                  <w:jc w:val="center"/>
                                  <w:rPr>
                                    <w:b/>
                                  </w:rPr>
                                </w:pPr>
                                <w:r w:rsidRPr="00D1763F">
                                  <w:rPr>
                                    <w:b/>
                                  </w:rPr>
                                  <w:t>Flow of Activation</w:t>
                                </w:r>
                              </w:p>
                            </w:txbxContent>
                          </wps:txbx>
                          <wps:bodyPr rot="0" vert="vert270"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3E7FFE7" id="Group 79" o:spid="_x0000_s1026" style="position:absolute;left:0;text-align:left;margin-left:-10.6pt;margin-top:57pt;width:718.55pt;height:485.3pt;z-index:251664383;mso-width-relative:margin;mso-height-relative:margin" coordorigin="-1004,243" coordsize="71208,58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27" type="#_x0000_t75" style="position:absolute;left:-1004;top:243;width:71207;height:582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HF1jEAAAA2wAAAA8AAABkcnMvZG93bnJldi54bWxEj0FrwkAUhO+C/2F5Qm+6sQe10U2oQqGI&#10;pTQt8frIPrOh2bchu2r8926h4HGYmW+YTT7YVlyo941jBfNZAoK4crrhWsHP99t0BcIHZI2tY1Jw&#10;Iw95Nh5tMNXuyl90KUItIoR9igpMCF0qpa8MWfQz1xFH7+R6iyHKvpa6x2uE21Y+J8lCWmw4Lhjs&#10;aGeo+i3OVsHxtk1KqYvytN1/mpdz+dGZg1bqaTK8rkEEGsIj/N9+1wqWC/j7En+AzO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lHF1jEAAAA2wAAAA8AAAAAAAAAAAAAAAAA&#10;nwIAAGRycy9kb3ducmV2LnhtbFBLBQYAAAAABAAEAPcAAACQAwAAAAA=&#10;">
                  <v:imagedata r:id="rId5" o:title="" grayscale="t" bilevel="t"/>
                  <v:path arrowok="t"/>
                </v:shape>
                <v:group id="Group 77" o:spid="_x0000_s1028" style="position:absolute;left:62026;top:20269;width:5188;height:31248" coordsize="5190,31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23" o:spid="_x0000_s1029" type="#_x0000_t32" style="position:absolute;width:0;height:312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cEQ8UAAADbAAAADwAAAGRycy9kb3ducmV2LnhtbESPQWsCMRSE7wX/Q3hCL6VmtaBlNYpW&#10;lOpB0BbPj81zd3XzsiRxXf+9EQo9DjPzDTOZtaYSDTlfWlbQ7yUgiDOrS84V/P6s3j9B+ICssbJM&#10;Cu7kYTbtvEww1fbGe2oOIRcRwj5FBUUIdSqlzwoy6Hu2Jo7eyTqDIUqXS+3wFuGmkoMkGUqDJceF&#10;Amv6Kii7HK5Ggd++Hc/93Wbp1vN7PTotFs1y1Sr12m3nYxCB2vAf/mt/awWDD3h+iT9AT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cEQ8UAAADbAAAADwAAAAAAAAAA&#10;AAAAAAChAgAAZHJzL2Rvd25yZXYueG1sUEsFBgAAAAAEAAQA+QAAAJMDAAAAAA==&#10;" strokecolor="#0d0d0d [3069]" strokeweight="1.5pt">
                    <v:stroke endarrow="block" joinstyle="miter"/>
                  </v:shape>
                  <v:shapetype id="_x0000_t202" coordsize="21600,21600" o:spt="202" path="m,l,21600r21600,l21600,xe">
                    <v:stroke joinstyle="miter"/>
                    <v:path gradientshapeok="t" o:connecttype="rect"/>
                  </v:shapetype>
                  <v:shape id="Text Box 2" o:spid="_x0000_s1030" type="#_x0000_t202" style="position:absolute;left:360;top:4675;width:4830;height:20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eQ5sQA&#10;AADcAAAADwAAAGRycy9kb3ducmV2LnhtbESPQWvCQBSE74X+h+UVvNWNKdiSugZbEAqCoA09P7LP&#10;bEz2bciuMfrrXUHocZiZb5hFPtpWDNT72rGC2TQBQVw6XXOloPhdv36A8AFZY+uYFFzIQ758flpg&#10;pt2ZdzTsQyUihH2GCkwIXSalLw1Z9FPXEUfv4HqLIcq+krrHc4TbVqZJMpcWa44LBjv6NlQ2+5NV&#10;MCTXonxDJzfb47xoVib9GrZ/Sk1extUniEBj+A8/2j9aQTp7h/uZe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XkObEAAAA3AAAAA8AAAAAAAAAAAAAAAAAmAIAAGRycy9k&#10;b3ducmV2LnhtbFBLBQYAAAAABAAEAPUAAACJAwAAAAA=&#10;" stroked="f">
                    <v:textbox style="layout-flow:vertical;mso-layout-flow-alt:bottom-to-top">
                      <w:txbxContent>
                        <w:p w:rsidR="00595072" w:rsidRPr="00D1763F" w:rsidRDefault="00595072" w:rsidP="00AA556E">
                          <w:pPr>
                            <w:jc w:val="center"/>
                            <w:rPr>
                              <w:b/>
                            </w:rPr>
                          </w:pPr>
                          <w:r w:rsidRPr="00D1763F">
                            <w:rPr>
                              <w:b/>
                            </w:rPr>
                            <w:t>Flow of Activation</w:t>
                          </w:r>
                        </w:p>
                      </w:txbxContent>
                    </v:textbox>
                  </v:shape>
                </v:group>
              </v:group>
            </w:pict>
          </mc:Fallback>
        </mc:AlternateContent>
      </w:r>
      <w:r w:rsidR="00D87C99" w:rsidRPr="00A3574F">
        <w:rPr>
          <w:b/>
          <w:u w:val="single"/>
        </w:rPr>
        <w:t>Network Archi</w:t>
      </w:r>
      <w:r w:rsidR="00075DA6">
        <w:rPr>
          <w:b/>
          <w:u w:val="single"/>
        </w:rPr>
        <w:t>tecture</w:t>
      </w:r>
    </w:p>
    <w:p w:rsidR="00B742F3" w:rsidRDefault="00B742F3" w:rsidP="005E0CC5">
      <w:pPr>
        <w:rPr>
          <w:b/>
          <w:u w:val="single"/>
        </w:rPr>
      </w:pPr>
      <w:r>
        <w:rPr>
          <w:b/>
          <w:u w:val="single"/>
        </w:rPr>
        <w:lastRenderedPageBreak/>
        <w:t xml:space="preserve">Input for the </w:t>
      </w:r>
      <w:r w:rsidR="00312981">
        <w:rPr>
          <w:b/>
          <w:u w:val="single"/>
        </w:rPr>
        <w:t xml:space="preserve">Trial </w:t>
      </w:r>
      <w:r>
        <w:rPr>
          <w:b/>
          <w:u w:val="single"/>
        </w:rPr>
        <w:t>Simulations</w:t>
      </w:r>
      <w:r w:rsidR="00C75D51">
        <w:rPr>
          <w:b/>
          <w:u w:val="single"/>
        </w:rPr>
        <w:t xml:space="preserve"> reported in the </w:t>
      </w:r>
      <w:r w:rsidR="001B7696">
        <w:rPr>
          <w:b/>
          <w:u w:val="single"/>
        </w:rPr>
        <w:t>Run Documentation</w:t>
      </w:r>
    </w:p>
    <w:p w:rsidR="00B742F3" w:rsidRPr="00B742F3" w:rsidRDefault="00B742F3" w:rsidP="005E0CC5">
      <w:r>
        <w:t>The following represent the input vectors fed into the model for the simulation in the sample runs document.</w:t>
      </w:r>
      <w:r w:rsidR="009A30D4">
        <w:t xml:space="preserve"> The consistent condition</w:t>
      </w:r>
      <w:r w:rsidR="0081526E">
        <w:t xml:space="preserve"> simu</w:t>
      </w:r>
      <w:r w:rsidR="008E5257">
        <w:t>lates the model being asked to r</w:t>
      </w:r>
      <w:r w:rsidR="00CF6BE8">
        <w:t>ead the word</w:t>
      </w:r>
      <w:r w:rsidR="0081526E">
        <w:t xml:space="preserve"> RED printed in Red </w:t>
      </w:r>
      <w:r w:rsidR="00F67926">
        <w:t>ink</w:t>
      </w:r>
      <w:r w:rsidR="0081526E">
        <w:t>. The inconsistent condition simu</w:t>
      </w:r>
      <w:r w:rsidR="001F2B36">
        <w:t>lates the model being asked to r</w:t>
      </w:r>
      <w:r w:rsidR="0081526E">
        <w:t xml:space="preserve">ead the word RED printed in </w:t>
      </w:r>
      <w:r w:rsidR="001F2B36">
        <w:t>Green ink</w:t>
      </w:r>
      <w:r w:rsidR="0081526E">
        <w:t>.</w:t>
      </w:r>
    </w:p>
    <w:tbl>
      <w:tblPr>
        <w:tblStyle w:val="TableGrid"/>
        <w:tblW w:w="0" w:type="auto"/>
        <w:tblLook w:val="04A0" w:firstRow="1" w:lastRow="0" w:firstColumn="1" w:lastColumn="0" w:noHBand="0" w:noVBand="1"/>
      </w:tblPr>
      <w:tblGrid>
        <w:gridCol w:w="1975"/>
        <w:gridCol w:w="1229"/>
        <w:gridCol w:w="1229"/>
        <w:gridCol w:w="1229"/>
        <w:gridCol w:w="1229"/>
        <w:gridCol w:w="1229"/>
        <w:gridCol w:w="1230"/>
      </w:tblGrid>
      <w:tr w:rsidR="002807C4" w:rsidTr="002807C4">
        <w:tc>
          <w:tcPr>
            <w:tcW w:w="1975" w:type="dxa"/>
            <w:vMerge w:val="restart"/>
            <w:vAlign w:val="center"/>
          </w:tcPr>
          <w:p w:rsidR="002807C4" w:rsidRPr="00B742F3" w:rsidRDefault="002807C4" w:rsidP="009A30D4">
            <w:pPr>
              <w:jc w:val="center"/>
              <w:rPr>
                <w:b/>
              </w:rPr>
            </w:pPr>
            <w:r>
              <w:rPr>
                <w:b/>
              </w:rPr>
              <w:t xml:space="preserve">Stimulus </w:t>
            </w:r>
            <w:r w:rsidR="009A30D4">
              <w:rPr>
                <w:b/>
              </w:rPr>
              <w:t>Condition</w:t>
            </w:r>
          </w:p>
        </w:tc>
        <w:tc>
          <w:tcPr>
            <w:tcW w:w="2458" w:type="dxa"/>
            <w:gridSpan w:val="2"/>
            <w:vAlign w:val="center"/>
          </w:tcPr>
          <w:p w:rsidR="002807C4" w:rsidRPr="00B742F3" w:rsidRDefault="002807C4" w:rsidP="002807C4">
            <w:pPr>
              <w:jc w:val="center"/>
              <w:rPr>
                <w:b/>
              </w:rPr>
            </w:pPr>
            <w:r>
              <w:rPr>
                <w:b/>
              </w:rPr>
              <w:t>Ink Color</w:t>
            </w:r>
          </w:p>
        </w:tc>
        <w:tc>
          <w:tcPr>
            <w:tcW w:w="2458" w:type="dxa"/>
            <w:gridSpan w:val="2"/>
            <w:vAlign w:val="center"/>
          </w:tcPr>
          <w:p w:rsidR="002807C4" w:rsidRPr="00B742F3" w:rsidRDefault="002807C4" w:rsidP="002807C4">
            <w:pPr>
              <w:jc w:val="center"/>
              <w:rPr>
                <w:b/>
              </w:rPr>
            </w:pPr>
            <w:r>
              <w:rPr>
                <w:b/>
              </w:rPr>
              <w:t>Task Instruction</w:t>
            </w:r>
          </w:p>
        </w:tc>
        <w:tc>
          <w:tcPr>
            <w:tcW w:w="2459" w:type="dxa"/>
            <w:gridSpan w:val="2"/>
            <w:vAlign w:val="center"/>
          </w:tcPr>
          <w:p w:rsidR="002807C4" w:rsidRPr="00B742F3" w:rsidRDefault="002807C4" w:rsidP="002807C4">
            <w:pPr>
              <w:jc w:val="center"/>
              <w:rPr>
                <w:b/>
              </w:rPr>
            </w:pPr>
            <w:r>
              <w:rPr>
                <w:b/>
              </w:rPr>
              <w:t>Word</w:t>
            </w:r>
          </w:p>
        </w:tc>
      </w:tr>
      <w:tr w:rsidR="00B742F3" w:rsidTr="00302E3D">
        <w:trPr>
          <w:trHeight w:val="926"/>
        </w:trPr>
        <w:tc>
          <w:tcPr>
            <w:tcW w:w="1975" w:type="dxa"/>
            <w:vMerge/>
            <w:tcBorders>
              <w:bottom w:val="single" w:sz="12" w:space="0" w:color="auto"/>
            </w:tcBorders>
          </w:tcPr>
          <w:p w:rsidR="00B742F3" w:rsidRDefault="00B742F3" w:rsidP="00B742F3"/>
        </w:tc>
        <w:tc>
          <w:tcPr>
            <w:tcW w:w="1229" w:type="dxa"/>
            <w:tcBorders>
              <w:bottom w:val="single" w:sz="12" w:space="0" w:color="auto"/>
            </w:tcBorders>
            <w:shd w:val="clear" w:color="auto" w:fill="auto"/>
            <w:vAlign w:val="center"/>
          </w:tcPr>
          <w:p w:rsidR="00B742F3" w:rsidRDefault="00B742F3" w:rsidP="00040A41">
            <w:pPr>
              <w:jc w:val="center"/>
            </w:pPr>
            <w:r>
              <w:t>Red</w:t>
            </w:r>
          </w:p>
        </w:tc>
        <w:tc>
          <w:tcPr>
            <w:tcW w:w="1229" w:type="dxa"/>
            <w:tcBorders>
              <w:bottom w:val="single" w:sz="12" w:space="0" w:color="auto"/>
            </w:tcBorders>
            <w:shd w:val="clear" w:color="auto" w:fill="auto"/>
            <w:vAlign w:val="center"/>
          </w:tcPr>
          <w:p w:rsidR="00B742F3" w:rsidRDefault="00B742F3" w:rsidP="00040A41">
            <w:pPr>
              <w:jc w:val="center"/>
            </w:pPr>
            <w:r>
              <w:t>Green</w:t>
            </w:r>
          </w:p>
        </w:tc>
        <w:tc>
          <w:tcPr>
            <w:tcW w:w="1229" w:type="dxa"/>
            <w:tcBorders>
              <w:bottom w:val="single" w:sz="12" w:space="0" w:color="auto"/>
            </w:tcBorders>
            <w:shd w:val="clear" w:color="auto" w:fill="auto"/>
            <w:vAlign w:val="center"/>
          </w:tcPr>
          <w:p w:rsidR="00B742F3" w:rsidRDefault="00B742F3" w:rsidP="00040A41">
            <w:pPr>
              <w:jc w:val="center"/>
            </w:pPr>
            <w:r>
              <w:t>Color</w:t>
            </w:r>
            <w:r w:rsidR="00040A41">
              <w:t xml:space="preserve"> Naming</w:t>
            </w:r>
          </w:p>
        </w:tc>
        <w:tc>
          <w:tcPr>
            <w:tcW w:w="1229" w:type="dxa"/>
            <w:tcBorders>
              <w:bottom w:val="single" w:sz="12" w:space="0" w:color="auto"/>
            </w:tcBorders>
            <w:shd w:val="clear" w:color="auto" w:fill="auto"/>
            <w:vAlign w:val="center"/>
          </w:tcPr>
          <w:p w:rsidR="00B742F3" w:rsidRDefault="00B742F3" w:rsidP="00040A41">
            <w:pPr>
              <w:jc w:val="center"/>
            </w:pPr>
            <w:r>
              <w:t>Word</w:t>
            </w:r>
            <w:r w:rsidR="00040A41">
              <w:t xml:space="preserve"> Reading</w:t>
            </w:r>
          </w:p>
        </w:tc>
        <w:tc>
          <w:tcPr>
            <w:tcW w:w="1229" w:type="dxa"/>
            <w:tcBorders>
              <w:bottom w:val="single" w:sz="12" w:space="0" w:color="auto"/>
            </w:tcBorders>
            <w:shd w:val="clear" w:color="auto" w:fill="auto"/>
            <w:vAlign w:val="center"/>
          </w:tcPr>
          <w:p w:rsidR="00B742F3" w:rsidRDefault="00040A41" w:rsidP="00040A41">
            <w:pPr>
              <w:jc w:val="center"/>
            </w:pPr>
            <w:r>
              <w:t>RED</w:t>
            </w:r>
          </w:p>
        </w:tc>
        <w:tc>
          <w:tcPr>
            <w:tcW w:w="1230" w:type="dxa"/>
            <w:tcBorders>
              <w:bottom w:val="single" w:sz="12" w:space="0" w:color="auto"/>
            </w:tcBorders>
            <w:shd w:val="clear" w:color="auto" w:fill="auto"/>
            <w:vAlign w:val="center"/>
          </w:tcPr>
          <w:p w:rsidR="00B742F3" w:rsidRDefault="00040A41" w:rsidP="00040A41">
            <w:pPr>
              <w:jc w:val="center"/>
            </w:pPr>
            <w:r>
              <w:t>GREEN</w:t>
            </w:r>
          </w:p>
        </w:tc>
      </w:tr>
      <w:tr w:rsidR="00B742F3" w:rsidTr="00302E3D">
        <w:tc>
          <w:tcPr>
            <w:tcW w:w="1975" w:type="dxa"/>
            <w:tcBorders>
              <w:top w:val="single" w:sz="12" w:space="0" w:color="auto"/>
            </w:tcBorders>
          </w:tcPr>
          <w:p w:rsidR="00B742F3" w:rsidRDefault="00B742F3" w:rsidP="004D69C0">
            <w:pPr>
              <w:tabs>
                <w:tab w:val="right" w:pos="1759"/>
              </w:tabs>
            </w:pPr>
            <w:r>
              <w:t>Consistent</w:t>
            </w:r>
            <w:r w:rsidR="004D69C0">
              <w:tab/>
            </w:r>
          </w:p>
        </w:tc>
        <w:tc>
          <w:tcPr>
            <w:tcW w:w="1229" w:type="dxa"/>
            <w:tcBorders>
              <w:top w:val="single" w:sz="12" w:space="0" w:color="auto"/>
            </w:tcBorders>
          </w:tcPr>
          <w:p w:rsidR="00B742F3" w:rsidRDefault="00302E3D" w:rsidP="00B742F3">
            <w:pPr>
              <w:jc w:val="center"/>
            </w:pPr>
            <w:r>
              <w:t>1</w:t>
            </w:r>
          </w:p>
        </w:tc>
        <w:tc>
          <w:tcPr>
            <w:tcW w:w="1229" w:type="dxa"/>
            <w:tcBorders>
              <w:top w:val="single" w:sz="12" w:space="0" w:color="auto"/>
            </w:tcBorders>
          </w:tcPr>
          <w:p w:rsidR="00B742F3" w:rsidRDefault="00302E3D" w:rsidP="00B742F3">
            <w:pPr>
              <w:jc w:val="center"/>
            </w:pPr>
            <w:r>
              <w:t>0</w:t>
            </w:r>
          </w:p>
        </w:tc>
        <w:tc>
          <w:tcPr>
            <w:tcW w:w="1229" w:type="dxa"/>
            <w:tcBorders>
              <w:top w:val="single" w:sz="12" w:space="0" w:color="auto"/>
            </w:tcBorders>
          </w:tcPr>
          <w:p w:rsidR="00B742F3" w:rsidRDefault="00302E3D" w:rsidP="00B742F3">
            <w:pPr>
              <w:jc w:val="center"/>
            </w:pPr>
            <w:r>
              <w:t>0</w:t>
            </w:r>
          </w:p>
        </w:tc>
        <w:tc>
          <w:tcPr>
            <w:tcW w:w="1229" w:type="dxa"/>
            <w:tcBorders>
              <w:top w:val="single" w:sz="12" w:space="0" w:color="auto"/>
            </w:tcBorders>
          </w:tcPr>
          <w:p w:rsidR="00B742F3" w:rsidRDefault="00302E3D" w:rsidP="00B742F3">
            <w:pPr>
              <w:jc w:val="center"/>
            </w:pPr>
            <w:r>
              <w:t>1</w:t>
            </w:r>
          </w:p>
        </w:tc>
        <w:tc>
          <w:tcPr>
            <w:tcW w:w="1229" w:type="dxa"/>
            <w:tcBorders>
              <w:top w:val="single" w:sz="12" w:space="0" w:color="auto"/>
            </w:tcBorders>
          </w:tcPr>
          <w:p w:rsidR="00B742F3" w:rsidRDefault="00302E3D" w:rsidP="00B742F3">
            <w:pPr>
              <w:jc w:val="center"/>
            </w:pPr>
            <w:r>
              <w:t>1</w:t>
            </w:r>
          </w:p>
        </w:tc>
        <w:tc>
          <w:tcPr>
            <w:tcW w:w="1230" w:type="dxa"/>
            <w:tcBorders>
              <w:top w:val="single" w:sz="12" w:space="0" w:color="auto"/>
            </w:tcBorders>
          </w:tcPr>
          <w:p w:rsidR="00B742F3" w:rsidRDefault="00302E3D" w:rsidP="00B742F3">
            <w:pPr>
              <w:jc w:val="center"/>
            </w:pPr>
            <w:r>
              <w:t>0</w:t>
            </w:r>
          </w:p>
        </w:tc>
      </w:tr>
      <w:tr w:rsidR="00B742F3" w:rsidTr="002807C4">
        <w:tc>
          <w:tcPr>
            <w:tcW w:w="1975" w:type="dxa"/>
          </w:tcPr>
          <w:p w:rsidR="00B742F3" w:rsidRDefault="00B742F3" w:rsidP="005E0CC5">
            <w:r>
              <w:t>Inconsistent</w:t>
            </w:r>
          </w:p>
        </w:tc>
        <w:tc>
          <w:tcPr>
            <w:tcW w:w="1229" w:type="dxa"/>
          </w:tcPr>
          <w:p w:rsidR="00B742F3" w:rsidRDefault="002415FD" w:rsidP="00B742F3">
            <w:pPr>
              <w:jc w:val="center"/>
            </w:pPr>
            <w:r>
              <w:t>0</w:t>
            </w:r>
          </w:p>
        </w:tc>
        <w:tc>
          <w:tcPr>
            <w:tcW w:w="1229" w:type="dxa"/>
          </w:tcPr>
          <w:p w:rsidR="00B742F3" w:rsidRDefault="002415FD" w:rsidP="00B742F3">
            <w:pPr>
              <w:jc w:val="center"/>
            </w:pPr>
            <w:r>
              <w:t>1</w:t>
            </w:r>
          </w:p>
        </w:tc>
        <w:tc>
          <w:tcPr>
            <w:tcW w:w="1229" w:type="dxa"/>
          </w:tcPr>
          <w:p w:rsidR="00B742F3" w:rsidRDefault="002415FD" w:rsidP="00B742F3">
            <w:pPr>
              <w:jc w:val="center"/>
            </w:pPr>
            <w:r>
              <w:t>0</w:t>
            </w:r>
          </w:p>
        </w:tc>
        <w:tc>
          <w:tcPr>
            <w:tcW w:w="1229" w:type="dxa"/>
          </w:tcPr>
          <w:p w:rsidR="00B742F3" w:rsidRDefault="002415FD" w:rsidP="00B742F3">
            <w:pPr>
              <w:jc w:val="center"/>
            </w:pPr>
            <w:r>
              <w:t>1</w:t>
            </w:r>
          </w:p>
        </w:tc>
        <w:tc>
          <w:tcPr>
            <w:tcW w:w="1229" w:type="dxa"/>
          </w:tcPr>
          <w:p w:rsidR="00B742F3" w:rsidRDefault="002415FD" w:rsidP="00B742F3">
            <w:pPr>
              <w:jc w:val="center"/>
            </w:pPr>
            <w:r>
              <w:t>1</w:t>
            </w:r>
          </w:p>
        </w:tc>
        <w:tc>
          <w:tcPr>
            <w:tcW w:w="1230" w:type="dxa"/>
          </w:tcPr>
          <w:p w:rsidR="00B742F3" w:rsidRDefault="002415FD" w:rsidP="00B742F3">
            <w:pPr>
              <w:jc w:val="center"/>
            </w:pPr>
            <w:r>
              <w:t>0</w:t>
            </w:r>
          </w:p>
        </w:tc>
      </w:tr>
    </w:tbl>
    <w:p w:rsidR="00B742F3" w:rsidRDefault="00B742F3" w:rsidP="005E0CC5"/>
    <w:p w:rsidR="00B742F3" w:rsidRDefault="00B742F3" w:rsidP="005E0CC5">
      <w:pPr>
        <w:rPr>
          <w:b/>
          <w:u w:val="single"/>
        </w:rPr>
      </w:pPr>
      <w:r w:rsidRPr="00B742F3">
        <w:rPr>
          <w:b/>
          <w:u w:val="single"/>
        </w:rPr>
        <w:t xml:space="preserve">Results </w:t>
      </w:r>
    </w:p>
    <w:p w:rsidR="00515373" w:rsidRDefault="009D04DC" w:rsidP="009A56B2">
      <w:r>
        <w:t>The current model sought to capture the effect of differential practice</w:t>
      </w:r>
      <w:r w:rsidR="0043095F">
        <w:t xml:space="preserve">. </w:t>
      </w:r>
      <w:r w:rsidR="00F72012">
        <w:t>As</w:t>
      </w:r>
      <w:r w:rsidR="0043095F">
        <w:t xml:space="preserve"> is the case with human learning, the model </w:t>
      </w:r>
      <w:r w:rsidR="002A3A6C">
        <w:t xml:space="preserve">adapted to the </w:t>
      </w:r>
      <w:r w:rsidR="00593FB3">
        <w:t>greater</w:t>
      </w:r>
      <w:r w:rsidR="004C6D90">
        <w:t xml:space="preserve"> amount of</w:t>
      </w:r>
      <w:r w:rsidR="00593FB3">
        <w:t xml:space="preserve"> exposur</w:t>
      </w:r>
      <w:r w:rsidR="004C6D90">
        <w:t xml:space="preserve">e to certain stimuli. </w:t>
      </w:r>
      <w:r w:rsidR="004B2EC3">
        <w:t xml:space="preserve">Structural evidence of this can be seen in the </w:t>
      </w:r>
      <w:r w:rsidR="000A1E1C">
        <w:t>cross-</w:t>
      </w:r>
      <w:r w:rsidR="004B2EC3">
        <w:t xml:space="preserve">layer connection weights in each relative </w:t>
      </w:r>
      <w:r w:rsidR="003D1BBC">
        <w:t>pathway. Specifically, t</w:t>
      </w:r>
      <w:r w:rsidR="004B2EC3">
        <w:t xml:space="preserve">he connections </w:t>
      </w:r>
      <w:r w:rsidR="006F1A37">
        <w:t>between the neurons in t</w:t>
      </w:r>
      <w:r w:rsidR="004B2EC3">
        <w:t xml:space="preserve">he </w:t>
      </w:r>
      <w:r w:rsidR="006F1A37">
        <w:t>Word reading pathway are stronger than in the Color naming</w:t>
      </w:r>
      <w:r w:rsidR="000A1E1C">
        <w:t xml:space="preserve"> pathway. </w:t>
      </w:r>
      <w:r w:rsidR="0037367F">
        <w:t xml:space="preserve">This was achieved with the </w:t>
      </w:r>
      <w:r w:rsidR="002F4602">
        <w:t>backpropagation</w:t>
      </w:r>
      <w:r w:rsidR="000D567A">
        <w:t xml:space="preserve"> algorithm </w:t>
      </w:r>
      <w:r w:rsidR="00DD0917">
        <w:t xml:space="preserve">and differential </w:t>
      </w:r>
      <w:r w:rsidR="00DA7DFD">
        <w:t>exposure to</w:t>
      </w:r>
      <w:r w:rsidR="00875072">
        <w:t xml:space="preserve"> the stimuli (i.e., via </w:t>
      </w:r>
      <w:r w:rsidR="00DA7DFD">
        <w:t xml:space="preserve">the </w:t>
      </w:r>
      <w:r w:rsidR="005A2C6F">
        <w:t>training sets</w:t>
      </w:r>
      <w:r w:rsidR="00DA7DFD">
        <w:t>)</w:t>
      </w:r>
      <w:r w:rsidR="005A2C6F">
        <w:t xml:space="preserve"> in </w:t>
      </w:r>
      <w:r w:rsidR="00720BD4">
        <w:t>manner</w:t>
      </w:r>
      <w:r w:rsidR="00DD0917">
        <w:t xml:space="preserve"> </w:t>
      </w:r>
      <w:r w:rsidR="005A2C6F">
        <w:t xml:space="preserve">similar </w:t>
      </w:r>
      <w:r w:rsidR="00DD0917">
        <w:t>manner</w:t>
      </w:r>
      <w:r w:rsidR="005A2C6F">
        <w:t xml:space="preserve"> to what humans </w:t>
      </w:r>
      <w:r w:rsidR="00720BD4">
        <w:t xml:space="preserve">participants </w:t>
      </w:r>
      <w:r w:rsidR="005A2C6F">
        <w:t>receive</w:t>
      </w:r>
      <w:r w:rsidR="00720BD4">
        <w:t xml:space="preserve"> throughout their life and education</w:t>
      </w:r>
      <w:r w:rsidR="00B36113">
        <w:t xml:space="preserve"> (e.g., a higher proportion of time spent reading words rather than naming colors)</w:t>
      </w:r>
      <w:r w:rsidR="005A2C6F">
        <w:t>.</w:t>
      </w:r>
      <w:r w:rsidR="00F05D55">
        <w:t xml:space="preserve"> This effect is </w:t>
      </w:r>
      <w:r w:rsidR="00103367">
        <w:t xml:space="preserve">consistent with the </w:t>
      </w:r>
      <w:r w:rsidR="00BA1A89">
        <w:t xml:space="preserve">role </w:t>
      </w:r>
      <w:r w:rsidR="00103367">
        <w:t xml:space="preserve">of </w:t>
      </w:r>
      <w:r w:rsidR="00F05D55">
        <w:t xml:space="preserve">practice effects and learning. </w:t>
      </w:r>
    </w:p>
    <w:p w:rsidR="0044383A" w:rsidRDefault="004719A7" w:rsidP="009A56B2">
      <w:r>
        <w:t xml:space="preserve">The Run Documentation file contains several </w:t>
      </w:r>
      <w:r w:rsidR="00432789">
        <w:t xml:space="preserve">additional </w:t>
      </w:r>
      <w:r>
        <w:t xml:space="preserve">pieces of </w:t>
      </w:r>
      <w:r w:rsidR="00507809">
        <w:t xml:space="preserve">evidence suggesting that the </w:t>
      </w:r>
      <w:r>
        <w:t xml:space="preserve">model is adequately simulating human performance. </w:t>
      </w:r>
      <w:r w:rsidR="00202935">
        <w:t>The first page includes the activation for the neurons in the hidden layer. The top row of plots</w:t>
      </w:r>
      <w:r w:rsidR="002415FD">
        <w:t xml:space="preserve"> all show the activation </w:t>
      </w:r>
      <w:r w:rsidR="005D56C7">
        <w:t>for the neurons in the C</w:t>
      </w:r>
      <w:r w:rsidR="002415FD">
        <w:t xml:space="preserve">olor </w:t>
      </w:r>
      <w:r w:rsidR="00CC7FC1">
        <w:t>p</w:t>
      </w:r>
      <w:r w:rsidR="002415FD">
        <w:t>athway</w:t>
      </w:r>
      <w:r w:rsidR="00CC7FC1">
        <w:t>, which simulates color recognition. As can be seen, in the consistent condition</w:t>
      </w:r>
      <w:r w:rsidR="00A3619D">
        <w:t xml:space="preserve"> (two plots</w:t>
      </w:r>
      <w:r w:rsidR="00A3619D" w:rsidRPr="00A3619D">
        <w:t xml:space="preserve"> </w:t>
      </w:r>
      <w:r w:rsidR="00A3619D">
        <w:t>on top left)</w:t>
      </w:r>
      <w:r w:rsidR="00CC7FC1">
        <w:t>, hidden color neuron #1</w:t>
      </w:r>
      <w:r w:rsidR="00775BA4">
        <w:t xml:space="preserve"> (H</w:t>
      </w:r>
      <w:r w:rsidR="00CC7FC1">
        <w:t xml:space="preserve">C1) is more active than hidden color neuron #2 </w:t>
      </w:r>
      <w:r w:rsidR="00775BA4">
        <w:t>(H</w:t>
      </w:r>
      <w:r w:rsidR="00CC7FC1">
        <w:t>C2)</w:t>
      </w:r>
      <w:r w:rsidR="001431BC">
        <w:t>, which reflects</w:t>
      </w:r>
      <w:r w:rsidR="007B334A">
        <w:t xml:space="preserve"> the weights</w:t>
      </w:r>
      <w:r w:rsidR="001431BC">
        <w:t xml:space="preserve"> that </w:t>
      </w:r>
      <w:r w:rsidR="009A56B2">
        <w:t xml:space="preserve">it has with the </w:t>
      </w:r>
      <w:r w:rsidR="008163E5">
        <w:t xml:space="preserve">color </w:t>
      </w:r>
      <w:r w:rsidR="009A56B2">
        <w:t>input nodes (see diagram above)</w:t>
      </w:r>
      <w:r w:rsidR="0044383A">
        <w:t xml:space="preserve">, and suggests that </w:t>
      </w:r>
      <w:r w:rsidR="009A56B2">
        <w:t>the red in</w:t>
      </w:r>
      <w:r w:rsidR="00B7608C">
        <w:t>k is passing</w:t>
      </w:r>
      <w:r w:rsidR="009A56B2">
        <w:t xml:space="preserve"> activation </w:t>
      </w:r>
      <w:r w:rsidR="00B7608C">
        <w:t xml:space="preserve">along the </w:t>
      </w:r>
      <w:r w:rsidR="0044383A">
        <w:t>appropriate pathway</w:t>
      </w:r>
      <w:r w:rsidR="00114977">
        <w:t xml:space="preserve">. </w:t>
      </w:r>
      <w:r w:rsidR="0044383A">
        <w:t>It also foreshadows (i.e., given the excitatory and inhibitory path weights from each neuron to the output layer)</w:t>
      </w:r>
      <w:r w:rsidR="00732364">
        <w:t xml:space="preserve"> that the RED output neuron will receive plenty of activation from the color pathway</w:t>
      </w:r>
      <w:r w:rsidR="00332927">
        <w:t xml:space="preserve"> in the hidden layer</w:t>
      </w:r>
      <w:r w:rsidR="00EC309C">
        <w:t>, and the GREEN output neuron will receive less</w:t>
      </w:r>
      <w:r w:rsidR="00732364">
        <w:t xml:space="preserve">. In the </w:t>
      </w:r>
      <w:r w:rsidR="00732364" w:rsidRPr="00A3619D">
        <w:rPr>
          <w:i/>
        </w:rPr>
        <w:t>inconsistent</w:t>
      </w:r>
      <w:r w:rsidR="00732364">
        <w:t xml:space="preserve"> condition (top two plots on the right), the</w:t>
      </w:r>
      <w:r w:rsidR="00332927">
        <w:t>se</w:t>
      </w:r>
      <w:r w:rsidR="00732364">
        <w:t xml:space="preserve"> relationship</w:t>
      </w:r>
      <w:r w:rsidR="00332927">
        <w:t>s</w:t>
      </w:r>
      <w:r w:rsidR="00732364">
        <w:t xml:space="preserve"> </w:t>
      </w:r>
      <w:r w:rsidR="00332927">
        <w:t>are</w:t>
      </w:r>
      <w:r w:rsidR="00732364">
        <w:t xml:space="preserve"> reversed</w:t>
      </w:r>
      <w:r w:rsidR="001B564C">
        <w:t xml:space="preserve">, with HC1 showing less activation than </w:t>
      </w:r>
      <w:r w:rsidR="001154A4">
        <w:t>HC2</w:t>
      </w:r>
      <w:r w:rsidR="00732364">
        <w:t>. This again shows that the two hidden nodes in the pathway are being appropriately activated by th</w:t>
      </w:r>
      <w:r w:rsidR="00250F2C">
        <w:t xml:space="preserve">e green color ink in the input, and foreshadows that </w:t>
      </w:r>
      <w:r w:rsidR="00332927">
        <w:t xml:space="preserve">this layer will pass less information to the RED output neuron </w:t>
      </w:r>
      <w:r w:rsidR="00CD2D4A">
        <w:t>than to the GREEN pathway.</w:t>
      </w:r>
    </w:p>
    <w:p w:rsidR="0030294C" w:rsidRDefault="007678EB" w:rsidP="002770E5">
      <w:pPr>
        <w:ind w:firstLine="720"/>
      </w:pPr>
      <w:r>
        <w:t>The</w:t>
      </w:r>
      <w:r w:rsidR="008555F2">
        <w:t xml:space="preserve"> bottom row of plots</w:t>
      </w:r>
      <w:r>
        <w:t xml:space="preserve"> displays</w:t>
      </w:r>
      <w:r w:rsidR="008555F2">
        <w:t xml:space="preserve"> the activation f</w:t>
      </w:r>
      <w:r w:rsidR="00494B0B">
        <w:t xml:space="preserve">or neurons in the Word pathway, which simulates word reading. </w:t>
      </w:r>
      <w:r w:rsidR="00610303">
        <w:t xml:space="preserve">Given that the instruction </w:t>
      </w:r>
      <w:r w:rsidR="00D147EF">
        <w:t xml:space="preserve">and the word </w:t>
      </w:r>
      <w:r w:rsidR="00610303">
        <w:t xml:space="preserve">was </w:t>
      </w:r>
      <w:r w:rsidR="001221D9">
        <w:t xml:space="preserve">the same for both consistent and inconsistent conditions, </w:t>
      </w:r>
      <w:r w:rsidR="0030568A">
        <w:t xml:space="preserve">the pattern of activation for both </w:t>
      </w:r>
      <w:r w:rsidR="00CA5D33">
        <w:t xml:space="preserve">of </w:t>
      </w:r>
      <w:r w:rsidR="0030568A">
        <w:t>the neurons in the hidden layer is very similar (</w:t>
      </w:r>
      <w:r w:rsidR="002569D0">
        <w:t xml:space="preserve">i.e., HW1 &gt; HW2), </w:t>
      </w:r>
      <w:r w:rsidR="002E29F8">
        <w:t>despite some</w:t>
      </w:r>
      <w:r w:rsidR="002D2ADE">
        <w:t xml:space="preserve"> </w:t>
      </w:r>
      <w:r w:rsidR="0030568A" w:rsidRPr="00E92CCE">
        <w:t>stochastic</w:t>
      </w:r>
      <w:r w:rsidR="0030568A">
        <w:t xml:space="preserve"> variation</w:t>
      </w:r>
      <w:r w:rsidR="007426DF">
        <w:t xml:space="preserve"> </w:t>
      </w:r>
      <w:r w:rsidR="00495F48">
        <w:t>across</w:t>
      </w:r>
      <w:r w:rsidR="0030568A">
        <w:t xml:space="preserve"> the neurons</w:t>
      </w:r>
      <w:r w:rsidR="00E92CCE">
        <w:t>’</w:t>
      </w:r>
      <w:r w:rsidR="0030568A">
        <w:t xml:space="preserve"> firing </w:t>
      </w:r>
      <w:r w:rsidR="0030568A">
        <w:lastRenderedPageBreak/>
        <w:t>rates</w:t>
      </w:r>
      <w:r w:rsidR="00AB2086">
        <w:t xml:space="preserve">. </w:t>
      </w:r>
      <w:r w:rsidR="00D147EF">
        <w:t xml:space="preserve"> </w:t>
      </w:r>
      <w:r w:rsidR="00E60BB2">
        <w:t xml:space="preserve">Note also that the HW1 has the most unique signature, with a fast spike that asymptotes </w:t>
      </w:r>
      <w:r w:rsidR="001C0A92">
        <w:t xml:space="preserve">higher than any of the other neurons in the hidden layer. This reflects its </w:t>
      </w:r>
      <w:r w:rsidR="001C0A92" w:rsidRPr="00794C4D">
        <w:t>afferent</w:t>
      </w:r>
      <w:r w:rsidR="001C0A92">
        <w:t xml:space="preserve"> signals</w:t>
      </w:r>
      <w:r w:rsidR="00E95E50">
        <w:t xml:space="preserve"> from the Word Reading and the red Word node</w:t>
      </w:r>
      <w:r w:rsidR="00547E17">
        <w:t>s</w:t>
      </w:r>
      <w:r w:rsidR="00E95E50">
        <w:t xml:space="preserve">. </w:t>
      </w:r>
      <w:r w:rsidR="00DA7695">
        <w:t>Also note that</w:t>
      </w:r>
      <w:r w:rsidR="00F3486B">
        <w:t xml:space="preserve"> the</w:t>
      </w:r>
      <w:r w:rsidR="00DA7695" w:rsidRPr="00DA7695">
        <w:t xml:space="preserve"> </w:t>
      </w:r>
      <w:r w:rsidR="00DA7695">
        <w:t>activations in the consistent condition</w:t>
      </w:r>
      <w:r w:rsidR="00F3486B">
        <w:t xml:space="preserve"> </w:t>
      </w:r>
      <w:r w:rsidR="00DA7695">
        <w:t>should propagate a stronger signal to the RED Output node than to the GREEN Output node as a function of the</w:t>
      </w:r>
      <w:r w:rsidR="0006136D">
        <w:t>ir</w:t>
      </w:r>
      <w:r w:rsidR="00DA7695">
        <w:t xml:space="preserve"> respective strong</w:t>
      </w:r>
      <w:r w:rsidR="00F3486B">
        <w:t xml:space="preserve"> </w:t>
      </w:r>
      <w:r w:rsidR="000E5833">
        <w:t xml:space="preserve">activation and </w:t>
      </w:r>
      <w:r w:rsidR="00F3486B">
        <w:t xml:space="preserve">excitatory </w:t>
      </w:r>
      <w:r w:rsidR="00DA7695">
        <w:t>and inhibitory weight combinations</w:t>
      </w:r>
      <w:r w:rsidR="00F3486B">
        <w:t xml:space="preserve"> </w:t>
      </w:r>
      <w:r w:rsidR="00DA7695">
        <w:t xml:space="preserve">from </w:t>
      </w:r>
      <w:r w:rsidR="00602D46">
        <w:t xml:space="preserve">both </w:t>
      </w:r>
      <w:r w:rsidR="00F3486B">
        <w:t>HW1 and HC</w:t>
      </w:r>
      <w:r w:rsidR="00DA7695">
        <w:t>1</w:t>
      </w:r>
      <w:r w:rsidR="00024A81">
        <w:t>. This</w:t>
      </w:r>
      <w:r w:rsidR="00DA7695">
        <w:t xml:space="preserve"> effect</w:t>
      </w:r>
      <w:r w:rsidR="00024A81">
        <w:t xml:space="preserve"> however,</w:t>
      </w:r>
      <w:r w:rsidR="00DA7695">
        <w:t xml:space="preserve"> will be attenuated in the inconsistent condition</w:t>
      </w:r>
      <w:r w:rsidR="00024A81">
        <w:t xml:space="preserve"> because</w:t>
      </w:r>
      <w:r w:rsidR="00DA7695">
        <w:t xml:space="preserve"> the GREEN </w:t>
      </w:r>
      <w:r w:rsidR="00BD3A29">
        <w:t>and RED O</w:t>
      </w:r>
      <w:r w:rsidR="00DA7695">
        <w:t>utput node</w:t>
      </w:r>
      <w:r w:rsidR="00BD3A29">
        <w:t>s</w:t>
      </w:r>
      <w:r w:rsidR="00DA7695">
        <w:t xml:space="preserve"> </w:t>
      </w:r>
      <w:r w:rsidR="00BD3A29">
        <w:t>are</w:t>
      </w:r>
      <w:r w:rsidR="00024A81">
        <w:t xml:space="preserve"> receiving</w:t>
      </w:r>
      <w:r w:rsidR="00BD3A29">
        <w:t xml:space="preserve"> </w:t>
      </w:r>
      <w:r w:rsidR="00C1595B">
        <w:t xml:space="preserve">relatively strong </w:t>
      </w:r>
      <w:r w:rsidR="00BD3A29">
        <w:t xml:space="preserve">inhibitory and </w:t>
      </w:r>
      <w:r w:rsidR="00090E29">
        <w:t>excitatory</w:t>
      </w:r>
      <w:r w:rsidR="00024A81">
        <w:t xml:space="preserve"> </w:t>
      </w:r>
      <w:r w:rsidR="00DD0C34">
        <w:t>signals</w:t>
      </w:r>
      <w:r w:rsidR="00C1595B">
        <w:t xml:space="preserve"> </w:t>
      </w:r>
      <w:r w:rsidR="00024A81">
        <w:t xml:space="preserve">from </w:t>
      </w:r>
      <w:r w:rsidR="00595072">
        <w:t xml:space="preserve">both </w:t>
      </w:r>
      <w:r w:rsidR="00024A81">
        <w:t>H</w:t>
      </w:r>
      <w:r w:rsidR="00C0736D">
        <w:t>C2</w:t>
      </w:r>
      <w:r w:rsidR="00024A81">
        <w:t xml:space="preserve"> (see top right plot)</w:t>
      </w:r>
      <w:r w:rsidR="00554014">
        <w:t xml:space="preserve">, in addition to the signal </w:t>
      </w:r>
      <w:r w:rsidR="004468CA">
        <w:t xml:space="preserve">from </w:t>
      </w:r>
      <w:r w:rsidR="00554014">
        <w:t xml:space="preserve">HW1. </w:t>
      </w:r>
      <w:r w:rsidR="00443DB8">
        <w:t xml:space="preserve">This </w:t>
      </w:r>
      <w:r w:rsidR="009A2099">
        <w:t xml:space="preserve">effect </w:t>
      </w:r>
      <w:r w:rsidR="00540950">
        <w:t>is evidence of</w:t>
      </w:r>
      <w:r w:rsidR="009A2099">
        <w:t xml:space="preserve"> conflicting processing, and helps foreshadow the reaction time differences we’ll observe in the response time plot.</w:t>
      </w:r>
      <w:r w:rsidR="00316E00">
        <w:t xml:space="preserve"> </w:t>
      </w:r>
    </w:p>
    <w:p w:rsidR="00257DB3" w:rsidRDefault="0030294C" w:rsidP="0009436B">
      <w:pPr>
        <w:ind w:firstLine="720"/>
      </w:pPr>
      <w:r>
        <w:t>Page two of the run documentation contains two plots depicting the</w:t>
      </w:r>
      <w:r w:rsidR="009A2BF7">
        <w:t xml:space="preserve"> activation for neurons in the Output layer. </w:t>
      </w:r>
      <w:r w:rsidR="00F31D34">
        <w:t>As was foreshadowed in the hidden layer, the RED and GREEN nodes</w:t>
      </w:r>
      <w:r w:rsidR="00806685">
        <w:t xml:space="preserve"> in the output layer</w:t>
      </w:r>
      <w:r w:rsidR="00F31D34">
        <w:t xml:space="preserve"> have a considerable </w:t>
      </w:r>
      <w:r w:rsidR="00755062">
        <w:t xml:space="preserve">activation </w:t>
      </w:r>
      <w:r w:rsidR="00F31D34">
        <w:t>overlap in the inconsistent condition. In co</w:t>
      </w:r>
      <w:r w:rsidR="005129DD">
        <w:t>ntrast, the RED Output node has a clear initial higher spike, and this activation difference continues over the course of the time spent processing.</w:t>
      </w:r>
      <w:r w:rsidR="002C59C6">
        <w:t xml:space="preserve"> </w:t>
      </w:r>
      <w:r w:rsidR="00F46644">
        <w:t>Note that although this difference looks seemingly modest as plotted from the Output layer node activations, this plays a critical role in the time course of processing and strength of activation for the actual response. This is b</w:t>
      </w:r>
      <w:r w:rsidR="00C51C67">
        <w:t xml:space="preserve">ecause the evidence accumulator in the </w:t>
      </w:r>
      <w:r w:rsidR="00A46DD4">
        <w:t xml:space="preserve">response mechanism accumulates </w:t>
      </w:r>
      <w:r w:rsidR="00C51C67">
        <w:t xml:space="preserve">total activation as a function </w:t>
      </w:r>
      <w:r w:rsidR="00F46644">
        <w:t xml:space="preserve">of </w:t>
      </w:r>
      <w:r w:rsidR="00BA643B">
        <w:t xml:space="preserve">the </w:t>
      </w:r>
      <w:r w:rsidR="00771C28">
        <w:t xml:space="preserve">weighted </w:t>
      </w:r>
      <w:r w:rsidR="00917040">
        <w:t>d</w:t>
      </w:r>
      <w:r w:rsidR="00C51C67">
        <w:t>ifference</w:t>
      </w:r>
      <w:r w:rsidR="00B84103">
        <w:t xml:space="preserve"> between the</w:t>
      </w:r>
      <w:r w:rsidR="002D2050">
        <w:t>se Output n</w:t>
      </w:r>
      <w:r w:rsidR="00917040">
        <w:t xml:space="preserve">odes. Thus, a consistently higher activation </w:t>
      </w:r>
      <w:r w:rsidR="00D43982">
        <w:t xml:space="preserve">for the RED node </w:t>
      </w:r>
      <w:r w:rsidR="002D2050">
        <w:t>at the Output layer</w:t>
      </w:r>
      <w:r w:rsidR="00917040">
        <w:t xml:space="preserve"> level </w:t>
      </w:r>
      <w:r w:rsidR="000B7BD7">
        <w:t>should lead</w:t>
      </w:r>
      <w:r w:rsidR="00917040">
        <w:t xml:space="preserve"> to a steep accumulation for the response </w:t>
      </w:r>
      <w:r w:rsidR="002522B1">
        <w:t>firing mechanism</w:t>
      </w:r>
      <w:r w:rsidR="00B117DD">
        <w:t xml:space="preserve">, which should fire as RED given the task instruction in </w:t>
      </w:r>
      <w:r w:rsidR="00494FB9">
        <w:t xml:space="preserve">this simulation’s </w:t>
      </w:r>
      <w:r w:rsidR="00B117DD">
        <w:t>input stimuli.</w:t>
      </w:r>
      <w:r w:rsidR="00945029">
        <w:t xml:space="preserve"> </w:t>
      </w:r>
    </w:p>
    <w:p w:rsidR="0009436B" w:rsidRDefault="00257DB3" w:rsidP="0009436B">
      <w:pPr>
        <w:ind w:firstLine="720"/>
      </w:pPr>
      <w:r>
        <w:t xml:space="preserve">All </w:t>
      </w:r>
      <w:r w:rsidR="0009436B">
        <w:t>of this is ultimately evidenced in page three of the run documentation</w:t>
      </w:r>
      <w:r>
        <w:t>, which contains a plot depicting response</w:t>
      </w:r>
      <w:r w:rsidR="005264B2">
        <w:t xml:space="preserve"> reaction time as a function of condition. </w:t>
      </w:r>
      <w:r w:rsidR="004C51DD">
        <w:t xml:space="preserve">First, one can note that the network takes approximately 250ms to respond after stimulus onset (e.g., at 0 ms). </w:t>
      </w:r>
      <w:r w:rsidR="00A4653D">
        <w:t>While this was not explicitly simulated by the model, t</w:t>
      </w:r>
      <w:r w:rsidR="004C51DD">
        <w:t xml:space="preserve">his is consistent with human reaction time, which takes some time to process a visual stimulus, </w:t>
      </w:r>
      <w:r w:rsidR="0058263A">
        <w:t xml:space="preserve">execute a response, </w:t>
      </w:r>
      <w:r w:rsidR="004C51DD">
        <w:t xml:space="preserve">etc. </w:t>
      </w:r>
      <w:r w:rsidR="004B2225">
        <w:t>More interestingly, o</w:t>
      </w:r>
      <w:r w:rsidR="00E64C74">
        <w:t>ne</w:t>
      </w:r>
      <w:r w:rsidR="005D2663">
        <w:t xml:space="preserve"> can further</w:t>
      </w:r>
      <w:r w:rsidR="00E64C74">
        <w:t xml:space="preserve"> note from the graph that the model responded correctly in both conditio</w:t>
      </w:r>
      <w:r w:rsidR="006C4C6C">
        <w:t>ns (e.g., neither of the Green responses approached the</w:t>
      </w:r>
      <w:r w:rsidR="00E64C74">
        <w:t xml:space="preserve"> firing threshold). </w:t>
      </w:r>
      <w:r w:rsidR="003C093B">
        <w:t>Furthermore, and consistent with what is observed in human performance,</w:t>
      </w:r>
      <w:r w:rsidR="005264B2">
        <w:t xml:space="preserve"> one can see</w:t>
      </w:r>
      <w:r w:rsidR="003C093B">
        <w:t xml:space="preserve"> from the solid lines</w:t>
      </w:r>
      <w:r w:rsidR="005264B2">
        <w:t xml:space="preserve"> that the RED response in the </w:t>
      </w:r>
      <w:r w:rsidR="003C093B">
        <w:t xml:space="preserve">consistent condition </w:t>
      </w:r>
      <w:r w:rsidR="00E64C74">
        <w:t>reaches the threshold and</w:t>
      </w:r>
      <w:r w:rsidR="00873065">
        <w:t xml:space="preserve"> fires much faster </w:t>
      </w:r>
      <w:r w:rsidR="00E64C74">
        <w:t xml:space="preserve">than the RED response in the </w:t>
      </w:r>
      <w:r w:rsidR="003C093B">
        <w:t>inconsistent condition. Evidence for conflict can also be gleaned from the fact that while the GREEN response quickly asymptotes to</w:t>
      </w:r>
      <w:r w:rsidR="00701221">
        <w:t xml:space="preserve"> zero in the </w:t>
      </w:r>
      <w:r w:rsidR="003C093B">
        <w:t xml:space="preserve">consistent condition, </w:t>
      </w:r>
      <w:r w:rsidR="00701221">
        <w:t xml:space="preserve">in the inconsistent condition </w:t>
      </w:r>
      <w:r w:rsidR="0042648C">
        <w:t xml:space="preserve">the GREEN response has a strong initial spike </w:t>
      </w:r>
      <w:r w:rsidR="00C07956">
        <w:t>that</w:t>
      </w:r>
      <w:r w:rsidR="00310D3F">
        <w:t xml:space="preserve"> </w:t>
      </w:r>
      <w:r w:rsidR="00384494">
        <w:t>actually</w:t>
      </w:r>
      <w:r w:rsidR="00310D3F">
        <w:t xml:space="preserve"> inhibits the RED response spike</w:t>
      </w:r>
      <w:r w:rsidR="00384494">
        <w:t xml:space="preserve"> </w:t>
      </w:r>
      <w:r w:rsidR="00430F46">
        <w:t>for approximately 2</w:t>
      </w:r>
      <w:r w:rsidR="00C07956">
        <w:t>00ms</w:t>
      </w:r>
      <w:r w:rsidR="00F5086F">
        <w:t>.</w:t>
      </w:r>
      <w:r w:rsidR="00384494">
        <w:t xml:space="preserve"> </w:t>
      </w:r>
    </w:p>
    <w:p w:rsidR="00F12F9D" w:rsidRDefault="00F12F9D" w:rsidP="00F12F9D">
      <w:pPr>
        <w:spacing w:after="0"/>
        <w:rPr>
          <w:b/>
        </w:rPr>
      </w:pPr>
      <w:r>
        <w:rPr>
          <w:b/>
        </w:rPr>
        <w:t>Discussion:</w:t>
      </w:r>
    </w:p>
    <w:p w:rsidR="00F12F9D" w:rsidRDefault="00F931B7" w:rsidP="00487F43">
      <w:pPr>
        <w:spacing w:after="0"/>
        <w:ind w:firstLine="720"/>
      </w:pPr>
      <w:r>
        <w:t>The</w:t>
      </w:r>
      <w:r w:rsidR="00CB3EF4">
        <w:t xml:space="preserve"> simulations demonstrate several nuances of the human cognitive system. As evidence in the previous results section, the network was able to capture the effect of differential practice and attention allocation by adapting to training and </w:t>
      </w:r>
      <w:r w:rsidR="00501099">
        <w:t xml:space="preserve">learning to tune to </w:t>
      </w:r>
      <w:r w:rsidR="00CB3EF4">
        <w:t>task instructions</w:t>
      </w:r>
      <w:r w:rsidR="00A82AD8">
        <w:t xml:space="preserve">. It was </w:t>
      </w:r>
      <w:r w:rsidR="00283555">
        <w:t xml:space="preserve">able to demonstrate the effects of </w:t>
      </w:r>
      <w:r w:rsidR="00CB3EF4">
        <w:t>response conflict</w:t>
      </w:r>
      <w:r w:rsidR="00283555">
        <w:t xml:space="preserve"> </w:t>
      </w:r>
      <w:r w:rsidR="00644FC4">
        <w:t>and</w:t>
      </w:r>
      <w:r w:rsidR="00A82AD8">
        <w:t xml:space="preserve"> </w:t>
      </w:r>
      <w:r w:rsidR="00283555">
        <w:t>correctly respond</w:t>
      </w:r>
      <w:r w:rsidR="00DB0458">
        <w:t>ed</w:t>
      </w:r>
      <w:r w:rsidR="00283555">
        <w:t xml:space="preserve"> to t</w:t>
      </w:r>
      <w:r w:rsidR="00DB0458">
        <w:t>he t</w:t>
      </w:r>
      <w:r w:rsidR="00283555">
        <w:t>ask</w:t>
      </w:r>
      <w:r w:rsidR="00DB0458">
        <w:t xml:space="preserve"> at hand</w:t>
      </w:r>
      <w:r w:rsidR="00283555">
        <w:t xml:space="preserve"> </w:t>
      </w:r>
      <w:r w:rsidR="00622ADE">
        <w:t>in a time course similar to human participants.</w:t>
      </w:r>
      <w:r w:rsidR="00AD01DD">
        <w:t xml:space="preserve"> Furthermore, i</w:t>
      </w:r>
      <w:r w:rsidR="004252D8">
        <w:t>t accomplished th</w:t>
      </w:r>
      <w:r w:rsidR="00667838">
        <w:t>is</w:t>
      </w:r>
      <w:r w:rsidR="00A068F2">
        <w:t xml:space="preserve"> using a </w:t>
      </w:r>
      <w:r w:rsidR="00A068F2">
        <w:lastRenderedPageBreak/>
        <w:t xml:space="preserve">structure and dynamic set of </w:t>
      </w:r>
      <w:r w:rsidR="009B3C95">
        <w:t>parallel processing</w:t>
      </w:r>
      <w:r w:rsidR="00A068F2">
        <w:t xml:space="preserve"> algorithms</w:t>
      </w:r>
      <w:r w:rsidR="009B3C95">
        <w:t xml:space="preserve"> that mimic t</w:t>
      </w:r>
      <w:r w:rsidR="00414F87">
        <w:t xml:space="preserve">hose of </w:t>
      </w:r>
      <w:r w:rsidR="009B3C95">
        <w:t>the human brain.</w:t>
      </w:r>
      <w:r w:rsidR="00414F87">
        <w:t xml:space="preserve"> However, it was not without limitations. First, the model did not explicitly simulate visual </w:t>
      </w:r>
      <w:r w:rsidR="00584990">
        <w:t xml:space="preserve">recognition, which would yield much stronger evidence for the model as an analogue to the human processing system. Furthermore, with the exception of the training phase (which used backpropagation for the weight tuning) the model was strictly feedforward. Due to time constraints, I </w:t>
      </w:r>
      <w:r w:rsidR="00C23DA7">
        <w:t>have been</w:t>
      </w:r>
      <w:r w:rsidR="00584990">
        <w:t xml:space="preserve"> unable to work out a more sophisticated algorithm to account for recurrent networks with additional </w:t>
      </w:r>
      <w:r w:rsidR="00782D18">
        <w:t>inhibitory and excitatory links</w:t>
      </w:r>
      <w:r w:rsidR="007C65B1">
        <w:t xml:space="preserve"> within layer</w:t>
      </w:r>
      <w:r w:rsidR="00782D18">
        <w:t>. A</w:t>
      </w:r>
      <w:r w:rsidR="007C0B3D">
        <w:t>t</w:t>
      </w:r>
      <w:r w:rsidR="00782D18">
        <w:t xml:space="preserve"> this point, it is unclear whether or not this would lead to a great difference in overall performance</w:t>
      </w:r>
      <w:r w:rsidR="002E5D43">
        <w:t xml:space="preserve"> itself</w:t>
      </w:r>
      <w:r w:rsidR="00782D18">
        <w:t xml:space="preserve">, but </w:t>
      </w:r>
      <w:r w:rsidR="00A820AA">
        <w:t xml:space="preserve">a benefit of this would be the possibility to extend its conflict monitoring mechanisms to allow for more direct comparisons to </w:t>
      </w:r>
      <w:r w:rsidR="003F2EA1">
        <w:t xml:space="preserve">several pieces of </w:t>
      </w:r>
      <w:r w:rsidR="00C569D7">
        <w:t>qua</w:t>
      </w:r>
      <w:r w:rsidR="003F2EA1">
        <w:t>n</w:t>
      </w:r>
      <w:r w:rsidR="00C569D7">
        <w:t xml:space="preserve">titative </w:t>
      </w:r>
      <w:r w:rsidR="00A820AA">
        <w:t>evidence from cognitive neuroscience. For example,</w:t>
      </w:r>
      <w:r w:rsidR="005B2857">
        <w:t xml:space="preserve"> the presence of such links allow one to treat the model as a Hopfield network</w:t>
      </w:r>
      <w:r w:rsidR="00157744">
        <w:t xml:space="preserve"> (e</w:t>
      </w:r>
      <w:r w:rsidR="003455B5">
        <w:t>.</w:t>
      </w:r>
      <w:r w:rsidR="00157744">
        <w:t>g., Botvinick et al. (2001)</w:t>
      </w:r>
      <w:r w:rsidR="005B2857">
        <w:t xml:space="preserve">, </w:t>
      </w:r>
      <w:r w:rsidR="00733E07">
        <w:t>and calculate the Hopfield energy:</w:t>
      </w:r>
    </w:p>
    <w:p w:rsidR="00733E07" w:rsidRDefault="003968BC" w:rsidP="003968BC">
      <w:pPr>
        <w:spacing w:after="0"/>
        <w:jc w:val="center"/>
      </w:pPr>
      <m:oMathPara>
        <m:oMath>
          <m:r>
            <w:rPr>
              <w:rFonts w:ascii="Cambria Math" w:hAnsi="Cambria Math"/>
            </w:rPr>
            <m:t>E= -</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nary>
        </m:oMath>
      </m:oMathPara>
    </w:p>
    <w:p w:rsidR="00A820AA" w:rsidRDefault="00E22C43" w:rsidP="00487F43">
      <w:pPr>
        <w:spacing w:after="0"/>
        <w:ind w:firstLine="720"/>
      </w:pPr>
      <w:r>
        <w:t xml:space="preserve">Doing </w:t>
      </w:r>
      <w:r w:rsidR="00A520C9">
        <w:t>s</w:t>
      </w:r>
      <w:r>
        <w:t>o for the Output layer in this model would allow me to map this energy value across time as a funct</w:t>
      </w:r>
      <w:r w:rsidR="00D90981">
        <w:t>ion of different stimuli types, and tre</w:t>
      </w:r>
      <w:r w:rsidR="00D90981" w:rsidRPr="00A520C9">
        <w:t>a</w:t>
      </w:r>
      <w:r w:rsidR="00D90981">
        <w:t>t it as a quantitative representation of activity in the anterior cingulate cortex</w:t>
      </w:r>
      <w:r w:rsidR="00596F39">
        <w:t xml:space="preserve"> (i.e., conflict)</w:t>
      </w:r>
      <w:r w:rsidR="00D90981">
        <w:t xml:space="preserve">. </w:t>
      </w:r>
      <w:r w:rsidR="00FD02D7">
        <w:t>As a final note, i</w:t>
      </w:r>
      <w:r w:rsidR="00A820AA">
        <w:t>t would also be interesting to apply this model to other response conflict tasks (e.g., base-rate problem solving)</w:t>
      </w:r>
      <w:r w:rsidR="00F70992">
        <w:t>.</w:t>
      </w:r>
      <w:r w:rsidR="00A820AA">
        <w:t xml:space="preserve"> I am considering implementing parts of this model to the computational model for Bayesian reasoning </w:t>
      </w:r>
      <w:r w:rsidR="009A1741">
        <w:t>in</w:t>
      </w:r>
      <w:r w:rsidR="00A820AA">
        <w:t xml:space="preserve"> my dissertation. </w:t>
      </w:r>
    </w:p>
    <w:p w:rsidR="00487F43" w:rsidRDefault="00487F43" w:rsidP="00487F43">
      <w:pPr>
        <w:spacing w:after="0"/>
        <w:ind w:firstLine="720"/>
        <w:rPr>
          <w:b/>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F66F05" w:rsidRDefault="00C47387" w:rsidP="00C47387">
      <w:pPr>
        <w:jc w:val="center"/>
      </w:pPr>
      <w:r>
        <w:lastRenderedPageBreak/>
        <w:t>References</w:t>
      </w:r>
    </w:p>
    <w:p w:rsidR="00C47387" w:rsidRPr="00320052" w:rsidRDefault="00C47387" w:rsidP="00C47387">
      <w:pPr>
        <w:spacing w:after="0" w:line="240" w:lineRule="auto"/>
        <w:rPr>
          <w:rFonts w:eastAsia="Times New Roman"/>
        </w:rPr>
      </w:pPr>
      <w:r w:rsidRPr="00320052">
        <w:rPr>
          <w:rFonts w:eastAsia="Times New Roman"/>
        </w:rPr>
        <w:t xml:space="preserve">Botvinick, M. M., Braver, T. S., Barch, D. M., Carter, C. S., </w:t>
      </w:r>
      <w:r>
        <w:rPr>
          <w:rFonts w:eastAsia="Times New Roman"/>
        </w:rPr>
        <w:t>&amp; Cohen, J. D. (2001). Conflict</w:t>
      </w:r>
      <w:r>
        <w:rPr>
          <w:rFonts w:eastAsia="Times New Roman"/>
        </w:rPr>
        <w:tab/>
      </w:r>
      <w:r w:rsidRPr="00320052">
        <w:rPr>
          <w:rFonts w:eastAsia="Times New Roman"/>
        </w:rPr>
        <w:t xml:space="preserve">monitoring and cognitive control. </w:t>
      </w:r>
      <w:r w:rsidRPr="00320052">
        <w:rPr>
          <w:rFonts w:eastAsia="Times New Roman"/>
          <w:i/>
          <w:iCs/>
        </w:rPr>
        <w:t>Psychological review</w:t>
      </w:r>
      <w:r w:rsidRPr="00320052">
        <w:rPr>
          <w:rFonts w:eastAsia="Times New Roman"/>
        </w:rPr>
        <w:t xml:space="preserve">, </w:t>
      </w:r>
      <w:r w:rsidRPr="00320052">
        <w:rPr>
          <w:rFonts w:eastAsia="Times New Roman"/>
          <w:i/>
          <w:iCs/>
        </w:rPr>
        <w:t>108</w:t>
      </w:r>
      <w:r w:rsidRPr="00320052">
        <w:rPr>
          <w:rFonts w:eastAsia="Times New Roman"/>
        </w:rPr>
        <w:t>(3), 624</w:t>
      </w:r>
      <w:r>
        <w:rPr>
          <w:rFonts w:eastAsia="Times New Roman"/>
        </w:rPr>
        <w:t>-652</w:t>
      </w:r>
      <w:r w:rsidRPr="00320052">
        <w:rPr>
          <w:rFonts w:eastAsia="Times New Roman"/>
        </w:rPr>
        <w:t>.</w:t>
      </w:r>
    </w:p>
    <w:p w:rsidR="00C47387" w:rsidRDefault="00C47387" w:rsidP="00C47387">
      <w:pPr>
        <w:spacing w:after="0" w:line="240" w:lineRule="auto"/>
        <w:rPr>
          <w:rFonts w:eastAsia="Times New Roman"/>
        </w:rPr>
      </w:pPr>
    </w:p>
    <w:p w:rsidR="00C47387" w:rsidRDefault="00C47387" w:rsidP="00C47387">
      <w:pPr>
        <w:spacing w:after="0" w:line="240" w:lineRule="auto"/>
        <w:rPr>
          <w:rFonts w:eastAsia="Times New Roman"/>
        </w:rPr>
      </w:pPr>
      <w:r w:rsidRPr="00320052">
        <w:rPr>
          <w:rFonts w:eastAsia="Times New Roman"/>
        </w:rPr>
        <w:t>Cohen, J. D., Dunbar, K., &amp; McClelland, J. L. (1990). On the co</w:t>
      </w:r>
      <w:r>
        <w:rPr>
          <w:rFonts w:eastAsia="Times New Roman"/>
        </w:rPr>
        <w:t>ntrol of automatic processes: a</w:t>
      </w:r>
      <w:r>
        <w:rPr>
          <w:rFonts w:eastAsia="Times New Roman"/>
        </w:rPr>
        <w:tab/>
      </w:r>
      <w:r w:rsidRPr="00320052">
        <w:rPr>
          <w:rFonts w:eastAsia="Times New Roman"/>
        </w:rPr>
        <w:t xml:space="preserve">parallel distributed processing account of the Stroop effect. </w:t>
      </w:r>
      <w:r w:rsidRPr="00320052">
        <w:rPr>
          <w:rFonts w:eastAsia="Times New Roman"/>
          <w:i/>
          <w:iCs/>
        </w:rPr>
        <w:t>Psychological review</w:t>
      </w:r>
      <w:r w:rsidRPr="00320052">
        <w:rPr>
          <w:rFonts w:eastAsia="Times New Roman"/>
        </w:rPr>
        <w:t xml:space="preserve">, </w:t>
      </w:r>
      <w:r w:rsidRPr="00320052">
        <w:rPr>
          <w:rFonts w:eastAsia="Times New Roman"/>
          <w:i/>
          <w:iCs/>
        </w:rPr>
        <w:t>97</w:t>
      </w:r>
      <w:r>
        <w:rPr>
          <w:rFonts w:eastAsia="Times New Roman"/>
        </w:rPr>
        <w:t>(3),</w:t>
      </w:r>
      <w:r>
        <w:rPr>
          <w:rFonts w:eastAsia="Times New Roman"/>
        </w:rPr>
        <w:tab/>
      </w:r>
      <w:r w:rsidRPr="00320052">
        <w:rPr>
          <w:rFonts w:eastAsia="Times New Roman"/>
        </w:rPr>
        <w:t>332</w:t>
      </w:r>
      <w:r>
        <w:rPr>
          <w:rFonts w:eastAsia="Times New Roman"/>
        </w:rPr>
        <w:t>-361</w:t>
      </w:r>
      <w:r w:rsidRPr="00320052">
        <w:rPr>
          <w:rFonts w:eastAsia="Times New Roman"/>
        </w:rPr>
        <w:t>.</w:t>
      </w:r>
    </w:p>
    <w:p w:rsidR="007B3C42" w:rsidRDefault="007B3C42" w:rsidP="00C47387">
      <w:pPr>
        <w:spacing w:after="0" w:line="240" w:lineRule="auto"/>
        <w:rPr>
          <w:rFonts w:eastAsia="Times New Roman"/>
        </w:rPr>
      </w:pPr>
    </w:p>
    <w:p w:rsidR="007B3C42" w:rsidRPr="007B3C42" w:rsidRDefault="007B3C42" w:rsidP="007B3C42">
      <w:pPr>
        <w:spacing w:after="0" w:line="240" w:lineRule="auto"/>
        <w:rPr>
          <w:rFonts w:eastAsia="Times New Roman"/>
        </w:rPr>
      </w:pPr>
      <w:r w:rsidRPr="007B3C42">
        <w:rPr>
          <w:rFonts w:eastAsia="Times New Roman"/>
        </w:rPr>
        <w:t>Kanne, S. M., Balota, D. A., Spieler, D. H., &amp; Faust, M. E.</w:t>
      </w:r>
      <w:r>
        <w:rPr>
          <w:rFonts w:eastAsia="Times New Roman"/>
        </w:rPr>
        <w:t xml:space="preserve"> (1998). Explorations of Cohen,</w:t>
      </w:r>
      <w:r>
        <w:rPr>
          <w:rFonts w:eastAsia="Times New Roman"/>
        </w:rPr>
        <w:tab/>
      </w:r>
      <w:r w:rsidRPr="007B3C42">
        <w:rPr>
          <w:rFonts w:eastAsia="Times New Roman"/>
        </w:rPr>
        <w:t>Dunbar, and McClelland's (1990) connectioni</w:t>
      </w:r>
      <w:r>
        <w:rPr>
          <w:rFonts w:eastAsia="Times New Roman"/>
        </w:rPr>
        <w:t>st model of Stroop performance.</w:t>
      </w:r>
      <w:r>
        <w:rPr>
          <w:rFonts w:eastAsia="Times New Roman"/>
        </w:rPr>
        <w:tab/>
      </w:r>
      <w:r w:rsidRPr="007B3C42">
        <w:rPr>
          <w:rFonts w:eastAsia="Times New Roman"/>
          <w:i/>
          <w:iCs/>
        </w:rPr>
        <w:t>Psychological review</w:t>
      </w:r>
      <w:r w:rsidRPr="007B3C42">
        <w:rPr>
          <w:rFonts w:eastAsia="Times New Roman"/>
        </w:rPr>
        <w:t xml:space="preserve">, </w:t>
      </w:r>
      <w:r w:rsidRPr="007B3C42">
        <w:rPr>
          <w:rFonts w:eastAsia="Times New Roman"/>
          <w:i/>
          <w:iCs/>
        </w:rPr>
        <w:t>105</w:t>
      </w:r>
      <w:r w:rsidRPr="007B3C42">
        <w:rPr>
          <w:rFonts w:eastAsia="Times New Roman"/>
        </w:rPr>
        <w:t>(1), 174</w:t>
      </w:r>
      <w:r>
        <w:rPr>
          <w:rFonts w:eastAsia="Times New Roman"/>
        </w:rPr>
        <w:t xml:space="preserve"> - </w:t>
      </w:r>
      <w:r w:rsidR="00886B5B">
        <w:rPr>
          <w:rFonts w:eastAsia="Times New Roman"/>
        </w:rPr>
        <w:t>18</w:t>
      </w:r>
      <w:r w:rsidR="00853762">
        <w:rPr>
          <w:rFonts w:eastAsia="Times New Roman"/>
        </w:rPr>
        <w:t>7</w:t>
      </w:r>
      <w:r w:rsidRPr="007B3C42">
        <w:rPr>
          <w:rFonts w:eastAsia="Times New Roman"/>
        </w:rPr>
        <w:t>.</w:t>
      </w:r>
    </w:p>
    <w:p w:rsidR="007B3C42" w:rsidRDefault="007B3C42" w:rsidP="00C47387">
      <w:pPr>
        <w:spacing w:after="0" w:line="240" w:lineRule="auto"/>
        <w:rPr>
          <w:rFonts w:eastAsia="Times New Roman"/>
        </w:rPr>
      </w:pPr>
    </w:p>
    <w:p w:rsidR="00C47387" w:rsidRPr="00320052" w:rsidRDefault="00C47387" w:rsidP="00C47387">
      <w:pPr>
        <w:spacing w:after="0" w:line="240" w:lineRule="auto"/>
        <w:rPr>
          <w:rFonts w:eastAsia="Times New Roman"/>
        </w:rPr>
      </w:pPr>
      <w:r w:rsidRPr="00320052">
        <w:rPr>
          <w:rFonts w:eastAsia="Times New Roman"/>
        </w:rPr>
        <w:t>Mewhort, D. J., Braun, J. G., &amp; Heathcote, A. (1992). Response ti</w:t>
      </w:r>
      <w:r>
        <w:rPr>
          <w:rFonts w:eastAsia="Times New Roman"/>
        </w:rPr>
        <w:t>me distributions and the Stroop</w:t>
      </w:r>
      <w:r>
        <w:rPr>
          <w:rFonts w:eastAsia="Times New Roman"/>
        </w:rPr>
        <w:tab/>
      </w:r>
      <w:r w:rsidRPr="00320052">
        <w:rPr>
          <w:rFonts w:eastAsia="Times New Roman"/>
        </w:rPr>
        <w:t xml:space="preserve">task: A test of the Cohen, Dunbar, and McClelland (1990) model. </w:t>
      </w:r>
      <w:r>
        <w:rPr>
          <w:rFonts w:eastAsia="Times New Roman"/>
          <w:i/>
          <w:iCs/>
        </w:rPr>
        <w:t>Journal of</w:t>
      </w:r>
      <w:r>
        <w:rPr>
          <w:rFonts w:eastAsia="Times New Roman"/>
          <w:i/>
          <w:iCs/>
        </w:rPr>
        <w:tab/>
      </w:r>
      <w:r w:rsidRPr="00320052">
        <w:rPr>
          <w:rFonts w:eastAsia="Times New Roman"/>
          <w:i/>
          <w:iCs/>
        </w:rPr>
        <w:t>Experimental Psychology: Human Perception and Performance</w:t>
      </w:r>
      <w:r w:rsidRPr="00320052">
        <w:rPr>
          <w:rFonts w:eastAsia="Times New Roman"/>
        </w:rPr>
        <w:t xml:space="preserve">, </w:t>
      </w:r>
      <w:r w:rsidRPr="00320052">
        <w:rPr>
          <w:rFonts w:eastAsia="Times New Roman"/>
          <w:i/>
          <w:iCs/>
        </w:rPr>
        <w:t>18</w:t>
      </w:r>
      <w:r w:rsidRPr="00320052">
        <w:rPr>
          <w:rFonts w:eastAsia="Times New Roman"/>
        </w:rPr>
        <w:t>(3), 872</w:t>
      </w:r>
      <w:r>
        <w:rPr>
          <w:rFonts w:eastAsia="Times New Roman"/>
        </w:rPr>
        <w:t>-882</w:t>
      </w:r>
      <w:r w:rsidRPr="00320052">
        <w:rPr>
          <w:rFonts w:eastAsia="Times New Roman"/>
        </w:rPr>
        <w:t>.</w:t>
      </w:r>
    </w:p>
    <w:p w:rsidR="00C47387" w:rsidRDefault="00C47387" w:rsidP="00C47387"/>
    <w:p w:rsidR="00C47387" w:rsidRDefault="00C47387" w:rsidP="00C47387">
      <w:pPr>
        <w:jc w:val="center"/>
      </w:pPr>
    </w:p>
    <w:p w:rsidR="00C47387" w:rsidRPr="00C47387" w:rsidRDefault="00C47387" w:rsidP="00C47387">
      <w:pPr>
        <w:jc w:val="center"/>
      </w:pPr>
    </w:p>
    <w:sectPr w:rsidR="00C47387" w:rsidRPr="00C47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9D6"/>
    <w:rsid w:val="00011DA2"/>
    <w:rsid w:val="00015362"/>
    <w:rsid w:val="00015481"/>
    <w:rsid w:val="00024A81"/>
    <w:rsid w:val="000320CF"/>
    <w:rsid w:val="00035479"/>
    <w:rsid w:val="000362B9"/>
    <w:rsid w:val="00040A41"/>
    <w:rsid w:val="00046732"/>
    <w:rsid w:val="000563B4"/>
    <w:rsid w:val="0006136D"/>
    <w:rsid w:val="00064255"/>
    <w:rsid w:val="000718DC"/>
    <w:rsid w:val="00075DA6"/>
    <w:rsid w:val="000847F5"/>
    <w:rsid w:val="0008733A"/>
    <w:rsid w:val="00090E29"/>
    <w:rsid w:val="0009436B"/>
    <w:rsid w:val="000A1E1C"/>
    <w:rsid w:val="000B0C96"/>
    <w:rsid w:val="000B20B8"/>
    <w:rsid w:val="000B66CD"/>
    <w:rsid w:val="000B7BD7"/>
    <w:rsid w:val="000C1BD2"/>
    <w:rsid w:val="000C2448"/>
    <w:rsid w:val="000D567A"/>
    <w:rsid w:val="000D5E36"/>
    <w:rsid w:val="000E2341"/>
    <w:rsid w:val="000E5833"/>
    <w:rsid w:val="000E5C55"/>
    <w:rsid w:val="000E7B16"/>
    <w:rsid w:val="000F4390"/>
    <w:rsid w:val="00103367"/>
    <w:rsid w:val="0010541D"/>
    <w:rsid w:val="00107230"/>
    <w:rsid w:val="00114977"/>
    <w:rsid w:val="001154A4"/>
    <w:rsid w:val="00115BD2"/>
    <w:rsid w:val="001221D9"/>
    <w:rsid w:val="001221FE"/>
    <w:rsid w:val="001224B9"/>
    <w:rsid w:val="00126DA1"/>
    <w:rsid w:val="00133E4D"/>
    <w:rsid w:val="001405AD"/>
    <w:rsid w:val="001431BC"/>
    <w:rsid w:val="001435AC"/>
    <w:rsid w:val="00151E80"/>
    <w:rsid w:val="00157744"/>
    <w:rsid w:val="00162AD7"/>
    <w:rsid w:val="001745B4"/>
    <w:rsid w:val="00183119"/>
    <w:rsid w:val="001B0872"/>
    <w:rsid w:val="001B564C"/>
    <w:rsid w:val="001B7696"/>
    <w:rsid w:val="001C0A92"/>
    <w:rsid w:val="001E3FC6"/>
    <w:rsid w:val="001F2B36"/>
    <w:rsid w:val="00202935"/>
    <w:rsid w:val="00220E2A"/>
    <w:rsid w:val="00233D6B"/>
    <w:rsid w:val="002415FD"/>
    <w:rsid w:val="0024420F"/>
    <w:rsid w:val="00250905"/>
    <w:rsid w:val="00250F2C"/>
    <w:rsid w:val="002522B1"/>
    <w:rsid w:val="002569D0"/>
    <w:rsid w:val="00257DB3"/>
    <w:rsid w:val="002770E5"/>
    <w:rsid w:val="00277FEC"/>
    <w:rsid w:val="002807C4"/>
    <w:rsid w:val="00283555"/>
    <w:rsid w:val="00283AF8"/>
    <w:rsid w:val="002A3A6C"/>
    <w:rsid w:val="002A4C87"/>
    <w:rsid w:val="002B1273"/>
    <w:rsid w:val="002C59C6"/>
    <w:rsid w:val="002D2050"/>
    <w:rsid w:val="002D2ADE"/>
    <w:rsid w:val="002E29F8"/>
    <w:rsid w:val="002E55B9"/>
    <w:rsid w:val="002E5D43"/>
    <w:rsid w:val="002F4602"/>
    <w:rsid w:val="0030294C"/>
    <w:rsid w:val="00302E3D"/>
    <w:rsid w:val="0030568A"/>
    <w:rsid w:val="00307058"/>
    <w:rsid w:val="00310D3F"/>
    <w:rsid w:val="00312981"/>
    <w:rsid w:val="00316E00"/>
    <w:rsid w:val="003203F8"/>
    <w:rsid w:val="00324E7E"/>
    <w:rsid w:val="003265F6"/>
    <w:rsid w:val="00332927"/>
    <w:rsid w:val="00334F91"/>
    <w:rsid w:val="00344618"/>
    <w:rsid w:val="003455B5"/>
    <w:rsid w:val="00352C05"/>
    <w:rsid w:val="00366B3B"/>
    <w:rsid w:val="0037367F"/>
    <w:rsid w:val="0038357C"/>
    <w:rsid w:val="003836AC"/>
    <w:rsid w:val="00384494"/>
    <w:rsid w:val="00391B86"/>
    <w:rsid w:val="003968BC"/>
    <w:rsid w:val="00397E1F"/>
    <w:rsid w:val="003A13A6"/>
    <w:rsid w:val="003A3A0C"/>
    <w:rsid w:val="003A698D"/>
    <w:rsid w:val="003B000B"/>
    <w:rsid w:val="003B46BA"/>
    <w:rsid w:val="003B726B"/>
    <w:rsid w:val="003B7D8A"/>
    <w:rsid w:val="003C093B"/>
    <w:rsid w:val="003C671B"/>
    <w:rsid w:val="003D1BBC"/>
    <w:rsid w:val="003D422C"/>
    <w:rsid w:val="003D4AC4"/>
    <w:rsid w:val="003E38AE"/>
    <w:rsid w:val="003E3E9D"/>
    <w:rsid w:val="003F2EA1"/>
    <w:rsid w:val="003F75EE"/>
    <w:rsid w:val="00406673"/>
    <w:rsid w:val="00414F87"/>
    <w:rsid w:val="00415AD1"/>
    <w:rsid w:val="00423F84"/>
    <w:rsid w:val="004252D8"/>
    <w:rsid w:val="00425436"/>
    <w:rsid w:val="0042648C"/>
    <w:rsid w:val="0043031F"/>
    <w:rsid w:val="0043095F"/>
    <w:rsid w:val="00430F46"/>
    <w:rsid w:val="00432678"/>
    <w:rsid w:val="00432789"/>
    <w:rsid w:val="0044383A"/>
    <w:rsid w:val="00443DB8"/>
    <w:rsid w:val="004468CA"/>
    <w:rsid w:val="0044794C"/>
    <w:rsid w:val="00461670"/>
    <w:rsid w:val="00464434"/>
    <w:rsid w:val="004719A7"/>
    <w:rsid w:val="00476DA5"/>
    <w:rsid w:val="0047729B"/>
    <w:rsid w:val="00487F43"/>
    <w:rsid w:val="00494B0B"/>
    <w:rsid w:val="00494FB9"/>
    <w:rsid w:val="00495F48"/>
    <w:rsid w:val="004A5017"/>
    <w:rsid w:val="004B2225"/>
    <w:rsid w:val="004B2EC3"/>
    <w:rsid w:val="004C0185"/>
    <w:rsid w:val="004C51DD"/>
    <w:rsid w:val="004C6D90"/>
    <w:rsid w:val="004D69C0"/>
    <w:rsid w:val="004E38C7"/>
    <w:rsid w:val="004F2EC2"/>
    <w:rsid w:val="004F36D8"/>
    <w:rsid w:val="00501099"/>
    <w:rsid w:val="00507809"/>
    <w:rsid w:val="00507F42"/>
    <w:rsid w:val="005129DD"/>
    <w:rsid w:val="00512F70"/>
    <w:rsid w:val="005133A6"/>
    <w:rsid w:val="00515373"/>
    <w:rsid w:val="005174F9"/>
    <w:rsid w:val="005264B2"/>
    <w:rsid w:val="00540950"/>
    <w:rsid w:val="00540B4E"/>
    <w:rsid w:val="00542760"/>
    <w:rsid w:val="00547E17"/>
    <w:rsid w:val="00554014"/>
    <w:rsid w:val="00555D49"/>
    <w:rsid w:val="00561ED4"/>
    <w:rsid w:val="0057475E"/>
    <w:rsid w:val="005747AE"/>
    <w:rsid w:val="00574A55"/>
    <w:rsid w:val="0058263A"/>
    <w:rsid w:val="00584990"/>
    <w:rsid w:val="00591037"/>
    <w:rsid w:val="00593FB3"/>
    <w:rsid w:val="00595072"/>
    <w:rsid w:val="00596F39"/>
    <w:rsid w:val="00597BC2"/>
    <w:rsid w:val="005A17BD"/>
    <w:rsid w:val="005A2C6F"/>
    <w:rsid w:val="005A47CC"/>
    <w:rsid w:val="005B2857"/>
    <w:rsid w:val="005B5237"/>
    <w:rsid w:val="005B58DA"/>
    <w:rsid w:val="005B73EA"/>
    <w:rsid w:val="005C5A6A"/>
    <w:rsid w:val="005C74C7"/>
    <w:rsid w:val="005D0397"/>
    <w:rsid w:val="005D2663"/>
    <w:rsid w:val="005D4DD7"/>
    <w:rsid w:val="005D56C7"/>
    <w:rsid w:val="005D7FA6"/>
    <w:rsid w:val="005E0CC5"/>
    <w:rsid w:val="005E50AB"/>
    <w:rsid w:val="00602B9F"/>
    <w:rsid w:val="00602D46"/>
    <w:rsid w:val="00610303"/>
    <w:rsid w:val="00616F4D"/>
    <w:rsid w:val="00622ADE"/>
    <w:rsid w:val="00644FC4"/>
    <w:rsid w:val="00645569"/>
    <w:rsid w:val="00646092"/>
    <w:rsid w:val="00660DAF"/>
    <w:rsid w:val="00661680"/>
    <w:rsid w:val="00664DA7"/>
    <w:rsid w:val="00667838"/>
    <w:rsid w:val="00683496"/>
    <w:rsid w:val="0068512D"/>
    <w:rsid w:val="00685D0C"/>
    <w:rsid w:val="006938D0"/>
    <w:rsid w:val="006A2553"/>
    <w:rsid w:val="006B2A2E"/>
    <w:rsid w:val="006B3D4A"/>
    <w:rsid w:val="006B7D11"/>
    <w:rsid w:val="006C4C6C"/>
    <w:rsid w:val="006C6D36"/>
    <w:rsid w:val="006D0E86"/>
    <w:rsid w:val="006D46C5"/>
    <w:rsid w:val="006E0C57"/>
    <w:rsid w:val="006E26C1"/>
    <w:rsid w:val="006F1A37"/>
    <w:rsid w:val="00701221"/>
    <w:rsid w:val="00702A2C"/>
    <w:rsid w:val="00711DC2"/>
    <w:rsid w:val="0071767F"/>
    <w:rsid w:val="0072092F"/>
    <w:rsid w:val="00720BD4"/>
    <w:rsid w:val="00725EA7"/>
    <w:rsid w:val="00726D34"/>
    <w:rsid w:val="00732364"/>
    <w:rsid w:val="00733E07"/>
    <w:rsid w:val="007426DF"/>
    <w:rsid w:val="00746291"/>
    <w:rsid w:val="00750543"/>
    <w:rsid w:val="00755062"/>
    <w:rsid w:val="007628F0"/>
    <w:rsid w:val="007678EB"/>
    <w:rsid w:val="00771C28"/>
    <w:rsid w:val="00773EF4"/>
    <w:rsid w:val="00775BA4"/>
    <w:rsid w:val="00776053"/>
    <w:rsid w:val="00782D18"/>
    <w:rsid w:val="00794C4D"/>
    <w:rsid w:val="007B334A"/>
    <w:rsid w:val="007B3C42"/>
    <w:rsid w:val="007B4536"/>
    <w:rsid w:val="007B5512"/>
    <w:rsid w:val="007C0B3D"/>
    <w:rsid w:val="007C65B1"/>
    <w:rsid w:val="007F35E1"/>
    <w:rsid w:val="00806685"/>
    <w:rsid w:val="00814621"/>
    <w:rsid w:val="0081526E"/>
    <w:rsid w:val="008163E5"/>
    <w:rsid w:val="0082011B"/>
    <w:rsid w:val="00840C81"/>
    <w:rsid w:val="00844349"/>
    <w:rsid w:val="0084783A"/>
    <w:rsid w:val="00853762"/>
    <w:rsid w:val="008555F2"/>
    <w:rsid w:val="00871B49"/>
    <w:rsid w:val="00873065"/>
    <w:rsid w:val="00875072"/>
    <w:rsid w:val="008772C4"/>
    <w:rsid w:val="00886947"/>
    <w:rsid w:val="00886B5B"/>
    <w:rsid w:val="008910A6"/>
    <w:rsid w:val="00891D54"/>
    <w:rsid w:val="008A42C2"/>
    <w:rsid w:val="008A6DE8"/>
    <w:rsid w:val="008A784A"/>
    <w:rsid w:val="008B1CD3"/>
    <w:rsid w:val="008B383C"/>
    <w:rsid w:val="008B6956"/>
    <w:rsid w:val="008B6EA2"/>
    <w:rsid w:val="008C7C49"/>
    <w:rsid w:val="008E5257"/>
    <w:rsid w:val="008E5517"/>
    <w:rsid w:val="008F2245"/>
    <w:rsid w:val="008F289D"/>
    <w:rsid w:val="0090269C"/>
    <w:rsid w:val="009034C4"/>
    <w:rsid w:val="009075B7"/>
    <w:rsid w:val="00907C3C"/>
    <w:rsid w:val="0091156E"/>
    <w:rsid w:val="009169AD"/>
    <w:rsid w:val="00917040"/>
    <w:rsid w:val="00921788"/>
    <w:rsid w:val="00923ED0"/>
    <w:rsid w:val="009328A6"/>
    <w:rsid w:val="0094238D"/>
    <w:rsid w:val="00944646"/>
    <w:rsid w:val="00945029"/>
    <w:rsid w:val="00960A7B"/>
    <w:rsid w:val="00985A7B"/>
    <w:rsid w:val="009A1741"/>
    <w:rsid w:val="009A2099"/>
    <w:rsid w:val="009A2BF7"/>
    <w:rsid w:val="009A30D4"/>
    <w:rsid w:val="009A56B2"/>
    <w:rsid w:val="009B38A2"/>
    <w:rsid w:val="009B3C95"/>
    <w:rsid w:val="009B6F0D"/>
    <w:rsid w:val="009C2AA5"/>
    <w:rsid w:val="009D04DC"/>
    <w:rsid w:val="009D6A3D"/>
    <w:rsid w:val="00A068F2"/>
    <w:rsid w:val="00A14A50"/>
    <w:rsid w:val="00A278BF"/>
    <w:rsid w:val="00A336FE"/>
    <w:rsid w:val="00A3574F"/>
    <w:rsid w:val="00A3619D"/>
    <w:rsid w:val="00A4653D"/>
    <w:rsid w:val="00A46DD4"/>
    <w:rsid w:val="00A520C9"/>
    <w:rsid w:val="00A64166"/>
    <w:rsid w:val="00A73B4A"/>
    <w:rsid w:val="00A75E7D"/>
    <w:rsid w:val="00A820AA"/>
    <w:rsid w:val="00A82AAC"/>
    <w:rsid w:val="00A82AD8"/>
    <w:rsid w:val="00A8530D"/>
    <w:rsid w:val="00AA556E"/>
    <w:rsid w:val="00AA6019"/>
    <w:rsid w:val="00AB0D70"/>
    <w:rsid w:val="00AB2086"/>
    <w:rsid w:val="00AD01DD"/>
    <w:rsid w:val="00AD12E7"/>
    <w:rsid w:val="00AE1F77"/>
    <w:rsid w:val="00AE585A"/>
    <w:rsid w:val="00B01C73"/>
    <w:rsid w:val="00B117DD"/>
    <w:rsid w:val="00B36113"/>
    <w:rsid w:val="00B45A2C"/>
    <w:rsid w:val="00B62566"/>
    <w:rsid w:val="00B721BE"/>
    <w:rsid w:val="00B742F3"/>
    <w:rsid w:val="00B75BB1"/>
    <w:rsid w:val="00B7608C"/>
    <w:rsid w:val="00B80049"/>
    <w:rsid w:val="00B84103"/>
    <w:rsid w:val="00B90DBC"/>
    <w:rsid w:val="00B94058"/>
    <w:rsid w:val="00B94625"/>
    <w:rsid w:val="00BA1A89"/>
    <w:rsid w:val="00BA643B"/>
    <w:rsid w:val="00BD3A29"/>
    <w:rsid w:val="00BE16EB"/>
    <w:rsid w:val="00BE56C3"/>
    <w:rsid w:val="00BF3DEF"/>
    <w:rsid w:val="00C01939"/>
    <w:rsid w:val="00C0736D"/>
    <w:rsid w:val="00C07956"/>
    <w:rsid w:val="00C12782"/>
    <w:rsid w:val="00C1595B"/>
    <w:rsid w:val="00C23DA7"/>
    <w:rsid w:val="00C3401D"/>
    <w:rsid w:val="00C41143"/>
    <w:rsid w:val="00C47387"/>
    <w:rsid w:val="00C51C67"/>
    <w:rsid w:val="00C53697"/>
    <w:rsid w:val="00C569D7"/>
    <w:rsid w:val="00C67D7A"/>
    <w:rsid w:val="00C74384"/>
    <w:rsid w:val="00C75D51"/>
    <w:rsid w:val="00C91B0C"/>
    <w:rsid w:val="00CA13DC"/>
    <w:rsid w:val="00CA5D33"/>
    <w:rsid w:val="00CB3EF4"/>
    <w:rsid w:val="00CB7A05"/>
    <w:rsid w:val="00CC57B8"/>
    <w:rsid w:val="00CC7FC1"/>
    <w:rsid w:val="00CD287A"/>
    <w:rsid w:val="00CD2D4A"/>
    <w:rsid w:val="00CF6BE8"/>
    <w:rsid w:val="00CF7906"/>
    <w:rsid w:val="00D07132"/>
    <w:rsid w:val="00D1161C"/>
    <w:rsid w:val="00D147EF"/>
    <w:rsid w:val="00D16BCA"/>
    <w:rsid w:val="00D1763F"/>
    <w:rsid w:val="00D230F3"/>
    <w:rsid w:val="00D24F2E"/>
    <w:rsid w:val="00D36D40"/>
    <w:rsid w:val="00D43982"/>
    <w:rsid w:val="00D57EB9"/>
    <w:rsid w:val="00D60706"/>
    <w:rsid w:val="00D70A1C"/>
    <w:rsid w:val="00D71ABE"/>
    <w:rsid w:val="00D76F95"/>
    <w:rsid w:val="00D87C99"/>
    <w:rsid w:val="00D90981"/>
    <w:rsid w:val="00D96B9A"/>
    <w:rsid w:val="00D9778E"/>
    <w:rsid w:val="00DA51C7"/>
    <w:rsid w:val="00DA7695"/>
    <w:rsid w:val="00DA7DFD"/>
    <w:rsid w:val="00DB0458"/>
    <w:rsid w:val="00DD0917"/>
    <w:rsid w:val="00DD0C34"/>
    <w:rsid w:val="00DD191B"/>
    <w:rsid w:val="00DD7DEC"/>
    <w:rsid w:val="00DF28EC"/>
    <w:rsid w:val="00E13D36"/>
    <w:rsid w:val="00E22C43"/>
    <w:rsid w:val="00E44452"/>
    <w:rsid w:val="00E517B8"/>
    <w:rsid w:val="00E57A80"/>
    <w:rsid w:val="00E60008"/>
    <w:rsid w:val="00E60BB2"/>
    <w:rsid w:val="00E64C74"/>
    <w:rsid w:val="00E74589"/>
    <w:rsid w:val="00E810B2"/>
    <w:rsid w:val="00E8588A"/>
    <w:rsid w:val="00E92CCE"/>
    <w:rsid w:val="00E930CC"/>
    <w:rsid w:val="00E95E50"/>
    <w:rsid w:val="00EA2096"/>
    <w:rsid w:val="00EB0194"/>
    <w:rsid w:val="00EB068A"/>
    <w:rsid w:val="00EB162B"/>
    <w:rsid w:val="00EB31B6"/>
    <w:rsid w:val="00EC2453"/>
    <w:rsid w:val="00EC309C"/>
    <w:rsid w:val="00EE79D6"/>
    <w:rsid w:val="00F05D55"/>
    <w:rsid w:val="00F06D4B"/>
    <w:rsid w:val="00F12F9D"/>
    <w:rsid w:val="00F1625D"/>
    <w:rsid w:val="00F31D34"/>
    <w:rsid w:val="00F3377F"/>
    <w:rsid w:val="00F3434F"/>
    <w:rsid w:val="00F3486B"/>
    <w:rsid w:val="00F37818"/>
    <w:rsid w:val="00F46644"/>
    <w:rsid w:val="00F5086F"/>
    <w:rsid w:val="00F56816"/>
    <w:rsid w:val="00F66F05"/>
    <w:rsid w:val="00F67926"/>
    <w:rsid w:val="00F70992"/>
    <w:rsid w:val="00F72012"/>
    <w:rsid w:val="00F73F45"/>
    <w:rsid w:val="00F80777"/>
    <w:rsid w:val="00F830ED"/>
    <w:rsid w:val="00F931B7"/>
    <w:rsid w:val="00FA32E4"/>
    <w:rsid w:val="00FB4719"/>
    <w:rsid w:val="00FB5E7D"/>
    <w:rsid w:val="00FC6EBA"/>
    <w:rsid w:val="00FD02D7"/>
    <w:rsid w:val="00FD1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8AD60-CC7F-4855-9712-66C8CE38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4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1A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809449">
      <w:bodyDiv w:val="1"/>
      <w:marLeft w:val="0"/>
      <w:marRight w:val="0"/>
      <w:marTop w:val="0"/>
      <w:marBottom w:val="0"/>
      <w:divBdr>
        <w:top w:val="none" w:sz="0" w:space="0" w:color="auto"/>
        <w:left w:val="none" w:sz="0" w:space="0" w:color="auto"/>
        <w:bottom w:val="none" w:sz="0" w:space="0" w:color="auto"/>
        <w:right w:val="none" w:sz="0" w:space="0" w:color="auto"/>
      </w:divBdr>
      <w:divsChild>
        <w:div w:id="440339808">
          <w:marLeft w:val="0"/>
          <w:marRight w:val="0"/>
          <w:marTop w:val="0"/>
          <w:marBottom w:val="0"/>
          <w:divBdr>
            <w:top w:val="none" w:sz="0" w:space="0" w:color="auto"/>
            <w:left w:val="none" w:sz="0" w:space="0" w:color="auto"/>
            <w:bottom w:val="none" w:sz="0" w:space="0" w:color="auto"/>
            <w:right w:val="none" w:sz="0" w:space="0" w:color="auto"/>
          </w:divBdr>
        </w:div>
      </w:divsChild>
    </w:div>
    <w:div w:id="1760060194">
      <w:bodyDiv w:val="1"/>
      <w:marLeft w:val="0"/>
      <w:marRight w:val="0"/>
      <w:marTop w:val="0"/>
      <w:marBottom w:val="0"/>
      <w:divBdr>
        <w:top w:val="none" w:sz="0" w:space="0" w:color="auto"/>
        <w:left w:val="none" w:sz="0" w:space="0" w:color="auto"/>
        <w:bottom w:val="none" w:sz="0" w:space="0" w:color="auto"/>
        <w:right w:val="none" w:sz="0" w:space="0" w:color="auto"/>
      </w:divBdr>
      <w:divsChild>
        <w:div w:id="1718433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2434</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Salas</dc:creator>
  <cp:keywords/>
  <dc:description/>
  <cp:lastModifiedBy>Carlos Salas</cp:lastModifiedBy>
  <cp:revision>13</cp:revision>
  <dcterms:created xsi:type="dcterms:W3CDTF">2016-01-26T19:19:00Z</dcterms:created>
  <dcterms:modified xsi:type="dcterms:W3CDTF">2017-03-06T04:41:00Z</dcterms:modified>
</cp:coreProperties>
</file>