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63C" w:rsidRPr="006C1916" w:rsidRDefault="006C1916">
      <w:pPr>
        <w:rPr>
          <w:sz w:val="24"/>
          <w:szCs w:val="24"/>
        </w:rPr>
      </w:pPr>
      <w:r w:rsidRPr="006C1916">
        <w:rPr>
          <w:sz w:val="24"/>
          <w:szCs w:val="24"/>
        </w:rPr>
        <w:t>Overall the lab wasn’t</w:t>
      </w:r>
      <w:r>
        <w:rPr>
          <w:sz w:val="24"/>
          <w:szCs w:val="24"/>
        </w:rPr>
        <w:t xml:space="preserve"> too bad. You really just had to read the java docs and find the </w:t>
      </w:r>
      <w:proofErr w:type="spellStart"/>
      <w:r>
        <w:rPr>
          <w:sz w:val="24"/>
          <w:szCs w:val="24"/>
        </w:rPr>
        <w:t>getOccupiedAdjacentLocations</w:t>
      </w:r>
      <w:proofErr w:type="spellEnd"/>
      <w:r>
        <w:rPr>
          <w:sz w:val="24"/>
          <w:szCs w:val="24"/>
        </w:rPr>
        <w:t xml:space="preserve"> method and it pretty much did all the work for you. I think it would have been nice if we learned how to set up the grid in the first place instead of just having a template because if we wanted to use the grid again in the future we wouldn’t really know how to use it. For next year’s students just make sure they read the Javadoc’s</w:t>
      </w:r>
      <w:bookmarkStart w:id="0" w:name="_GoBack"/>
      <w:bookmarkEnd w:id="0"/>
      <w:r>
        <w:rPr>
          <w:sz w:val="24"/>
          <w:szCs w:val="24"/>
        </w:rPr>
        <w:t xml:space="preserve"> just like you told us to because it makes the lab so much easier.</w:t>
      </w:r>
    </w:p>
    <w:sectPr w:rsidR="00EA563C" w:rsidRPr="006C1916" w:rsidSect="006C191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916"/>
    <w:rsid w:val="006C1916"/>
    <w:rsid w:val="006F705D"/>
    <w:rsid w:val="00D70623"/>
    <w:rsid w:val="00EA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2014-11-22T18:06:00Z</dcterms:created>
  <dcterms:modified xsi:type="dcterms:W3CDTF">2014-11-22T18:06:00Z</dcterms:modified>
</cp:coreProperties>
</file>