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77777777" w:rsidR="00132159" w:rsidRPr="00132159" w:rsidRDefault="00132159" w:rsidP="00132159">
      <w:pPr>
        <w:pStyle w:val="Title"/>
        <w:jc w:val="center"/>
      </w:pPr>
      <w:r w:rsidRPr="00132159">
        <w:t>КОМП’ЮТЕРНИЙ ПРАКТИКУМ No1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641AF21" w:rsidR="00132159" w:rsidRPr="00EC3ADA" w:rsidRDefault="00132159" w:rsidP="00132159">
      <w:pPr>
        <w:rPr>
          <w:lang w:val="ru-RU"/>
        </w:rPr>
      </w:pPr>
      <w:r>
        <w:t>1. Мета роботи</w:t>
      </w:r>
      <w:r w:rsidR="00EC3ADA" w:rsidRPr="00EC3ADA">
        <w:rPr>
          <w:lang w:val="ru-RU"/>
        </w:rPr>
        <w:t xml:space="preserve"> </w:t>
      </w:r>
    </w:p>
    <w:p w14:paraId="19C625F1" w14:textId="77777777" w:rsidR="00A37DCD" w:rsidRDefault="00A37DCD" w:rsidP="00A37DCD">
      <w:r>
        <w:t>Отримання практичних навичок програмної реалізації багаторозрядної арифметики;</w:t>
      </w:r>
    </w:p>
    <w:p w14:paraId="61AA4B17" w14:textId="77777777" w:rsidR="00A37DCD" w:rsidRDefault="00A37DCD" w:rsidP="00A37DCD">
      <w:r>
        <w:t>ознайомлення з прийомами ефективної реалізації критичних по часу ділянок програмного коду та</w:t>
      </w:r>
    </w:p>
    <w:p w14:paraId="7BDA65A8" w14:textId="77777777" w:rsidR="00715631" w:rsidRDefault="00A37DCD" w:rsidP="00A37DCD">
      <w:r>
        <w:t>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1) обчислення НСД та НСК двох чисел;</w:t>
      </w:r>
    </w:p>
    <w:p w14:paraId="478DE5CE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2) додавання чисел за модулем;</w:t>
      </w:r>
    </w:p>
    <w:p w14:paraId="29B5E328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3) віднімання чисел за модулем;</w:t>
      </w:r>
    </w:p>
    <w:p w14:paraId="41D84EC5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4) множення чисел та піднесення чисел до квадрату за модулем;</w:t>
      </w:r>
    </w:p>
    <w:p w14:paraId="6AB193A7" w14:textId="397A51B3" w:rsidR="00715631" w:rsidRDefault="00715631" w:rsidP="00715631">
      <w:pPr>
        <w:rPr>
          <w:lang w:val="uk-UA"/>
        </w:rPr>
      </w:pPr>
      <w:r w:rsidRPr="00715631">
        <w:rPr>
          <w:lang w:val="uk-UA"/>
        </w:rPr>
        <w:t>5) піднесення числа до багаторозрядного степеня</w:t>
      </w:r>
      <w:r>
        <w:rPr>
          <w:lang w:val="uk-UA"/>
        </w:rPr>
        <w:t xml:space="preserve"> </w:t>
      </w:r>
      <w:r w:rsidRPr="00715631">
        <w:rPr>
          <w:lang w:val="uk-UA"/>
        </w:rPr>
        <w:t>d</w:t>
      </w:r>
      <w:r>
        <w:rPr>
          <w:lang w:val="uk-UA"/>
        </w:rPr>
        <w:t xml:space="preserve"> </w:t>
      </w:r>
      <w:r w:rsidRPr="00715631">
        <w:rPr>
          <w:lang w:val="uk-UA"/>
        </w:rPr>
        <w:t>по модулю</w:t>
      </w:r>
      <w:r>
        <w:rPr>
          <w:lang w:val="uk-UA"/>
        </w:rPr>
        <w:t xml:space="preserve"> </w:t>
      </w:r>
      <w:r w:rsidRPr="00715631">
        <w:rPr>
          <w:lang w:val="uk-UA"/>
        </w:rPr>
        <w:t>n.</w:t>
      </w:r>
    </w:p>
    <w:p w14:paraId="35096E75" w14:textId="5401F8C6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5F369A8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lab 2</w:t>
      </w:r>
    </w:p>
    <w:p w14:paraId="4CD4206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0EB57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97D58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%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EE7F7C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041A9BF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0BDEFFF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0DA1E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is_2_pow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708331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count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9BF67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4A4AB3E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2EE4971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85E01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__mod__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F3BBA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573174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2B51440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67AAB73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1B42FB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3B2F95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3E8B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AD3FFE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20D6D6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482AE7A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05C65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4596B4D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41A3C57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2DC272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12D6B55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1F8CBD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0AFBD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0FD616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max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38D812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369FC65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2A89373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6D18D45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and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.is_even():</w:t>
      </w:r>
    </w:p>
    <w:p w14:paraId="6C97A5E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10C4C96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686FC5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22F47E0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189366D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69DD754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E965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.is_even():</w:t>
      </w:r>
    </w:p>
    <w:p w14:paraId="67DF6D5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0172C2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A93FA8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</w:p>
    <w:p w14:paraId="09FFEE7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</w:p>
    <w:p w14:paraId="3A6CC24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</w:p>
    <w:p w14:paraId="796715D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2BCF59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lcm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626E66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/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D61752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ED930F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374F1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5DE2E2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42789D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BDEDED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10185FC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1F6E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AEE2EF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(self)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(value)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E8CA98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55053D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5AC668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1E6D8C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0184FC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B918D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2AFB266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FFD3B1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.to_binary().lstrip(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0D012D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396F416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7C2E00C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BE1FBF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778BE27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7B97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3C6BBEF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0C89788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.from_binary(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.length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10E0828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FFBEEC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4F030BB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42E4A49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88B61D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3644C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1AF9A34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5F9563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96D9F7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D8BCBF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71D531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B09A3C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7BDBC31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8D8D22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7102F90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1A17AF9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.from_binary(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.length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19B758F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9DCEF4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1BD4075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02AE70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8ECECF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4CF87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07E48A3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597B83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088344C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EF2CA4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3347F2C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3940A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5733F450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randrange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F30969F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base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60F51BE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base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4BFA2CB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hex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))[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:])</w:t>
      </w:r>
    </w:p>
    <w:p w14:paraId="16D50523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32DCD2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tries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B4E143F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D6B71F4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DFF78E8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3CCE18E6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499E075F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4E8D9CDB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9C7532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5ECCDD19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44AE630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86DC508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62CBF04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tries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DA8C0B7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randrange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6DF5F229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== 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F580C4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3FDAC8BE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7540487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D3E9145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580949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2069343A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F054E76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09A00A5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prime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Pr="00D140A5" w:rsidRDefault="000E493A" w:rsidP="000E493A">
      <w:pPr>
        <w:rPr>
          <w:lang w:val="ru-RU"/>
        </w:rPr>
      </w:pPr>
      <w:r>
        <w:rPr>
          <w:lang w:val="uk-UA"/>
        </w:rPr>
        <w:t>4. Перевірка на коректність:</w:t>
      </w:r>
    </w:p>
    <w:p w14:paraId="64168D3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034051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6B33CB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52CDC4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50C22D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DA1FDD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3A9398C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!=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B59510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'ERROR1'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C85621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!=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11C8B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'ERROR2'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4D76E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!=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BD69F9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'ERROR3'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3B5DF8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!=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734D8FF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'ERROR4'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D591D74" w14:textId="28D0D6AE" w:rsidR="009A5B1D" w:rsidRPr="00244524" w:rsidRDefault="009A5B1D" w:rsidP="009A5B1D">
      <w:pPr>
        <w:rPr>
          <w:lang w:val="ru-RU"/>
        </w:rPr>
      </w:pPr>
      <w:r>
        <w:rPr>
          <w:lang w:val="uk-UA"/>
        </w:rPr>
        <w:t>Перевірка проходить без помилок</w:t>
      </w:r>
    </w:p>
    <w:p w14:paraId="496C8CAF" w14:textId="77777777" w:rsidR="009A5B1D" w:rsidRPr="009A5B1D" w:rsidRDefault="009A5B1D" w:rsidP="000E493A">
      <w:pPr>
        <w:rPr>
          <w:lang w:val="ru-RU"/>
        </w:rPr>
      </w:pPr>
    </w:p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773B694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39BD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5BE847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8EC784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2CF650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964B07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6D1972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1A165B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C7616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6EFF93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F39970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F643A7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323CD4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F872C4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FBA99E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4AFF5C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D74EDF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9D9332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C8C621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09B0C8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73C758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7597C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B4BAD8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14D6C9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524B8E1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796A26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8E237E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9870F2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D5E1A0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E19288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633ABE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56FBA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0F0253F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75B4FE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515BE84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E3AA71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2A099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6BE713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30B48B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2F2661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784405E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4A4596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00755A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46EDF1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C701D0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16D342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AB387E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470BB1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63C596C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E371A94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3036D0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7A16B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7C5F8F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0EC119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B6A9D4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41F753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45E0BE6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9F6810A" w14:textId="21BE8F14" w:rsid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683C477" w14:textId="77777777" w:rsidR="00D140A5" w:rsidRDefault="00D140A5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3820D3B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F424CC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87440E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94AB2EA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34A9364" w14:textId="77777777" w:rsidR="00D140A5" w:rsidRPr="00834402" w:rsidRDefault="00D140A5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0C138D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FAF8D7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3CD3E36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/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7C6DA87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/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2BA422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0E8905E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39B4FF3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084A5722" w14:textId="5C8B1ACF" w:rsidR="000D0DD6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61FF5E10" w14:textId="4F179B51" w:rsidR="000E493A" w:rsidRPr="006C02CE" w:rsidRDefault="000D0DD6" w:rsidP="006C02CE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proofErr w:type="spellStart"/>
      <w:r>
        <w:rPr>
          <w:rFonts w:ascii="Consolas" w:eastAsia="Times New Roman" w:hAnsi="Consolas" w:cs="Times New Roman"/>
          <w:color w:val="9CDCFE"/>
          <w:sz w:val="23"/>
          <w:szCs w:val="23"/>
          <w:lang w:val="en-US" w:eastAsia="ru-UA"/>
        </w:rPr>
        <w:t>miller_rabin</w:t>
      </w:r>
      <w:proofErr w:type="spellEnd"/>
      <w:r>
        <w:rPr>
          <w:rFonts w:ascii="Consolas" w:eastAsia="Times New Roman" w:hAnsi="Consolas" w:cs="Times New Roman"/>
          <w:color w:val="9CDCFE"/>
          <w:sz w:val="23"/>
          <w:szCs w:val="23"/>
          <w:lang w:val="en-US" w:eastAsia="ru-UA"/>
        </w:rPr>
        <w:t xml:space="preserve"> = 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D0DD6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end_miller_rabin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D0DD6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start_miller_rabin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D0DD6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0D0DD6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0D0DD6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356833E8" w14:textId="23DA5B03" w:rsidR="006C02CE" w:rsidRPr="00D11001" w:rsidRDefault="006C02CE" w:rsidP="00132159">
      <w:pPr>
        <w:rPr>
          <w:lang w:val="uk-UA"/>
        </w:rPr>
      </w:pPr>
      <w:r>
        <w:rPr>
          <w:lang w:val="uk-UA"/>
        </w:rPr>
        <w:t xml:space="preserve">Час виконання тесту Міллера-Рабіна складає </w:t>
      </w:r>
      <w:r w:rsidR="00D753E5" w:rsidRPr="00D753E5">
        <w:rPr>
          <w:lang w:val="ru-RU"/>
        </w:rPr>
        <w:t>12</w:t>
      </w:r>
      <w:r w:rsidR="00D11001" w:rsidRPr="00D11001">
        <w:rPr>
          <w:lang w:val="ru-RU"/>
        </w:rPr>
        <w:t xml:space="preserve"> </w:t>
      </w:r>
      <w:r w:rsidR="00D11001">
        <w:rPr>
          <w:lang w:val="ru-RU"/>
        </w:rPr>
        <w:t>секунд для числа довжиною 64 б</w:t>
      </w:r>
      <w:r w:rsidR="00D11001">
        <w:rPr>
          <w:lang w:val="uk-UA"/>
        </w:rPr>
        <w:t>іти.</w:t>
      </w:r>
    </w:p>
    <w:p w14:paraId="75278CA5" w14:textId="17B2F54E" w:rsidR="000E493A" w:rsidRPr="000E493A" w:rsidRDefault="00834402" w:rsidP="006C02CE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63E9C4E" wp14:editId="7EC09FAC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93A" w:rsidRPr="000E493A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550BA1"/>
    <w:rsid w:val="006C02CE"/>
    <w:rsid w:val="00715631"/>
    <w:rsid w:val="00834402"/>
    <w:rsid w:val="00933B2F"/>
    <w:rsid w:val="009A5B1D"/>
    <w:rsid w:val="00A37DCD"/>
    <w:rsid w:val="00AB6631"/>
    <w:rsid w:val="00B11A75"/>
    <w:rsid w:val="00D11001"/>
    <w:rsid w:val="00D140A5"/>
    <w:rsid w:val="00D753E5"/>
    <w:rsid w:val="00EC3ADA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18</cp:revision>
  <dcterms:created xsi:type="dcterms:W3CDTF">2022-10-01T11:23:00Z</dcterms:created>
  <dcterms:modified xsi:type="dcterms:W3CDTF">2023-01-13T13:17:00Z</dcterms:modified>
</cp:coreProperties>
</file>