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450550B8" w:rsidR="00132159" w:rsidRPr="00432699" w:rsidRDefault="00132159" w:rsidP="00132159">
      <w:pPr>
        <w:pStyle w:val="Title"/>
        <w:jc w:val="center"/>
        <w:rPr>
          <w:lang w:val="ru-RU"/>
        </w:rPr>
      </w:pPr>
      <w:r w:rsidRPr="00132159">
        <w:t>КОМП’ЮТЕРНИЙ ПРАКТИКУМ No</w:t>
      </w:r>
      <w:r w:rsidR="00D22332" w:rsidRPr="00432699">
        <w:rPr>
          <w:lang w:val="ru-RU"/>
        </w:rPr>
        <w:t>3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1D0B5B1E" w:rsidR="00132159" w:rsidRPr="00C130EA" w:rsidRDefault="00132159" w:rsidP="00132159">
      <w:pPr>
        <w:rPr>
          <w:lang w:val="en-US"/>
        </w:rPr>
      </w:pPr>
      <w:r>
        <w:t>1. Мета роботи</w:t>
      </w:r>
      <w:r w:rsidR="00C130EA">
        <w:rPr>
          <w:lang w:val="en-US"/>
        </w:rPr>
        <w:t xml:space="preserve"> </w:t>
      </w:r>
    </w:p>
    <w:p w14:paraId="5C1F0D3A" w14:textId="77777777" w:rsidR="00C25411" w:rsidRDefault="00C25411" w:rsidP="00C25411">
      <w:r>
        <w:t>Одержання практичних навичок програмної реалізації обчислень у полі Галуа</w:t>
      </w:r>
    </w:p>
    <w:p w14:paraId="2E4B555E" w14:textId="77777777" w:rsidR="00C25411" w:rsidRDefault="00C25411" w:rsidP="00C25411">
      <w:r>
        <w:t>характеристики 2 в поліноміальному базисі; ознайомлення з прийомами ефективної реалізації</w:t>
      </w:r>
    </w:p>
    <w:p w14:paraId="7BDA65A8" w14:textId="1B16D530" w:rsidR="00715631" w:rsidRDefault="00C25411" w:rsidP="00C25411">
      <w:r>
        <w:t>критичних по часу ділянок програмного коду та методами оцінки їх ефективності.</w:t>
      </w:r>
    </w:p>
    <w:p w14:paraId="492F30B6" w14:textId="4B32EDD2" w:rsidR="00132159" w:rsidRDefault="00132159" w:rsidP="00A37DCD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1D8662ED" w14:textId="3802364D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1) </w:t>
      </w:r>
      <w:r w:rsidR="00C25411" w:rsidRPr="00C25411">
        <w:rPr>
          <w:lang w:val="uk-UA"/>
        </w:rPr>
        <w:t>знаходження константи 0 – нейтрального елемента по операції «+»;</w:t>
      </w:r>
    </w:p>
    <w:p w14:paraId="478DE5CE" w14:textId="448044B3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2) </w:t>
      </w:r>
      <w:r w:rsidR="00C25411" w:rsidRPr="00C25411">
        <w:rPr>
          <w:lang w:val="uk-UA"/>
        </w:rPr>
        <w:t>знаходження константи 1 – нейтрального елемента по операції «</w:t>
      </w:r>
      <w:r w:rsidR="00C25411" w:rsidRPr="00C25411">
        <w:rPr>
          <w:lang w:val="uk-UA"/>
        </w:rPr>
        <w:t>»;</w:t>
      </w:r>
    </w:p>
    <w:p w14:paraId="29B5E328" w14:textId="61A5A0FC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3) </w:t>
      </w:r>
      <w:r w:rsidR="00C25411" w:rsidRPr="00C25411">
        <w:rPr>
          <w:lang w:val="uk-UA"/>
        </w:rPr>
        <w:t>додавання елементів;</w:t>
      </w:r>
    </w:p>
    <w:p w14:paraId="41D84EC5" w14:textId="0C8FBC16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4) </w:t>
      </w:r>
      <w:r w:rsidR="00C25411" w:rsidRPr="00C25411">
        <w:rPr>
          <w:lang w:val="uk-UA"/>
        </w:rPr>
        <w:t>множення елементів;</w:t>
      </w:r>
    </w:p>
    <w:p w14:paraId="4A4F0B4C" w14:textId="77777777" w:rsidR="00C25411" w:rsidRDefault="00715631" w:rsidP="00715631">
      <w:pPr>
        <w:rPr>
          <w:lang w:val="uk-UA"/>
        </w:rPr>
      </w:pPr>
      <w:r w:rsidRPr="00715631">
        <w:rPr>
          <w:lang w:val="uk-UA"/>
        </w:rPr>
        <w:t xml:space="preserve">5) </w:t>
      </w:r>
      <w:r w:rsidR="00C25411" w:rsidRPr="00C25411">
        <w:rPr>
          <w:lang w:val="uk-UA"/>
        </w:rPr>
        <w:t>обчислення сліду елементу;</w:t>
      </w:r>
    </w:p>
    <w:p w14:paraId="7628826D" w14:textId="128D5ED3" w:rsidR="00C25411" w:rsidRDefault="00C25411" w:rsidP="00715631">
      <w:pPr>
        <w:rPr>
          <w:lang w:val="ru-RU"/>
        </w:rPr>
      </w:pPr>
      <w:r w:rsidRPr="00C25411">
        <w:rPr>
          <w:lang w:val="ru-RU"/>
        </w:rPr>
        <w:t>6) піднесення елемента поля до квадрату;</w:t>
      </w:r>
    </w:p>
    <w:p w14:paraId="547B8E02" w14:textId="3A60AF8A" w:rsidR="00C25411" w:rsidRDefault="00C25411" w:rsidP="00C25411">
      <w:pPr>
        <w:rPr>
          <w:lang w:val="ru-RU"/>
        </w:rPr>
      </w:pPr>
      <w:r w:rsidRPr="00C25411">
        <w:rPr>
          <w:lang w:val="ru-RU"/>
        </w:rPr>
        <w:t>7) піднесення елемента поля до довільного степеня</w:t>
      </w:r>
    </w:p>
    <w:p w14:paraId="2A3B2071" w14:textId="53176A17" w:rsidR="00C25411" w:rsidRDefault="00C25411" w:rsidP="00C25411">
      <w:pPr>
        <w:rPr>
          <w:lang w:val="ru-RU"/>
        </w:rPr>
      </w:pPr>
      <w:r w:rsidRPr="00C25411">
        <w:rPr>
          <w:lang w:val="ru-RU"/>
        </w:rPr>
        <w:t>8) знаходження оберненого елемента за множенням;</w:t>
      </w:r>
    </w:p>
    <w:p w14:paraId="2E204EDC" w14:textId="29854D8A" w:rsidR="00C25411" w:rsidRPr="00C25411" w:rsidRDefault="00C25411" w:rsidP="00715631">
      <w:pPr>
        <w:rPr>
          <w:lang w:val="ru-RU"/>
        </w:rPr>
      </w:pPr>
      <w:r w:rsidRPr="00C25411">
        <w:rPr>
          <w:lang w:val="ru-RU"/>
        </w:rPr>
        <w:t xml:space="preserve">9) конвертування (переведення) елемента поля в </w:t>
      </w:r>
      <w:r w:rsidRPr="00C25411">
        <w:rPr>
          <w:lang w:val="en-US"/>
        </w:rPr>
        <w:t>m</w:t>
      </w:r>
      <w:r w:rsidRPr="00C25411">
        <w:rPr>
          <w:lang w:val="ru-RU"/>
        </w:rPr>
        <w:t xml:space="preserve"> -бітний рядок (строкове зображення) і навпаки</w:t>
      </w:r>
    </w:p>
    <w:p w14:paraId="35096E75" w14:textId="1CD18D24" w:rsidR="00132159" w:rsidRDefault="00132159" w:rsidP="00715631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3CA06B4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class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1412F2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</w:p>
    <w:p w14:paraId="6CBBD91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'101011'</w:t>
      </w:r>
    </w:p>
    <w:p w14:paraId="7D8532D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FBF49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__init__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1E3FFC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2D85F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1E4800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611701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ValueError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'Invalid polynom format'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60584B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&gt;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CC00A1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:])</w:t>
      </w:r>
    </w:p>
    <w:p w14:paraId="0E50BA8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A10852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[::-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][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6D177F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CF44B8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230212D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199C7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23753A3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3477F0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__add__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8E07B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66FEBA7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zip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543533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2DD7BB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55DF0D0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9042D5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604D6F3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5AFE1A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76F98C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__lshift__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F4417F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257BE6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B319D8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__eq__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97487B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2687BBF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041F06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__ne__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CB18AA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0221B2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1D2D6B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__mul__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0845DC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10ECC0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FB6D51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4194F9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(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4A0FEA5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5F9ED1B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ADF605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__pow__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67F0EA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361964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bin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71CFD0F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C8FF75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4A1057D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00786E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6BCF796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17044E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B0FEA1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C95747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CA0C9F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F7134C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5021ED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**(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D65FD9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CBD66E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920E9A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EB1A28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FB531F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549D22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__len__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C10EA3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7FF5AF4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51D6D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__repr__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1ACAC3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8584C5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E76926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</w:p>
    <w:p w14:paraId="45DC6F7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346F4C1A" w14:textId="08EB2C22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75FCB9" w14:textId="536D10F5" w:rsidR="000E493A" w:rsidRDefault="000E493A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A307959" w14:textId="75BC072F" w:rsidR="000E493A" w:rsidRPr="00C25411" w:rsidRDefault="000E493A" w:rsidP="000E493A">
      <w:pPr>
        <w:rPr>
          <w:lang w:val="en-US"/>
        </w:rPr>
      </w:pPr>
      <w:r>
        <w:rPr>
          <w:lang w:val="uk-UA"/>
        </w:rPr>
        <w:t>4. Перевірка на коректність:</w:t>
      </w:r>
    </w:p>
    <w:p w14:paraId="0467BDB7" w14:textId="387AE1E8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>
        <w:rPr>
          <w:rFonts w:ascii="Consolas" w:eastAsia="Times New Roman" w:hAnsi="Consolas" w:cs="Times New Roman"/>
          <w:color w:val="B5CEA8"/>
          <w:sz w:val="23"/>
          <w:szCs w:val="23"/>
          <w:lang w:val="en-US" w:eastAsia="ru-UA"/>
        </w:rPr>
        <w:t>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AE5CD8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7D0A88C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82E719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1392610" w14:textId="4A78581C" w:rsidR="00C25411" w:rsidRPr="00C25411" w:rsidRDefault="00C25411" w:rsidP="00432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876057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00CEB5D2" w14:textId="77777777" w:rsidR="00432699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84CD1C4" w14:textId="73C8FE3F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0617F1D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FA4BFC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E5F3CB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</w:p>
    <w:p w14:paraId="36A9347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44F6A7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45B5176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F4F83A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3D591D74" w14:textId="28D0D6AE" w:rsidR="009A5B1D" w:rsidRPr="00C25411" w:rsidRDefault="009A5B1D" w:rsidP="009A5B1D">
      <w:r>
        <w:rPr>
          <w:lang w:val="uk-UA"/>
        </w:rPr>
        <w:t>Перевірка проходить без помилок</w:t>
      </w:r>
    </w:p>
    <w:p w14:paraId="496C8CAF" w14:textId="77777777" w:rsidR="009A5B1D" w:rsidRPr="00C25411" w:rsidRDefault="009A5B1D" w:rsidP="000E493A"/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4242008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1A28C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B9B6B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46F6E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1FEE5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AA5AF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41417621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75DB3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B32B6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494868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FAA64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ACA41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C36CC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4F716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BBEA41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BAA8D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8FAC51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767FD8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B7760F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DCFD4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906B4F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15A259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5A60662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F3C83C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98EC7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8B49C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3EE2D7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353259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7D5F9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76C825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763E3D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E289A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6CC5EA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956E28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53C92E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</w:p>
    <w:p w14:paraId="3FDBB3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A7005F5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6A16FD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5A4CF4F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55E310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98B7AB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16F06A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02109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E75733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7796244" w14:textId="16BB95A2" w:rsidR="006C02CE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секундах): </w:t>
      </w:r>
    </w:p>
    <w:p w14:paraId="75278CA5" w14:textId="2CA3A816" w:rsidR="000E493A" w:rsidRDefault="00D22332" w:rsidP="006C02CE">
      <w:pPr>
        <w:rPr>
          <w:lang w:val="uk-UA"/>
        </w:rPr>
      </w:pPr>
      <w:r>
        <w:rPr>
          <w:lang w:val="ru-RU"/>
        </w:rPr>
        <w:t>Пошук оберненого зд</w:t>
      </w:r>
      <w:r>
        <w:rPr>
          <w:lang w:val="uk-UA"/>
        </w:rPr>
        <w:t>ійснюється за 600 секунд, а пошук сліду за 685 секунд</w:t>
      </w:r>
    </w:p>
    <w:p w14:paraId="1D742E22" w14:textId="660636F3" w:rsidR="008376ED" w:rsidRPr="008376ED" w:rsidRDefault="008376ED" w:rsidP="006C02CE">
      <w:pPr>
        <w:rPr>
          <w:lang w:val="en-US"/>
        </w:rPr>
      </w:pPr>
      <w:r w:rsidRPr="008376ED">
        <w:rPr>
          <w:noProof/>
          <w:lang w:val="en-US"/>
        </w:rPr>
        <w:drawing>
          <wp:inline distT="0" distB="0" distL="0" distR="0" wp14:anchorId="1776ED22" wp14:editId="4DDB06BB">
            <wp:extent cx="534162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4" cy="33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6ED" w:rsidRPr="008376ED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D0DD6"/>
    <w:rsid w:val="000E493A"/>
    <w:rsid w:val="00132159"/>
    <w:rsid w:val="001E26A0"/>
    <w:rsid w:val="00244524"/>
    <w:rsid w:val="00411976"/>
    <w:rsid w:val="0042555A"/>
    <w:rsid w:val="00432699"/>
    <w:rsid w:val="00550BA1"/>
    <w:rsid w:val="006C02CE"/>
    <w:rsid w:val="00715631"/>
    <w:rsid w:val="00834402"/>
    <w:rsid w:val="008376ED"/>
    <w:rsid w:val="00933B2F"/>
    <w:rsid w:val="009A5B1D"/>
    <w:rsid w:val="00A37DCD"/>
    <w:rsid w:val="00AB6631"/>
    <w:rsid w:val="00B11A75"/>
    <w:rsid w:val="00C130EA"/>
    <w:rsid w:val="00C25411"/>
    <w:rsid w:val="00D11001"/>
    <w:rsid w:val="00D140A5"/>
    <w:rsid w:val="00D22332"/>
    <w:rsid w:val="00D753E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21</cp:revision>
  <dcterms:created xsi:type="dcterms:W3CDTF">2022-10-01T11:23:00Z</dcterms:created>
  <dcterms:modified xsi:type="dcterms:W3CDTF">2023-01-13T13:17:00Z</dcterms:modified>
</cp:coreProperties>
</file>