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1883" w14:textId="77777777" w:rsidR="006967AB" w:rsidRDefault="000661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dobe Devanagari" w:eastAsia="Adobe Devanagari" w:hAnsi="Adobe Devanagari" w:cs="Adobe Devanagari"/>
          <w:noProof/>
          <w:sz w:val="28"/>
          <w:szCs w:val="28"/>
        </w:rPr>
        <w:drawing>
          <wp:inline distT="0" distB="0" distL="0" distR="0" wp14:anchorId="6EB7615B" wp14:editId="0C1EDA6C">
            <wp:extent cx="5226050" cy="98425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E1B9A" w14:textId="77777777" w:rsidR="006967AB" w:rsidRDefault="0006617C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спорту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4035BDC2" w14:textId="77777777" w:rsidR="006967AB" w:rsidRDefault="0006617C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8BD9B02" w14:textId="77777777" w:rsidR="006967AB" w:rsidRDefault="0006617C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CF08C45" w14:textId="77777777" w:rsidR="006967AB" w:rsidRDefault="0006617C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</w:p>
    <w:p w14:paraId="43420629" w14:textId="77777777" w:rsidR="006967AB" w:rsidRDefault="000661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F33D97" w14:textId="77777777" w:rsidR="006967AB" w:rsidRDefault="00696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EBCDF" w14:textId="77777777" w:rsidR="006967AB" w:rsidRDefault="00696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089E3" w14:textId="77777777" w:rsidR="006967AB" w:rsidRDefault="00696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678E6" w14:textId="77777777" w:rsidR="006967AB" w:rsidRDefault="0006617C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КОМП’ЮТЕРНИЙ ПРАКТИКУМ №2 </w:t>
      </w:r>
    </w:p>
    <w:p w14:paraId="5CB8C234" w14:textId="77777777" w:rsidR="006967AB" w:rsidRDefault="0006617C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семестровий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курс предмету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Симетрична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криптографія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»</w:t>
      </w:r>
    </w:p>
    <w:p w14:paraId="36FF3D00" w14:textId="77777777" w:rsidR="006967AB" w:rsidRDefault="000661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D4095B" w14:textId="77777777" w:rsidR="006967AB" w:rsidRDefault="00696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7D886" w14:textId="77777777" w:rsidR="006967AB" w:rsidRDefault="00696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A7F40" w14:textId="77777777" w:rsidR="006967AB" w:rsidRDefault="0006617C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Роботу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виконали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B06362" w14:textId="77777777" w:rsidR="006967AB" w:rsidRDefault="0006617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ФІ-03</w:t>
      </w:r>
    </w:p>
    <w:p w14:paraId="2FE19C17" w14:textId="77777777" w:rsidR="006967AB" w:rsidRDefault="0006617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Піжук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Богдан</w:t>
      </w:r>
    </w:p>
    <w:p w14:paraId="7D2DF0FF" w14:textId="77777777" w:rsidR="006967AB" w:rsidRDefault="0006617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Катерина</w:t>
      </w:r>
    </w:p>
    <w:p w14:paraId="66837440" w14:textId="77777777" w:rsidR="006967AB" w:rsidRDefault="006967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0FA0C7" w14:textId="77777777" w:rsidR="006967AB" w:rsidRDefault="0006617C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Приймав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97D0DA" w14:textId="77777777" w:rsidR="006967AB" w:rsidRDefault="0006617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Олег Миколайович</w:t>
      </w:r>
    </w:p>
    <w:p w14:paraId="01341DE1" w14:textId="77777777" w:rsidR="006967AB" w:rsidRDefault="006967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6AFCAE" w14:textId="77777777" w:rsidR="006967AB" w:rsidRDefault="006967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6C850A" w14:textId="77777777" w:rsidR="006967AB" w:rsidRDefault="006967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38B02A" w14:textId="77777777" w:rsidR="006967AB" w:rsidRDefault="006967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CB2BE1" w14:textId="77777777" w:rsidR="006967AB" w:rsidRDefault="006967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5F0A71" w14:textId="77777777" w:rsidR="006967AB" w:rsidRDefault="0006617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14:paraId="57205143" w14:textId="77777777" w:rsidR="006967AB" w:rsidRDefault="006967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A6ABC" w14:textId="77777777" w:rsidR="006967AB" w:rsidRDefault="006967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D5749" w14:textId="77777777" w:rsidR="006967AB" w:rsidRDefault="0006617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КОМП’ЮТЕРНИЙ ПРАКТИКУМ №2</w:t>
      </w:r>
    </w:p>
    <w:p w14:paraId="3F4A4CB5" w14:textId="77777777" w:rsidR="006967AB" w:rsidRDefault="0006617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Криптоаналіз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шифру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Віженера</w:t>
      </w:r>
      <w:proofErr w:type="spellEnd"/>
    </w:p>
    <w:p w14:paraId="206D96A5" w14:textId="77777777" w:rsidR="006967AB" w:rsidRDefault="0006617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засвоєння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частотного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криптоаналізу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Здобуття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потокових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гамування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адитивного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типу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прикладі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шифру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Віженера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8F815" w14:textId="77777777" w:rsidR="006967AB" w:rsidRDefault="0006617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Порядок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9203B0" w14:textId="77777777" w:rsidR="006967AB" w:rsidRDefault="0006617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0.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Уважно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прочитати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методичні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вказівки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комп’ют</w:t>
      </w:r>
      <w:r>
        <w:rPr>
          <w:rFonts w:ascii="Times New Roman" w:eastAsia="Times New Roman" w:hAnsi="Times New Roman" w:cs="Times New Roman"/>
          <w:sz w:val="24"/>
          <w:szCs w:val="24"/>
        </w:rPr>
        <w:t>ерного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практикуму;</w:t>
      </w:r>
    </w:p>
    <w:p w14:paraId="2FA44A69" w14:textId="77777777" w:rsidR="006967AB" w:rsidRDefault="0006617C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Самостійно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підібрати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(2-3 кб)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ключі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 = 2, 3, 4, 5,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10-20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знаків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Зашифрувати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відкритий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 шифром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Віженера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ключами;</w:t>
      </w:r>
    </w:p>
    <w:p w14:paraId="4CC75EF5" w14:textId="77777777" w:rsidR="006967AB" w:rsidRDefault="0006617C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Підрахувати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індекси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 I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відкритого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ксту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одержаних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шифротекстів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порівняти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92BB6B" w14:textId="77777777" w:rsidR="006967AB" w:rsidRDefault="0006617C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наведені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теоретичні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відомості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розшифрувати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шифртекст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номеру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32CA640" w14:textId="77777777" w:rsidR="006967AB" w:rsidRDefault="0006617C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довжину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індексів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</w:t>
      </w:r>
      <w:r>
        <w:rPr>
          <w:rFonts w:ascii="Times New Roman" w:eastAsia="Times New Roman" w:hAnsi="Times New Roman" w:cs="Times New Roman"/>
          <w:sz w:val="24"/>
          <w:szCs w:val="24"/>
        </w:rPr>
        <w:t>овідності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статистику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співпадінь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 (на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F2CFCD" w14:textId="77777777" w:rsidR="006967AB" w:rsidRDefault="0006617C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прирівнюючи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найчастіші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літери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найчастішої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літери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81AAA57" w14:textId="77777777" w:rsidR="006967AB" w:rsidRDefault="0006617C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ключа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 (g)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;</w:t>
      </w:r>
      <w:proofErr w:type="gramEnd"/>
    </w:p>
    <w:p w14:paraId="02058E4C" w14:textId="77777777" w:rsidR="006967AB" w:rsidRDefault="0006617C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розшифрувати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знайдений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необхідності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скорегувати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ключ.</w:t>
      </w:r>
    </w:p>
    <w:p w14:paraId="2A30A00D" w14:textId="77777777" w:rsidR="006967AB" w:rsidRDefault="006967A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8CD2C" w14:textId="77777777" w:rsidR="006967AB" w:rsidRDefault="0006617C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</w:p>
    <w:p w14:paraId="0363CF2E" w14:textId="77777777" w:rsidR="006967AB" w:rsidRDefault="006967A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FC20C" w14:textId="77777777" w:rsidR="006967AB" w:rsidRDefault="0006617C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Підбір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тексту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файл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text.py)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вимогами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написаний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російською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знаків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пунктуації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пробілів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великих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літер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буква “ё”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замінена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“е”  (m=32).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Підібрали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ключі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2, 3, 4, 5, 17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продемонстровані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нижче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Зашифровали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екст шифром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Віженера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ключі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9411E4" w14:textId="77777777" w:rsidR="006967AB" w:rsidRDefault="0006617C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Індекс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відкритого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тексту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0.053119242741884246</w:t>
      </w:r>
    </w:p>
    <w:p w14:paraId="257F0EE7" w14:textId="77777777" w:rsidR="006967AB" w:rsidRDefault="006967AB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05"/>
        <w:gridCol w:w="2640"/>
      </w:tblGrid>
      <w:tr w:rsidR="006967AB" w14:paraId="79814D1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7ACE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Довжина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ключа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DDDE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ключа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6DDB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Індекс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відповідності</w:t>
            </w:r>
            <w:proofErr w:type="spellEnd"/>
          </w:p>
        </w:tc>
      </w:tr>
      <w:tr w:rsidR="006967AB" w14:paraId="02937A6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3FB9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8A6E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ШП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58EE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0.05990640348438514</w:t>
            </w:r>
          </w:p>
        </w:tc>
      </w:tr>
      <w:tr w:rsidR="006967AB" w14:paraId="57A0148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8AE0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A711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131D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0.0547945205479452</w:t>
            </w:r>
          </w:p>
        </w:tc>
      </w:tr>
      <w:tr w:rsidR="006967AB" w14:paraId="4167F71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71F4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765C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ЖАБА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5D4C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0.053119242741884246</w:t>
            </w:r>
          </w:p>
        </w:tc>
      </w:tr>
      <w:tr w:rsidR="006967AB" w14:paraId="61ED60F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F5F6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B895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ПОТЕЦ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FA47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0.05450518473774287</w:t>
            </w:r>
          </w:p>
        </w:tc>
      </w:tr>
      <w:tr w:rsidR="006967AB" w14:paraId="0517769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CDCC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F98F" w14:textId="388769BA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ВШИСЬОТПОГОНИ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8C63" w14:textId="77777777" w:rsidR="006967AB" w:rsidRDefault="00066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0.05244755244755245</w:t>
            </w:r>
          </w:p>
        </w:tc>
      </w:tr>
    </w:tbl>
    <w:p w14:paraId="702DCB1B" w14:textId="77777777" w:rsidR="006967AB" w:rsidRDefault="0006617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6AE062D" wp14:editId="2D2FB4E1">
            <wp:extent cx="5731200" cy="290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5D0DB" w14:textId="77777777" w:rsidR="006967AB" w:rsidRDefault="006967A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A39C0" w14:textId="77777777" w:rsidR="006967AB" w:rsidRDefault="006967AB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464C93" w14:textId="77777777" w:rsidR="006967AB" w:rsidRDefault="0006617C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Наступна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взяти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зашифрований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(13)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розшифрувати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F4645E" w14:textId="77777777" w:rsidR="006967AB" w:rsidRDefault="0006617C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Шифротекст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BB3021" w14:textId="77777777" w:rsidR="006967AB" w:rsidRDefault="0006617C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ШХТНВБЧХАПЧУПЬФЗБАЯСХДМНФЭЫРЬУЕКМЮАЙЧШОГУОБДЗЦНБЦБЛЫЙЩТНОУРБУШЭИЩЯЯВЬНЪМГПОПЗУЛЩКЯБМЛЪЛЫОАУАУЪОЙГЦГЛТБУСРГЫДРЪСОСЩКГРМРЩМЩЙВРУЮТУХЬЪЧККПНИКТНЖФЧХРВН</w:t>
      </w:r>
      <w:r>
        <w:rPr>
          <w:rFonts w:ascii="Times New Roman" w:eastAsia="Times New Roman" w:hAnsi="Times New Roman" w:cs="Times New Roman"/>
          <w:sz w:val="24"/>
          <w:szCs w:val="24"/>
        </w:rPr>
        <w:t>ХТНПХПФРЮТЬКЛЮРХСТЯШЯЧНЭНТСПРЖАОРЦЗЮЛЯОЗЙНЫНПФМАЛХШНЗИЖСЦФИМДПХХУИПОЦЙЦБЮПЯУЫСППЧГШПЭДЩЩДЭОХКЫЕНФЪВИХШЦОЫГШЗЙЛТНЖХЗЫПЧУШЕЩЙЬУХЪАНЖЗШШЛЗАЧЕАДТУПРЯЬТДМБЛПИЪЕТНЭАФЦШЬОАРБЮЧЪШЯПСЮРЙЩТМЙХХЗЧМШДЩГРЮШТЛЫОВШЛГЩМЧКЬМЫЬООНЩНЖТППАЦЩЪЕФРВЮДЭХЗБСМИАЩРУУЩСТЬСНЫЖЙЙЗЭНХЬЭ</w:t>
      </w:r>
      <w:r>
        <w:rPr>
          <w:rFonts w:ascii="Times New Roman" w:eastAsia="Times New Roman" w:hAnsi="Times New Roman" w:cs="Times New Roman"/>
          <w:sz w:val="24"/>
          <w:szCs w:val="24"/>
        </w:rPr>
        <w:t>ВГМГЩМЦЮТБРХБЬЩЩУУТНБЭТТЫЙТЧЙШЕПОУКЙНЪОГЫПЕСКФЭОШЭДЗИЖГЪЖНСЬНЕСРПЪЬЪУМЯЦУМХНЧЙТЗОЩМОЦЩЩДАОЖХЫГЙЖЮХИИЖЩЙШДХАЧЧИХЙТШВИФХЪЕКГШШТСЩАЩНФЛПХМНЫРСМПЙЩВИУХХБТФЮЖГЦШМЪТОЪОЙЖМЧОЧЮОЯЗНФЫТСШИЩБШШЛХФФТЩКШУХУХЗОЕМИЬСЛТЪНМХЮДУФНБРЦЮКЗЭЦВДЙЮРЦНЫРЙНФЮВМПДЩЪНЬЦХЦЮТПНЩБМВЬУБ</w:t>
      </w:r>
      <w:r>
        <w:rPr>
          <w:rFonts w:ascii="Times New Roman" w:eastAsia="Times New Roman" w:hAnsi="Times New Roman" w:cs="Times New Roman"/>
          <w:sz w:val="24"/>
          <w:szCs w:val="24"/>
        </w:rPr>
        <w:t>ЦМВЮТУЙНЬЪЦЮЛМНГМПЯФОСРЦВРХПТЯОХНЙННАУЦРДЕТППЕЗФЛХЯСЙАУДУЙНПОХССЩЛХЕКЙХЬИХЫВСКУХНФЩФЬУЫЪЫЧУНШБРГЭАЖУКЫИМЭЙНФЫМЖТЩЬАТЩЫГНРВЫДЗЩЫТРПИКЗНЦЙПЯЗУРЫЮТСУПЫИПЬЧТЪЯЭЦЙКЬУТЧХЬИФРХЧЩДЫУСХЫМРЕЧЪЕЩЛТЕСЬЪЯОИПАУУЧЭАКЩШЕМРЪЦЩЫШИЧЕЬБТХЦДБЦАЛРХНРОРУЧГШПЦПЧМДБНЦДШЕУТМЮТЧЩЩВЦ</w:t>
      </w:r>
      <w:r>
        <w:rPr>
          <w:rFonts w:ascii="Times New Roman" w:eastAsia="Times New Roman" w:hAnsi="Times New Roman" w:cs="Times New Roman"/>
          <w:sz w:val="24"/>
          <w:szCs w:val="24"/>
        </w:rPr>
        <w:t>АЛЦЦИЧИНКМВСЖХИЗДДАЫЯСРУТКФШЧФЖСФТРЪОЖИЯОССХФЕТУФЕМДЫЦДЯТРУККЮЗФЛНЙТЯЪЬНФЫДЖРПЬНХОЦЙЦМЭОГУМЗДЕЕЙАЖОШЕФЯФЦСИЬОГЦМЩВППРГЦРВЦТЩЪАЪКФРБХЫЪЕКЪЬШТФЬЬЯЧМАОУЬКЕПЛЮФСЦЮТЭГЪФАТРХДЦВЮТТЩЯУРЕПФИШЭИДЮЗЮЫСЦРОФФЧРВТРХЯЗОЮРХНЦВЙЙПЬОШЭРЩГЧЫОМПЬОЕПХЭТЧЩУЦРТБЭЙУННБЧЙЮРПЭДВРФ</w:t>
      </w:r>
      <w:r>
        <w:rPr>
          <w:rFonts w:ascii="Times New Roman" w:eastAsia="Times New Roman" w:hAnsi="Times New Roman" w:cs="Times New Roman"/>
          <w:sz w:val="24"/>
          <w:szCs w:val="24"/>
        </w:rPr>
        <w:t>ШГИНШВПТДЫЬЫННИДНЪЮТКНВМКФЭЫРНИВЗДВЯГТЮТБЧПЯРМЭЪЕЦМРЭФЗЩООЕДЫЬЫЛХЧМНЮАЖУТЧЭИМЭЕЧЛУЖШДЪЮДЩЪОИТЗЫСТЛЙЕНЛХЯЦЦЯАЛНЬЬЕЬЛХЯПЛЮРСНЬОГУЧЮТТУКЕЩСМЭТУФАЯЧЩРКЮЭЦОНКЮРЙТЪАТЗХШХЛНЦЯЭНССТХХТРУДВОУЮЦДЩНАРДУЮЯТСМБТЗШИШНВГЭТМВВБЧПЫСЩЫИЩГЧЬЬЦХХКЙФЪЫЬЩЬРЪИМГЩЫНЭЕИТМЪСЩЛЪЯЧНФ</w:t>
      </w:r>
      <w:r>
        <w:rPr>
          <w:rFonts w:ascii="Times New Roman" w:eastAsia="Times New Roman" w:hAnsi="Times New Roman" w:cs="Times New Roman"/>
          <w:sz w:val="24"/>
          <w:szCs w:val="24"/>
        </w:rPr>
        <w:t>РЙШЪУГЭПЩСЖХЫИЪЗЮПЙОНЛЮПШЪАЙЛЪЕШРЫУЖИЯОУЦЧРЗЪТИГНГЫЦПЩМИГЙЧГГЦЫЦЩЦПЭЬЖГЬРПЦЩРЛЦЩУКЩНУЫЧЪИЙ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ЕУШХЛМХЦЩАРЕЮЧЩЯОНФМАЕТЩФЯУНБКРЦШОЕУМФЕЧРКННРЫЬЖХЫСРНЮЪАКРХЬШЯЫБХЧТЛГУЙАЕУКЫШШЯВКХЗЪАВКОЮПЗЬХЕНПРЯХЪЫЯОНМЗУЛЩКЯБДАОЛКЫРБЬПТАТЩЩУЛНВЬЖЦТРЙТЪВЬШКХЧЧППЕЧБТГПЦЖТПХПУЬЩЙХР</w:t>
      </w:r>
      <w:r>
        <w:rPr>
          <w:rFonts w:ascii="Times New Roman" w:eastAsia="Times New Roman" w:hAnsi="Times New Roman" w:cs="Times New Roman"/>
          <w:sz w:val="24"/>
          <w:szCs w:val="24"/>
        </w:rPr>
        <w:t>ЙМЙМБЬХЭКЗОНДНПРЩСНАТСЕЩШЛЬЦИЫХНЪЮТКХЯОЕЦАОЩУКЕХТЦУУШЫСШНЩРЛСЮМЧФДВЫЙЪЮЯТКРЗАШНЦЕХСГТДПНОДХХЬНВФЩЙЦКХАСРЦДФЖЙЭЕШХЦВДЙЮЬЕЭПАУУЙГНМОЦЖЦГШАДТХЕЛУЧЭИЮЭЦЯЕЙБШДКНТПХЪБХХПЫДНРТЬФЦЯИУБНШЗФЗЦДИББУЗМНСЙРГЭЕМСНВНЖРЦРЦЯОСУЙШВЛЫЫЪЫВХЫЙШНЛБФХПВПЦЩЦХДЦТДХЪЫКЦХОЗФУТГНКМШС</w:t>
      </w:r>
      <w:r>
        <w:rPr>
          <w:rFonts w:ascii="Times New Roman" w:eastAsia="Times New Roman" w:hAnsi="Times New Roman" w:cs="Times New Roman"/>
          <w:sz w:val="24"/>
          <w:szCs w:val="24"/>
        </w:rPr>
        <w:t>ЫШАТХМФИЙРЪЩНИШЯЦКЫЛПЗСЮРПВХЬКНЧУПНЪААПЪАТХВТЧРМХРИИШЕЛКЦЮКЗТИВЩЮХЗЙЦСИОВТМФХПНЙЦМСЙПЪЫЧОУЩРКНРТЧТЗЭУИИПНЙОЦРЦПРХЙЛДЭУФИШАОУЙЮТТУЯЯННВЭЙШПОДУЦАЕИЖКЧУБЯЬПХЫМИЙЧРВПУРИЦФАОСХЫСУНПТДЧЮЛКЛДЭУФИШАРУЖТИТЬЗДНЕФОСХИЙТУЕЧНПХФЬУЫЪЫЧУНССКЛШВМЭКЬСЗБАЖЦШОГПХАИЮШНЩЦЖХЩЙХ</w:t>
      </w:r>
      <w:r>
        <w:rPr>
          <w:rFonts w:ascii="Times New Roman" w:eastAsia="Times New Roman" w:hAnsi="Times New Roman" w:cs="Times New Roman"/>
          <w:sz w:val="24"/>
          <w:szCs w:val="24"/>
        </w:rPr>
        <w:t>НЯЛШЧВОЮХИЯХДТТДУТКЖФХЪАОЛУИЗДЙУТМХНЮРГДОЛРЪЕХАЛЩЦЦДНПЧЗЪЖМХИБРМХТДКЪИКФЗЖИМШЪЪНМХЮДУННПЗХВЛПВРЬЦСЯУФКЫГПФЧХБВНИВКОЮЩСЦЩЗЕХЗТИПУЩЕЭПРЫСЦЮТЙФЪЫЬЩЮЪЬЙЮЪЮМТЪУМУФУЕФРШЧУТУУСНЭАМСХЫЧЗЪЦБИЖРЩЙФАЧЖХФЛЙФЛЯЯХДЭЫЯСКЛЖПЩАОФУТЕСААЦОНЯАЛРЕЗТМЪНЗДВХЫЙШНЛТЧХЫЬНРКТШЯЧЦЦНШ</w:t>
      </w:r>
      <w:r>
        <w:rPr>
          <w:rFonts w:ascii="Times New Roman" w:eastAsia="Times New Roman" w:hAnsi="Times New Roman" w:cs="Times New Roman"/>
          <w:sz w:val="24"/>
          <w:szCs w:val="24"/>
        </w:rPr>
        <w:t>ЬОУЦЮХТЩЧЧУРХПГЧЫКБХУРНЪХЫЗЪЙШЛПДБСМУЙЭОЦЩМЮНЛЫМУШЫВБРПЫСЖЫИИЪБЮЮМУЮЯОЕЫЮНМЦРИЪБЛОУЦЯОНЗХЧНПХЫЭНРЮРХНЩРАЙХЬВЦЛШЬАЯУЬЖКИСЛУТМЗФЮУЯПЖРЯЦКЫЛБЧХУОШЛФЕЛНФБЕИККТПЗТАЩЩШЪШНЬЙЩИШГФЦМЭИЭЛФЯРМРАЧОЪОМДОУАТХЦЩАНЬЭФЦОИСЕЖБЬШХКЕПЫЯОФТСЕСКЙМЯНЛУЕЙМЮАФНЖАМНПЫОУЛУЯЩЫАЬКМНЛ</w:t>
      </w:r>
      <w:r>
        <w:rPr>
          <w:rFonts w:ascii="Times New Roman" w:eastAsia="Times New Roman" w:hAnsi="Times New Roman" w:cs="Times New Roman"/>
          <w:sz w:val="24"/>
          <w:szCs w:val="24"/>
        </w:rPr>
        <w:t>БЦГЭОЙЛЗЖШНБУОИКЛЭЩЩАЕИЩКЧЪДЫКСЦЬРПЧЖЭУТЫЫБЫЗУУСНЭАМТМЪОТРЙВЗРМЬЦМНЛЖСЪЯУТЗЪИТКОЕТФЩЕЕРПВЬДЦДЛХДБЬЕРЭАМЦЖВУЩСНЩЩСРРМУЧЛЯЬЙХДЙЛЧЗРЛХАСЫЛЩЖРГЭАЩЩШННОГЩАЪНРБМЛРЛШКХЬЛПЮЪОРЦЩЖРЮЮКМЦНИУЪИЫЯСЪАХУФХПЧЩРЮКНФЦРЦРОЮПШЪАЙЛЪЕШНЬЖЧФНПБРГЖЫДЦДЛИЖРЭТШВАМНФРДСЦИЩРЯВБФЦЦПФ</w:t>
      </w:r>
      <w:r>
        <w:rPr>
          <w:rFonts w:ascii="Times New Roman" w:eastAsia="Times New Roman" w:hAnsi="Times New Roman" w:cs="Times New Roman"/>
          <w:sz w:val="24"/>
          <w:szCs w:val="24"/>
        </w:rPr>
        <w:t>РГВИЙЪШЦФЫЮЕЙХЙППЪХФИТШИДЦТВПЧТЮТПОТШШГЫИЮХЗЖУНЯЯОЮПЧРНЪШНЪЦАЛЩХЦПСЖССАОЬЩЪДГИШЮДЩЬОМЕКРЛШКХЬХЯЮАОРСНПОСАЫЯХНЧЧППЪТШМДПСШЪЛЗНРПИЛШШФГЕКЙЦХССЩННДХНШЫЙЙИЛПЗХТСМЩЪЩУДЪЦЙЛЫВМЕШВНХЬТЕФЯЭТТКНЛЮРГДИИРПЮКТЗЫТТННФРЙЪУШЭГОЪНВЬЧХТГПЗПФИУЩХЬУЯФЦПЦЮЬДКФХРЗЦЧЕЩКГЖСЦЬОУХ</w:t>
      </w:r>
      <w:r>
        <w:rPr>
          <w:rFonts w:ascii="Times New Roman" w:eastAsia="Times New Roman" w:hAnsi="Times New Roman" w:cs="Times New Roman"/>
          <w:sz w:val="24"/>
          <w:szCs w:val="24"/>
        </w:rPr>
        <w:t>ЪБИТЪЦПРПЮШТСЭАИСЗИИШЭЦАМТУУБТЮКБЗЗВОЧШИБИЙЮУЦЦПРЖСЖЯРПЭРМЦСБЩЙОХВБДМУОЦРШЬФДЙУСРМАРУЩЮМШЭИВЛПГХСЦЭАИЗХААЮУКЧЪЫБНУЦСГФЦМЭИЭЛФЯПЯЕЩВЧНЛПУФТЪМАИВКНСЖМШЪУЯУЩЮРХВНДХТОЪЩЦЩЛФЛЪУЕФРШЧУОЮЩАПАЯТБУЮММШЪЕФЧЬЙЗХАЛНУФБТЧЮПЧТНАЪЧХНРБМЙЮРХЭЫЙЦВЮБНМТТЕУЙЮЛГШЦГХНУЬЖШТМЖТП</w:t>
      </w:r>
      <w:r>
        <w:rPr>
          <w:rFonts w:ascii="Times New Roman" w:eastAsia="Times New Roman" w:hAnsi="Times New Roman" w:cs="Times New Roman"/>
          <w:sz w:val="24"/>
          <w:szCs w:val="24"/>
        </w:rPr>
        <w:t>БРЗНХЯЪДЫКСЦОЫТЧЧЮГМШНЗИКЮАХЪАПЙРСЮБЯУШДЦИЮРДУЙНПОЦЮЛЖШНЖЦЦХЪЧЪЫЕНШИЛЛХСИВТНУЦЕХАЩЙКЦЮДКЮЩЬХЗЖОРРХКПЗЯЮМЛРШЬКЫПРОЦЪЦЖПХЭЦХНЧЧШЙШАДТНЯЗКЮРСЩЗЛЕШНФООИЧИЛЗЗАТЗЦГЧКДФКРИЧОВДОРНЬЫИДРСМСТШЫДГКШМЦМЦРБЦЛРЭТУМНФФЪБТГЮЪХОЗВЭТМАМБРХЭТЧЛКЧХДФУФНПОЖЮМТЭЩЩФЪЦГГЬЦШНСУКЩЭ</w:t>
      </w:r>
      <w:r>
        <w:rPr>
          <w:rFonts w:ascii="Times New Roman" w:eastAsia="Times New Roman" w:hAnsi="Times New Roman" w:cs="Times New Roman"/>
          <w:sz w:val="24"/>
          <w:szCs w:val="24"/>
        </w:rPr>
        <w:t>ЕЪЬЧЬУЛЮЫХЪЭВЬФХЫЗЩУТЖЦКПЫОНЧАЛУЩЪУЛЛЪЕЩАЮШЧЧЫКБМЗЫСЖПИЩНЧЭЦНЕШЬХСМЫКХФКЯЭКПМЭНЦРЬЦЭЮЙХШЧЗРАЫЦЛРШСАПКХНМЫИВЫОЫЬЩЦСЕМУШЮОИДРВЕКМВТХФАВРХЪИЧЩКЧУББУЖЭЫДОАМЯОЧЭГДИГЮЩЙПЯЬГПЗСИФЮЛЬХДАОПКСУНЬПТОЯЧГЪХТЫЫТЩЫМЙТПЗЕКЩХЬЩЙРХДУСАЙЬЩЮОФЧЦЪЩЙРХДЪЙАУАШЮБШЭКЬХ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МЮШЦЦЬОЙТЩХР</w:t>
      </w:r>
      <w:r>
        <w:rPr>
          <w:rFonts w:ascii="Times New Roman" w:eastAsia="Times New Roman" w:hAnsi="Times New Roman" w:cs="Times New Roman"/>
          <w:sz w:val="24"/>
          <w:szCs w:val="24"/>
        </w:rPr>
        <w:t>МЬЦЩИКБНБУЙФГКЛММЗХЯЙЦКШЫДЯХНБГАШЙЪЭЦОХЗЫСЙХТРБРШЪРХЧХЕТЯЪЬНКИХПЙЦХРЙЖСДНРВОПКЭАУБКХНМЫИВЕКМВХИЭКБЦЩШЧМЬТЯЭЗЕЦОХАЛГКОХТНРФДНБЯЮТЯТМШККЮЭЩЩЗЯХЯЗУУШХШМУШМБВНЦЫРМЮЕОЫЧСУЕЩШЧЩЩЩЗИМРРЙХЫРПСДВОЩНЦАЧПШНЦНШЬОЕЙБЯСУСИУТЗОНЩЬРБЗПЫСЖОНДНПРЩОЦЯОСАРЯУТЗЪЖЦСХЮГУСАБЧВЭЕЙ</w:t>
      </w:r>
      <w:r>
        <w:rPr>
          <w:rFonts w:ascii="Times New Roman" w:eastAsia="Times New Roman" w:hAnsi="Times New Roman" w:cs="Times New Roman"/>
          <w:sz w:val="24"/>
          <w:szCs w:val="24"/>
        </w:rPr>
        <w:t>УМЬУКХФМЪЭЯЕУУБАТЦНЬСАХХХЦФНБТППУФРЛЕКДБКЕЦЧРБМХФРЗШЗЬЛНРЛФЦФОМКУБПЧЖЩДЫКТОЬРЩЭМБЫЭАЬЧЫЗРКБНИИПЕТЕУРЭЙЖШКЛЯЫЯГЕШЬХУФЬОНРЪДНБЛТЙШУАУБЩТОРЪШЯЗСХЩАЫЩИСЕТЪОКПИЦХЯЭУЗЦЪАУПФГЛШКЫВГАЭУЦЩМСФЙГСАЙЖОЯКДВЯЧМЙББХМФКХЮУТЙЯХАХЗКЛЭЩЗЬВМПДГНМЛЖЛИЬОНТПНТХОНДНПРЩХФЫЛШЕТЫАЛШ</w:t>
      </w:r>
      <w:r>
        <w:rPr>
          <w:rFonts w:ascii="Times New Roman" w:eastAsia="Times New Roman" w:hAnsi="Times New Roman" w:cs="Times New Roman"/>
          <w:sz w:val="24"/>
          <w:szCs w:val="24"/>
        </w:rPr>
        <w:t>ЦИУТИОНФТНАТЪЦНХТИЫЫПШААЕЯОКСЗЕИФРНЪЦОЮСДХИЕОЕЙШГЗБРЕХМЛУФНГЕРЧХАЫПЪЦЖИРВКЖТНБЙТЪВЫУШНЖЦЛЮФЙАЙРБМЪЦВЙКПЧУРПРБЪЫДЖРХСОЕЬДЙИЛТШДЙХНЖУЛЭОРЪИЗГПГШЕЫСЕУСЗЫОЦЩМЬШДТКГФШАИЕЩМУУРНПДТЬУВЧЫШМНДЫЬЫТИЙТМГЩЕНЮППРМЧНВФЧЕТЯЯБПДЯЗБФХПСЯЭИДЦБШТЙУЫВЙЧХЧАЯЛЛЧУЙГФЙКИБСЕЙИЕУЮЩ</w:t>
      </w:r>
      <w:r>
        <w:rPr>
          <w:rFonts w:ascii="Times New Roman" w:eastAsia="Times New Roman" w:hAnsi="Times New Roman" w:cs="Times New Roman"/>
          <w:sz w:val="24"/>
          <w:szCs w:val="24"/>
        </w:rPr>
        <w:t>ЦХЯЯЬПЗЪУЮПШЪАЙЛЪЕШТЮАЖУТКБОЦЮКЗШИЖЦЛЭЦПЦЪППЖМУАРЮХЬЛНЯУФНСМПХЛЮЙЩЩУУТНБЪТЪЭИРУЛЪОЙГХЬЫВЮТМЫРУВШЧЪНЪЦЛЬХДАОПТНКНУНЭОИРПЗИЖЫЦЫХТЕВККРТГЪНЗНГЬЬФМЫЙЮПШЪАЙЛЪЕШЯЮШДПНЛПЦГЭАШЭЦВДЙЮФЙЫЯОННЩХЛГШГГПЯЭНЦРТМТПХЫЬПШНШНЖЮЭДЩЪЫНФМАВХРОЬПЯСУЗИЪИЖКЛТАФРПЧТНЭЕМУЫСЭЧЧРГПВНИ</w:t>
      </w:r>
      <w:r>
        <w:rPr>
          <w:rFonts w:ascii="Times New Roman" w:eastAsia="Times New Roman" w:hAnsi="Times New Roman" w:cs="Times New Roman"/>
          <w:sz w:val="24"/>
          <w:szCs w:val="24"/>
        </w:rPr>
        <w:t>ТЗЬЬСЩЯРСКОЪОЙЖЧЗЗЛШЩУЦШУТУКЭУЩЖСБЦБИЬИХЫВСКУХНФЩЧЕМЯТЖМЩЙВРКЧХДПТИЫНКЯЩЙЯЫГЖТМААТЛЪЕЪЙГПДШТМРУТХТМЦКЙШЯТБХЦПЕСЭМЭНХЩАЧШЯИУСХИЙЖЮМТПЗПНДРЗБЬТЙЭАИНЙЗТХЪШЯМДВЯГФЫЛОНМЭОШШЦЩЩЙРШМКНТЭТМТЗПЫИЦХЯСЬПДХУВНЧРТГЬЗГНСАЬЖХНДГЕЛЖАЩЗКИЪНАЬСЫЮОПЖЧРЗПЦЦДЧПРРМУЙНПЦЛТУЬЬНБЫ</w:t>
      </w:r>
      <w:r>
        <w:rPr>
          <w:rFonts w:ascii="Times New Roman" w:eastAsia="Times New Roman" w:hAnsi="Times New Roman" w:cs="Times New Roman"/>
          <w:sz w:val="24"/>
          <w:szCs w:val="24"/>
        </w:rPr>
        <w:t>МФЫТСФАЕКЧЦКХФКГНРВЬЗМТООФЧШЗМЧУЯУРПРУНДАУЕТБЯСЩКПЧНЕЬКРЦНБИПУАФЭЩБРИЦУПНФНЬОСГЛЗХ</w:t>
      </w:r>
    </w:p>
    <w:p w14:paraId="143254DB" w14:textId="77777777" w:rsidR="006967AB" w:rsidRDefault="006967AB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EE1A7E" w14:textId="77777777" w:rsidR="006967AB" w:rsidRDefault="006967AB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7B31CE" w14:textId="77777777" w:rsidR="006967AB" w:rsidRDefault="0006617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Обчислюємо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індекси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шифротексту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відсорторуємо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більшого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меншого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32AA78" w14:textId="77777777" w:rsidR="006967AB" w:rsidRDefault="0006617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A3AEEFC" wp14:editId="61EF0BD1">
            <wp:extent cx="5731200" cy="774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2702C" w14:textId="77777777" w:rsidR="006967AB" w:rsidRDefault="006967A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612C3" w14:textId="77777777" w:rsidR="006967AB" w:rsidRDefault="0006617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робимо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довжину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Довжина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ключа 17</w:t>
      </w:r>
    </w:p>
    <w:p w14:paraId="6C1AA751" w14:textId="77777777" w:rsidR="006967AB" w:rsidRDefault="0006617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Знайдений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ключ: РОДИНАБЕЗРАЗЛИЧИЯ</w:t>
      </w:r>
    </w:p>
    <w:p w14:paraId="5591BE84" w14:textId="77777777" w:rsidR="006967AB" w:rsidRDefault="006967A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6C3F7" w14:textId="77777777" w:rsidR="006967AB" w:rsidRDefault="0006617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Розшифрований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текст:</w:t>
      </w:r>
    </w:p>
    <w:p w14:paraId="5CD8B7CA" w14:textId="77777777" w:rsidR="006967AB" w:rsidRDefault="006967A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FB127" w14:textId="77777777" w:rsidR="006967AB" w:rsidRDefault="0006617C">
      <w:pPr>
        <w:spacing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ЭКСКАВАТОРПРИЗЕМИСТЫЙИДЛИН</w:t>
      </w:r>
      <w:r>
        <w:rPr>
          <w:rFonts w:ascii="Times New Roman" w:eastAsia="Times New Roman" w:hAnsi="Times New Roman" w:cs="Times New Roman"/>
          <w:sz w:val="26"/>
          <w:szCs w:val="26"/>
        </w:rPr>
        <w:t>НЫЙСЛОВНОТЕПЛОВОЗСДАЛЕКОВЫНЕСЕННОЙСУСТАВЧАТОЙТЯГОЙИЧУДОВИЩНЫМЗУБАТЫМКОВШОМГУСЕНИЦЫГЛУБОКОВМИНАЛИСЬВПОЧВУОСТАВЛЯЯДВЕНЕПРЕРЫВНЫЕРЕБРИСТЫЕДОРОЖКИРАЗЯЩЕЕСОЛЯРОЙЛЯЗГАЮЩЕЕОНОПЕРЛОНЕРАЗБИРАЯДОРОГИИГОТОВОБЫЛОСОКРУШИТЬВСЕНАСВОЕМПУТИОНОЧУДИЩЕГЕНЕРАЛПРИРОСКМЕСТУНЕВСИ</w:t>
      </w:r>
      <w:r>
        <w:rPr>
          <w:rFonts w:ascii="Times New Roman" w:eastAsia="Times New Roman" w:hAnsi="Times New Roman" w:cs="Times New Roman"/>
          <w:sz w:val="26"/>
          <w:szCs w:val="26"/>
        </w:rPr>
        <w:t>ЛАХПОШЕВЕЛИТЬСЯЕСЛИЭТОКОНТРОЛЬНЫЙСЮРПРИЗТОВЕСЕМИРОЧЧЕНЬВЫСОКОГООБУДУЩЕМВЕДЬМАКЕМНЕНИЯАПОТОМСТРАХИЗАМЕШАТЕЛЬСТВОНЕОЖИДАННОСХЛЫНУЛИОСТАЛОСЬТОЛЬКОСПОКОЙСТВИЕИГЛУБОКАЯУВЕРЕ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ННОСТЬРАЗУМВЕДЬМАКАПУСТЬДАЖЕИНАЧИНАЮЩЕГОВСЕРАВНОГИБЧЕИБЫСТРЕЕТУПЫХИНСТИНКТОВДИКОЙМАШИНЫП</w:t>
      </w:r>
      <w:r>
        <w:rPr>
          <w:rFonts w:ascii="Times New Roman" w:eastAsia="Times New Roman" w:hAnsi="Times New Roman" w:cs="Times New Roman"/>
          <w:sz w:val="26"/>
          <w:szCs w:val="26"/>
        </w:rPr>
        <w:t>ОБЕДИТЬБЕСХИТРОСТНУЮМОЩЬМОЖНОИБЕЗОРУЖИЯОДНОЙЛИШЬСИЛОЙМЫСЛИЕСЛИЗНАЕШЬКАКГЕНЕРАЛЗНАЛПОКАТОЛЬКОВТЕОРИИНОВЕДЬВТОМИСОСТОИТСМЫСЛКОНТРОЛЬНЫХПОЛЕВЫХЗАДАНИЙВПРИВЯЗКЕТЕОРЕТИЧЕСКИХЗНАНИЙКРЕАЛЬНОЙОБСТАНОВКЕОДНОВРЕМЕННОМЕЛЬКНУЛАШАЛЬНАЯИВДАННЫЙМОМЕНТМАЛОУМЕСТНАЯМЫСЛИШКА</w:t>
      </w:r>
      <w:r>
        <w:rPr>
          <w:rFonts w:ascii="Times New Roman" w:eastAsia="Times New Roman" w:hAnsi="Times New Roman" w:cs="Times New Roman"/>
          <w:sz w:val="26"/>
          <w:szCs w:val="26"/>
        </w:rPr>
        <w:t>ВОТЗАЧЕМУСТРОИЛИИСПЫТАНИЕВПУСТОМИНЕНАСЕЛЕННОМПАРКЕТАКОЙЭКСКАВАТОРНАГОРОДСКИХУЛИЦАХСТОЛЬКОБЫВСЕГОПОРУШИЛЗАДЕСЯТЬЛЕТНЕОТРОСЛОБЫИТАКИМЕЕТСЯКАРЬЕРНЫЙГУСЕНИЧНЫЙЭКСКАВАТОРМОДЕЛИМОДЕЛИАЧЕРТЕГОЗНАЕТКАКОЙМОДЕЛИМНОГОТОННАЯЛЯЗГАЮЩАЯГРОМАДИНАПОВСЕЙВИДИМОСТИОСНАЩЕНАБОР</w:t>
      </w:r>
      <w:r>
        <w:rPr>
          <w:rFonts w:ascii="Times New Roman" w:eastAsia="Times New Roman" w:hAnsi="Times New Roman" w:cs="Times New Roman"/>
          <w:sz w:val="26"/>
          <w:szCs w:val="26"/>
        </w:rPr>
        <w:t>ТОВЫМКОМПЬЮТЕРОМСВОЗМОЖНОСТЬЮУДАЛЕННОГОДОСТУПАИДИСТАНЦИОННОГОУПРАВЛЕНИЯПОВСЕЙВИДИМОСТИВЫШЛАИЗПОДКОНТРОЛЯИУСПЕЛАНАТВОРИТЬЛИХИХДЕЛВОНЭЛЬФВЕСЬОКРОВАВЛЕННЫЙВАЛЯЕТСЯКСТАТИПРЕТТООНАПРЯМОНАЭЛЬФАНАДООТВЛЕЧЬГЕНЕРАЛПРЕКРАСНОЗНАЛСЛАБОЕМЕСТОТАКИХМЕХАНИЗМОВНЕПОВОРОТЛИВ</w:t>
      </w:r>
      <w:r>
        <w:rPr>
          <w:rFonts w:ascii="Times New Roman" w:eastAsia="Times New Roman" w:hAnsi="Times New Roman" w:cs="Times New Roman"/>
          <w:sz w:val="26"/>
          <w:szCs w:val="26"/>
        </w:rPr>
        <w:t>ОСТЬПОЛЗАЮТТАКЧТОЧЕЛОВЕКНАСВОИХДВОИХОБГОНИТПОЭТОМУОНСОРВАЛСЯСМЕСТАНАБЕГУПОДХВАТИЛСТРАВЫШМОТНИКИПУЛЬТСИГАНУЛЧЕРЕЗНЕКСТАТИПОДВЕРНУВШИЙСЯКУСТИОБЕЖАЛЭКСКАВАТОРСЛЕВАТОТСРАЗУЗАМЕДЛИЛСЯИВДРУГПРОВОРНОВЫПРОСТАЛПОЛУСОГНУТЫЙДОСЕЛЕКОВШСХРУСТОМПЕРЕЛОМИЛОСЬМОЛОДОЕДЕРЕВЦ</w:t>
      </w:r>
      <w:r>
        <w:rPr>
          <w:rFonts w:ascii="Times New Roman" w:eastAsia="Times New Roman" w:hAnsi="Times New Roman" w:cs="Times New Roman"/>
          <w:sz w:val="26"/>
          <w:szCs w:val="26"/>
        </w:rPr>
        <w:t>ЕСЛОВНОСПИЧКАГЕНЕРАЛУСПЕЛВОВРЕМЯУБРАТЬСЯНАБЕЗОПАСНОЕРАССТОЯНИЕЧУДОВИЩЕРАЗВОРАЧИВАЛОСЬГОТОВОЕРИНУТЬСЯНАПРЯЧУЩЕГОСЯВПОДЛЕСКЕВЕДЬМАЧОНКАГЕНЕРАЛНЕУТРАТИЛХЛАДНОКРОВИЯНАПРОТИВОНУЖЕПРОСЧИТАЛКУДАМЕТНЕТСЯСЕЙЧАСВООНТУДАЗАОГРОМНЫЙСТОЛЕТНИЙДУБВНЕСКОЛЬКООБХВАТОВУНЕГОПО</w:t>
      </w:r>
      <w:r>
        <w:rPr>
          <w:rFonts w:ascii="Times New Roman" w:eastAsia="Times New Roman" w:hAnsi="Times New Roman" w:cs="Times New Roman"/>
          <w:sz w:val="26"/>
          <w:szCs w:val="26"/>
        </w:rPr>
        <w:t>ДИТАКИЕКОРНИЧТОИЭКСКАВАТОРУСХОДУНЕСВОРОТИТЬЖИЗНЬОНАВСЕГДАСИЛЬНЕЕЖЕЛЕЗАИМОТОРОВ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ПАЦИЕНТГЕНЕРАЛАНОВОТЛИЧИЕО</w:t>
      </w:r>
      <w:r>
        <w:rPr>
          <w:rFonts w:ascii="Times New Roman" w:eastAsia="Times New Roman" w:hAnsi="Times New Roman" w:cs="Times New Roman"/>
          <w:sz w:val="26"/>
          <w:szCs w:val="26"/>
        </w:rPr>
        <w:t>ТПЕРВОГОПРЕБЫВАЛВПОЛНОМЗДРАВИИИСОХРАННОСТИ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ПАЦИЕНТГЕНЕРАЛАНОВОТЛИЧИЕОТПЕРВОГОПРЕБЫВАЛВПОЛНОМЗДРАВИИИСОХРА</w:t>
      </w:r>
      <w:r>
        <w:rPr>
          <w:rFonts w:ascii="Times New Roman" w:eastAsia="Times New Roman" w:hAnsi="Times New Roman" w:cs="Times New Roman"/>
          <w:sz w:val="26"/>
          <w:szCs w:val="26"/>
        </w:rPr>
        <w:t>ННОСТИПУЛЬТУТЕБЯКРИКНУЛОНГЕНЕРАЛУГЕНЕРАЛМОЛЧАПОКАЗАЛЕМУЧЕРНЫЙНАЧИНЕННЫЙЭЛЕКТРОНИКОЙБРИКЕТАКЛЮЧТЕПЕРЬГЕНЕРАЛСТОЛЬЖЕВЫРАЗИТЕЛЬНОПОХЛОПАЛСЕБЯПОКАРМАНУКУРТКИЭЛЬФСЛОВНОПОДЗЕМЛЮПРОВАЛИЛСЯРАСТВОРИЛСЯНАФОНЕЛИСТВЫАПОТОМВОЗНИКУЖЕСОВСЕМРЯДОМВПАРЕШАГОВВЫСКОЛЬЗНУЛИЗЗАС</w:t>
      </w:r>
      <w:r>
        <w:rPr>
          <w:rFonts w:ascii="Times New Roman" w:eastAsia="Times New Roman" w:hAnsi="Times New Roman" w:cs="Times New Roman"/>
          <w:sz w:val="26"/>
          <w:szCs w:val="26"/>
        </w:rPr>
        <w:t>ТВОЛАТОГОСАМОГОДУБАЭКСКАВАТОРГРОМЫХАЛГУСЕНИЦАМИИНАТУЖНОЛЯЗГАЛКОВШОМПРОБИРАЯСЬСКВОЗЬПАРКДЕРЕВЬЯЖАЛОБНОТРЕЩАЛИИЛОМАЛИСЬРОЖДАЛАСЬНОВАЯПРОСЕКАЭЛЬФТРЕБОВАТЕЛЬНОПРОТЯНУЛРУКУИГЕНЕРАЛНЕКОЛЕБЛЯСЬОТДАЛЕМУПУЛЬТСКЛЮЧОММЕДЛИТЬЭЛЬФНЕСОБИРАЛСЯТУТЖЕВСТАВИЛКЛЮЧВЕДВАПРИМЕТН</w:t>
      </w:r>
      <w:r>
        <w:rPr>
          <w:rFonts w:ascii="Times New Roman" w:eastAsia="Times New Roman" w:hAnsi="Times New Roman" w:cs="Times New Roman"/>
          <w:sz w:val="26"/>
          <w:szCs w:val="26"/>
        </w:rPr>
        <w:t>УЮЩЕЛЬНАТОРЦЕПУЛЬТА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РАЗДАЛСЯНЕГРОМКИЙЩЕЛЧОКЕЛЕСЛЫШНЫЙНАФОНЕПРОИЗВОДИМОГОЭКСКАВАТОРОМШУМАПАЛЬЦЫЭЛЬФАЗАПОРХАЛИНАДКЛАВИАТУРОЙПУЛЬТИВПРЯМЬОЧЕНЬПОХОДИЛНАНОУТБУКСТОЙЛИШЬРАЗНИЦЕЙЧТОЭКРАНУНЕГОБЫЛСОВСЕМКРОХОТНЫЙИРАСПОЛАГАЛСЯНЕНАОТКИДНОЙКРЫШКЕАПРЯМОРЯДОМСКЛАВИШАМИКРЫ</w:t>
      </w:r>
      <w:r>
        <w:rPr>
          <w:rFonts w:ascii="Times New Roman" w:eastAsia="Times New Roman" w:hAnsi="Times New Roman" w:cs="Times New Roman"/>
          <w:sz w:val="26"/>
          <w:szCs w:val="26"/>
        </w:rPr>
        <w:t>ШКИСОБСТВЕННОИНЕБЫЛОВОВСЕОТВЛЕКИЕГОВЛАСТНОСКОМАНДОВАЛЭЛЬФИБЕЗЗВУЧНОКАНУЛВКУСТЫЧТОТОУНЕГОВИДИМОНЕЛАДИЛОСЬГЕНЕРАЛПОСЛУШНОПОТРУСИЛПОШИРОКОЙРАЗМАШИСТОЙДУГЕЭКСКАВАТОРНАКАКОЕТОВРЕМЯПРИТИХОТСЛЕЖИВАЯЕГОПЕРЕМЕЩЕНИЯАПОТОМСТАЛГРУЗНОРАЗВОРАЧИВАТЬСЯПОДГУСЕНИЦАМИЗАХЛЮПА</w:t>
      </w:r>
      <w:r>
        <w:rPr>
          <w:rFonts w:ascii="Times New Roman" w:eastAsia="Times New Roman" w:hAnsi="Times New Roman" w:cs="Times New Roman"/>
          <w:sz w:val="26"/>
          <w:szCs w:val="26"/>
        </w:rPr>
        <w:t>ЛООНВЪЕХАЛВОБШИРНУЮОТОРОЧЕННУЮМХОМЛУЖУГЕНЕРАЛПОЛЬЗУЯСЬМОМЕНТОМШМЫГНУЛМОНСТРУЗАКОРМУНАРАЗВОРОТУТОГОУЙДЕТДОВОЛЬНОМНОГОВРЕМЕНИСРАВНИТЕЛЬНОБЫСТРОГЕНЕРАЛОТСТУПИЛКОБШИРНОЙОВАЛЬНОЙПОЛЯНЕПОЧЕМУТОЕМУБЫЛОЖАЛКОГИБНУЩИЕПОДГУСЕНИЦАМИИКОВШОМДЕРЕВЬЯВКОНЦЕКОНЦОВПАРКИТАКАЯ</w:t>
      </w:r>
      <w:r>
        <w:rPr>
          <w:rFonts w:ascii="Times New Roman" w:eastAsia="Times New Roman" w:hAnsi="Times New Roman" w:cs="Times New Roman"/>
          <w:sz w:val="26"/>
          <w:szCs w:val="26"/>
        </w:rPr>
        <w:t>ЖЕЧАСТЬГОРОДАКАКИКВАРТАЛЫАВЕДЬМАКОБЯЗАНХРАНИТЬГОРОДВЕСЬЦЕЛИКОМАПОЛЯНУПУСТЬУТЮЖИТПОДУМАЛОНТРАВАНЕДЕРЕВОЕЩЕВЭТОМГОДУОТРАСТЕТНЕУСПЕЛМОНСТРВЫПОЛЗТИКПОЛЯНКЕКАКОТКУДАТОСБОКУПОКАЗАЛСЯДАВЕШНИЙЭЛЬФМЕЛКОЙВИХЛЯЮЩЕЙРЫСЦОЙОНПРИБЛИЗИЛСЯКГЕНЕРАЛУПЛОХОДЕЛОСООБЩИЛЭЛЬФОНЗАБ</w:t>
      </w:r>
      <w:r>
        <w:rPr>
          <w:rFonts w:ascii="Times New Roman" w:eastAsia="Times New Roman" w:hAnsi="Times New Roman" w:cs="Times New Roman"/>
          <w:sz w:val="26"/>
          <w:szCs w:val="26"/>
        </w:rPr>
        <w:t>ЛОКИРОВАЛВСЕВХОДНЫЕПОРТЫНАДОЛЕЗТЬВКАБИНУГЕНЕРАЛВДУМЧИВОШМЫГНУЛНОСОМИНИЧЕГОНЕСКАЗАЛДАИЧТООНМОГСКАЗАТЬАТЫСОБСТВЕННОКТОПОИНТЕРЕСОВАЛСЯЭЛЬФВЕДЬМАКЧТОЛИНАЧИНАЮЩИЙУТОЧНИЛГЕНЕРАЛСКРОМНОКАКОЙВЫХОДПЕРВЫЙНЕСТАЛВРАТЬГЕНЕРАЛЭЛЬФСАРКАСТИЧЕСКИХИХИКНУЛВЕЗЕТЖЕМНЕВПРОЧЕМЧЕ</w:t>
      </w:r>
      <w:r>
        <w:rPr>
          <w:rFonts w:ascii="Times New Roman" w:eastAsia="Times New Roman" w:hAnsi="Times New Roman" w:cs="Times New Roman"/>
          <w:sz w:val="26"/>
          <w:szCs w:val="26"/>
        </w:rPr>
        <w:t>ГОЭТОЯИНАЧЕПРИШЛОСЬБЫВОДИНОЧКУКСТАТИЧТОСРАНАВЕНОРОМЭТОТВОЙПРИЯТЕЛЬНАВСЯКИЙСЛУЧАЙСПРАВИЛСЯГЕНЕРАЛКОТОРЫЙПУЛЬТПОТЕРЯЛДААТЫНЕВИДЕЛЛЕЖИТРЯДОМСАЛЛЕЕЙБЕЗСОЗНАНИЯУНЕГОВЕСЬБОКРАЗОДРАНЯЕГОАЭРОЗОЛЕМСПРЫСНУЛВАШИМЭЛЬФНАХМУРИЛСЯДАВЕСАМАЭВЫРУГАЛСЯЭЛЬФОНМОЖЕТНЕВЫДЕРЖАТЬТ</w:t>
      </w:r>
      <w:r>
        <w:rPr>
          <w:rFonts w:ascii="Times New Roman" w:eastAsia="Times New Roman" w:hAnsi="Times New Roman" w:cs="Times New Roman"/>
          <w:sz w:val="26"/>
          <w:szCs w:val="26"/>
        </w:rPr>
        <w:t>ВОЙПРИЯТЕЛЬУМИРАЛКОГДАЯНАНЕГОНАТКНУЛСЯУЛЫБНЕТСЯСУДЬБАВЫЖИВЕТСУДЬБАРЕДКОУЛЫБАЕТСЯЭЛЬФАМВЕДЬМЕНЫШЗАПОМНИЭТОГЕНЕРАЛСМОЛЧАЛЛАДНОСЛУШАЙМЕНЯНУЖНОЗАДУРИТЬЭТОЙМАХИНЕЕГОПОГАНЫЕНАВИГАЦИОННЫЕРЕЦЕПТОРЫИПОПАСТЬВКАБИНУТЫМНЕПОМОЖЕШЬРАЗУЖВВЯЗАЛСЯВЭТОДЕЛОБОЮСЬТАМВКАБИНЕОДН</w:t>
      </w:r>
      <w:r>
        <w:rPr>
          <w:rFonts w:ascii="Times New Roman" w:eastAsia="Times New Roman" w:hAnsi="Times New Roman" w:cs="Times New Roman"/>
          <w:sz w:val="26"/>
          <w:szCs w:val="26"/>
        </w:rPr>
        <w:t>ОЙПАРЫРУКБУДЕТМАЛОПОДЕРЕВЬЯМЛАЗАТЬУМЕЕШЬУМЕЮПОШЛИЭЛЬФЗАТКНУЛБЕСПОЛЕЗНЫЙПОКАПУЛЬТЗАПОЯСШТАНОВИДЕЛОВИТОЗАШАГАЛКУЖЕВЫБРАВШЕМУСЯНАПОЛЯНУЭКСКАВАТОРУОТВЛЕКАЙПОКАНАПОМНИЛОНПОБЕГАЙУНЕГОПЕРЕДМОРДОЙТОЛЬКОСМОТРИПОДКОВШНЕУГОДИУГУБУРКНУЛГЕНЕРАЛКАКМОЖНОБЕЗРАЗЛИЧНЕЕБЕГАТ</w:t>
      </w:r>
      <w:r>
        <w:rPr>
          <w:rFonts w:ascii="Times New Roman" w:eastAsia="Times New Roman" w:hAnsi="Times New Roman" w:cs="Times New Roman"/>
          <w:sz w:val="26"/>
          <w:szCs w:val="26"/>
        </w:rPr>
        <w:t>ЬПЕРЕДМОРДОЙЭКСКАВАТОРАОКАЗАЛОСЬНАСТОЛЬКОЖЕУТОМИТЕЛЬНЫМЗАНЯТИЕМСКОЛЬИНЕБЕЗОПАСНЫМПЕРВОЕЖЕЗАБЕГАНИЕЕДВАНЕЗАКОНЧИЛОСЬТРАГИЧЕСКИМОНСТРРЕЗКОВЫПРЯМИЛПОЛУСОГНУТЫЙКОВШОДНОВРЕМЕННОПОДАВШИСЬВПЕРЕДИЗАДЕЛПЛЕЧОГЕНЕРАЛАТОТКУБАРЕМПОЛЕТЕЛВТРАВУСОВЕРШЕННООШАРАШЕННЫЙЕЩЕВПА</w:t>
      </w:r>
      <w:r>
        <w:rPr>
          <w:rFonts w:ascii="Times New Roman" w:eastAsia="Times New Roman" w:hAnsi="Times New Roman" w:cs="Times New Roman"/>
          <w:sz w:val="26"/>
          <w:szCs w:val="26"/>
        </w:rPr>
        <w:t>ДЕНИИСООБРАЗИВЧТОПРИДЕТСЯМОЛНИЕНОСНОВСКАКИВАТЬНЕВЗИРАЯНАБОЛЬИУБИРАТЬСЯМЕТРОВНАДВАДЦАТЬВСТОРОНУСООБРАЗИЛОНПРАВИЛ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ЬНОСДВУХСЕКУНДНОЙЗАДЕРЖКОЙВМЕСТОГДЕОНПРИЗЕМЛИЛСЯВПЕЧАТАЛСЯКОВШПОХОЖИЙНАГИГАНТСКИЙЖЕЛЕЗНЫЙКУЛАК</w:t>
      </w:r>
    </w:p>
    <w:p w14:paraId="520BE6CE" w14:textId="77777777" w:rsidR="006967AB" w:rsidRDefault="006967AB">
      <w:pPr>
        <w:spacing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DA24B2C" w14:textId="77777777" w:rsidR="006967AB" w:rsidRDefault="006967AB">
      <w:pPr>
        <w:spacing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62AB039" w14:textId="77777777" w:rsidR="006967AB" w:rsidRDefault="0006617C">
      <w:pPr>
        <w:spacing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комп’ютерному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практикумі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>икористали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першої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навчилися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обчислювати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індекси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змогли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зашифрувати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текст шифром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Віженера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за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індексів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розшифрували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текст,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знайшовши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довжину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ключа.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6967AB">
      <w:pgSz w:w="11909" w:h="16834"/>
      <w:pgMar w:top="566" w:right="1440" w:bottom="52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obe Devanagari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75C"/>
    <w:multiLevelType w:val="multilevel"/>
    <w:tmpl w:val="672A5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105697"/>
    <w:multiLevelType w:val="multilevel"/>
    <w:tmpl w:val="66286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AB"/>
    <w:rsid w:val="0006617C"/>
    <w:rsid w:val="0069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15A6"/>
  <w15:docId w15:val="{C7B5E891-87C4-4F67-8D0C-F7830256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2006</Words>
  <Characters>11435</Characters>
  <Application>Microsoft Office Word</Application>
  <DocSecurity>0</DocSecurity>
  <Lines>95</Lines>
  <Paragraphs>26</Paragraphs>
  <ScaleCrop>false</ScaleCrop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Pizhuk</cp:lastModifiedBy>
  <cp:revision>2</cp:revision>
  <dcterms:created xsi:type="dcterms:W3CDTF">2023-03-31T18:30:00Z</dcterms:created>
  <dcterms:modified xsi:type="dcterms:W3CDTF">2023-03-31T18:30:00Z</dcterms:modified>
</cp:coreProperties>
</file>