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640 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641  yum install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642  clear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643  docker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644  clear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645  systemctl start docker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646  docker images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647  docker run hello-world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648  docker images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649  clear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650  docker ps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651  docker ps -a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652  docker run hello-world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653  docker images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654  docker ps -a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655  clear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656  history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657  docker 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658  docker ps -a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659  clear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660  docker ps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661  docker ps -a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662  docker run --name mycontainer1 hello-world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663  docker ps -a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664  history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665  docker search ubuntu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666  clear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667  docker images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668  docker pull ubuntu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669  docker images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670  docker pull devopstrainer/myrepo1:v2.0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671  docker images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672  clear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673  docker images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674  docker tag docker.io/devopstrainer/myrepo1:v2.0 docker.io/devopstrainer/myre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675  docker images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676  docker push docker.io/devopstrainer/myrepo1:v3.0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677  docker login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678  docker push docker.io/devopstrainer/myrepo1:v3.0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679  history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680  docke rps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681  docker ps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682  docker ps -a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683  history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684  cd /var/lib/docker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685  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686  docker pull centos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687  docker images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688  docker ps -a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689  docker run tomcat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690  clear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691  systemctl start docker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692  clear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693  history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694  docker ps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695  clear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696  docker ps -a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697  clear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698  docker run -itd  ubuntu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699  docker ps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700  docker run -itd ubuntu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701  docker ps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702  clear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703  docker ps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704  docker stop ff27d2c6d849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705  docker ps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706  docker ps -a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707  clear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708  history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709  docker ps -a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710  docker start ff27d2c6d849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711  docker ps -a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712  history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713  clear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714  docker run -it ubuntu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715  docker ps -a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716  docker run -it ubuntu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717  docker ps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718  history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719  docker run -it ubuntu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720  docker ps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721  docker ps -a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722  docker start ddd3e2484d9a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723  docker attach ago      Up 51 seconds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724  go       Up 3 minutes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725  docker attach ddd3e2484d9a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726  clear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727  docker images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728  docker ps -a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729  docker rm dd1663e4ce73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730  docker stop dd1663e4ce73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731  docker rm dd1663e4ce73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732  docker ps -a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733  docker rm -f 492df27540fb ddd3e2484d9a ff27d2c6d849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734  docker rm -f 21012f68022e 931f30e72065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735  docker rm 26f5635e2a06 b37ee389f927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736  docker ps -a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737  docker images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738  docker rmi tomcat ubuntu centos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739  docker ps -a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740  docker images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741  docker rmi docker.io/devopstrainer/myrepo1:v2.0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742  docker rmi docker.io/devopstrainer/myrepo1:v3.0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743  clear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744  docker images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745  docker rmi hello-world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746  docker ps -a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747  docker rm c42c3f1105aa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748  docker rmi hello-world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749  clear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750  docker images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751  docker ps -a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752  history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753  clear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754  history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755  clear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756  history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757  clear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758  docker volume ls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759  docker volume create vol1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760  docker volume ls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761  docker volume insoect vol1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762  docker volume inspect vol1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763  cd /var/lib/docker/volumes/vol1/_data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764  ls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765  clear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766  cd 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767  clear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768  docker volume ls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769  docker volume inspect vol1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770  history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771  clear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772  docker run -it --name test1 -v vol1:/logs ubuntu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773  docker volume inspect vol1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774  cd /var/lib/docker/volumes/vol1/_data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775  ls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776  cat file1.txt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777  touch file2.txt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778  echo "iam from host " &gt;&gt; file2.txt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779  ls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780  docker ps -a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781  docker start test1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782  docker attach test1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783  ls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784  clear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785  kls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786  ls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787  docker ps -a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788  docker rm test1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789  ls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790  docker run -it --name test2 -v vol1:/newlogs ubuntu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791  clear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792  pwd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793  docker run --it --name test3 -v /tm:/data ubuntu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794  docker run -it --name test3 -v /tm:/data ubuntu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795  docker run -it --name test3 -v /tm:/data:Z ubuntu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796  docker run -it --name test4 -v /tmp:/data:Z ubuntu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797  cd /tm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798  cd /tmp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799  ls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800  cd /tm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801  ls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802  history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803  clear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804  docker ps -a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805  docker inspect test3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806  docker inspect test2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807  clear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808  history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809  clear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810  docker run -it --name test5 ubuntu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811  docker cp test5:/file1.txt 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812  ls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813  pwd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814  ls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815  touch file2.txt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816  echo "Hello" &gt;&gt; file2.txt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817  ls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818  docker cp /tm/file2.txt test5:/file2.txt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819  ls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820  clear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821  docker ps -a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822  docker start test5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823  docker attach test5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824  clear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825  history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826  docker volume ls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827  docker volume inspect vol1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828  history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829  clear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830  docker run -it --name forcommitcontainter ubuntu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831  docker ps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832  docker commit forcommitcontainter ubuntu:vim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833  docker ps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834  docker images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835  clear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836  docker run -it ubuntu:vim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837  docker images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838  docker history ubuntu:vim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839  clear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840  docker images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841  docker push ubuntu:vim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842  docker tag ubuntu:vim docker.io/devopstrainer/ubuntu:vim1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843  docker images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844  docker push docker.io/devopstrainer/ubuntu:vim1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850  docker stats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851  systemctl start docker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852  docker images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853  docker ps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854  docker ps -a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855  docker rmi ubuntu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856  docker rmi -f ubuntu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857  docker start test2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858  docker attach test2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859  docker images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860  docker ps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861  clear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862  systemctl start docker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863  docker login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864  clear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865  docker images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866  cd /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867  mkdir dockerfiles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868  cd dockerfiles/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869  vim dockerfile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870  docker build -t myimage:dockerfile 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871  docker images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872  clear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873  docker images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874  docker history myimage:dockerfile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875  clear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876  docker images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877  docker run -it myimage:dockerfile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878  docker ps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879  docker ps -a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880  clear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881  docker run -it myimage:dockerfile /bin/bash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882  cat dockerfile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883  docker images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884  clear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885  docker images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886  history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887  clear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888  docker run -itd tomcat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889  docker images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890  clear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891  docker ps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892  docker inspect 4cc3befb0f67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893  clear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894  curl 172.17.0.2:8080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895  clear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896  ip addr show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897  clear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898  docker run -itd -P tomcat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899  docker ps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900  docker inspect 4cc3befb0f67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901  docker ps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902  docker inspect 078d5de450aa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903  clear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904  docker run -itd -p 9999:8080 tomcat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905  docker ps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906  docker inspect 0c188d17b9c3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907  history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908  clear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909  vim dockerfile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910  cat dockerfile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911  history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912  docker pull mcr.microsoft.com/windows/servercore/iis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