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curl -L https://github.com/docker/machine/releases/download/v0.14.0/docker-machine-`uname -s`-`uname -m` &gt;/tmp/docker-machine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chmod +x /tmp/docker-machine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cp /tmp/docker-machine /usr/local/bin/docker-machine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docker-machine -version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gcloud auth login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docker-machine create --driver google  --google-project "xxxxxxx" vm01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docker-machine ls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docker-machine env vm01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