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stages{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stage('Checkout'){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git 'https://github.com/devops-trainer/DevOpsClassCodes.git'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stage('Compile'){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sh 'mvn compile'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stage('Test'){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sh 'mvn test'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post{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always{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junit 'target/surefire-reports/*.xml'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stage('Package'){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sh 'mvn package'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