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931E20" w:rsidR="00055313" w:rsidRDefault="001C657E">
      <w:r>
        <w:t>Se depune la:</w:t>
      </w:r>
    </w:p>
    <w:p w14:paraId="0FB1B3D2" w14:textId="77777777" w:rsidR="009D32E3" w:rsidRDefault="009D32E3"/>
    <w:p w14:paraId="17AC2D3E" w14:textId="021A4F5F" w:rsidR="009D32E3" w:rsidRDefault="009D32E3">
      <w:r>
        <w:t>{{email}}</w:t>
      </w:r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553980B6" w:rsidR="00543FFC" w:rsidRDefault="00543FFC" w:rsidP="00543FFC">
      <w:r>
        <w:t>Denumire lucrare: {{nume_lucrare}}</w:t>
      </w:r>
      <w:r w:rsidR="002D61B6">
        <w:t xml:space="preserve"> din {{adresa_lucrare}}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11CD7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9D32E3"/>
    <w:rsid w:val="00B256DF"/>
    <w:rsid w:val="00B4435E"/>
    <w:rsid w:val="00C25CB5"/>
    <w:rsid w:val="00C337E2"/>
    <w:rsid w:val="00CF7BF0"/>
    <w:rsid w:val="00D9561D"/>
    <w:rsid w:val="00DD1B44"/>
    <w:rsid w:val="00EB29A2"/>
    <w:rsid w:val="00FE7657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13</cp:revision>
  <dcterms:created xsi:type="dcterms:W3CDTF">2024-04-25T17:38:00Z</dcterms:created>
  <dcterms:modified xsi:type="dcterms:W3CDTF">2025-05-24T20:38:00Z</dcterms:modified>
</cp:coreProperties>
</file>