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154FBB27" w:rsidR="00055313" w:rsidRDefault="00441EA4">
      <w:hyperlink r:id="rId4" w:history="1">
        <w:r w:rsidR="00912964">
          <w:rPr>
            <w:rStyle w:val="Hyperlink"/>
          </w:rPr>
          <w:t>{{email}}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F05439A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912964">
        <w:t>Boto</w:t>
      </w:r>
      <w:r w:rsidR="00912964">
        <w:rPr>
          <w:lang w:val="ro-RO"/>
        </w:rPr>
        <w:t>ș</w:t>
      </w:r>
      <w:r w:rsidR="00912964">
        <w:t>ani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BCC5C98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{{adresa_lucrare}}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C657E"/>
    <w:rsid w:val="00205554"/>
    <w:rsid w:val="00243B2E"/>
    <w:rsid w:val="002D61B6"/>
    <w:rsid w:val="003B0945"/>
    <w:rsid w:val="00441EA4"/>
    <w:rsid w:val="0052055E"/>
    <w:rsid w:val="00543FFC"/>
    <w:rsid w:val="00735661"/>
    <w:rsid w:val="007556A9"/>
    <w:rsid w:val="007772F9"/>
    <w:rsid w:val="00803AC7"/>
    <w:rsid w:val="0088611F"/>
    <w:rsid w:val="008F473C"/>
    <w:rsid w:val="00901FAF"/>
    <w:rsid w:val="00912964"/>
    <w:rsid w:val="0098249B"/>
    <w:rsid w:val="009D681C"/>
    <w:rsid w:val="00B61750"/>
    <w:rsid w:val="00BA18C8"/>
    <w:rsid w:val="00C26D2E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botosan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14</cp:revision>
  <dcterms:created xsi:type="dcterms:W3CDTF">2024-04-25T17:38:00Z</dcterms:created>
  <dcterms:modified xsi:type="dcterms:W3CDTF">2025-05-04T07:58:00Z</dcterms:modified>
</cp:coreProperties>
</file>