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3E6270A1" w:rsidR="001C657E" w:rsidRDefault="00AD508B">
      <w:r>
        <w:t>La Iași, avizul pentru Cultură s</w:t>
      </w:r>
      <w:r w:rsidR="001C657E">
        <w:t xml:space="preserve">e depune </w:t>
      </w:r>
      <w:r>
        <w:t xml:space="preserve">atât fizic cât și pe email </w:t>
      </w:r>
      <w:r w:rsidR="001C657E">
        <w:t>la:</w:t>
      </w:r>
    </w:p>
    <w:p w14:paraId="10F007FA" w14:textId="77777777" w:rsidR="001C657E" w:rsidRDefault="001C657E"/>
    <w:p w14:paraId="636EBFDC" w14:textId="154FBB27" w:rsidR="00055313" w:rsidRDefault="00912964">
      <w:hyperlink r:id="rId4" w:history="1">
        <w:r>
          <w:rPr>
            <w:rStyle w:val="Hyperlink"/>
          </w:rPr>
          <w:t>{{email}}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F10D93D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AD508B">
        <w:t xml:space="preserve">Iași 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BCC5C98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{{adresa_lucrare}}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C657E"/>
    <w:rsid w:val="00205554"/>
    <w:rsid w:val="00243B2E"/>
    <w:rsid w:val="002D61B6"/>
    <w:rsid w:val="003B0945"/>
    <w:rsid w:val="00441EA4"/>
    <w:rsid w:val="0052055E"/>
    <w:rsid w:val="00543FFC"/>
    <w:rsid w:val="00735661"/>
    <w:rsid w:val="007556A9"/>
    <w:rsid w:val="007772F9"/>
    <w:rsid w:val="00803AC7"/>
    <w:rsid w:val="0088611F"/>
    <w:rsid w:val="008F473C"/>
    <w:rsid w:val="00901FAF"/>
    <w:rsid w:val="00912964"/>
    <w:rsid w:val="0098249B"/>
    <w:rsid w:val="009D681C"/>
    <w:rsid w:val="00AD508B"/>
    <w:rsid w:val="00B61750"/>
    <w:rsid w:val="00BA18C8"/>
    <w:rsid w:val="00C26D2E"/>
    <w:rsid w:val="00D51F47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botosan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2025-05-24T20:03:00Z</dcterms:modified>
</cp:coreProperties>
</file>