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39CEA24C" w:rsidR="001C657E" w:rsidRPr="0068748A" w:rsidRDefault="00E9584D">
      <w:hyperlink r:id="rId4" w:history="1">
        <w:r>
          <w:rPr>
            <w:rStyle w:val="Hyperlink"/>
          </w:rPr>
          <w:t>{{email}}</w:t>
        </w:r>
      </w:hyperlink>
      <w:r w:rsidR="00C55031">
        <w:t xml:space="preserve"> </w:t>
      </w:r>
      <w:r w:rsidR="0068748A" w:rsidRPr="0068748A">
        <w:t xml:space="preserve"> </w:t>
      </w:r>
      <w:r w:rsidR="00BC2C67" w:rsidRPr="0068748A">
        <w:t xml:space="preserve"> </w:t>
      </w:r>
    </w:p>
    <w:p w14:paraId="20165422" w14:textId="77777777" w:rsidR="001C657E" w:rsidRDefault="001C657E"/>
    <w:p w14:paraId="13A652AD" w14:textId="2128E952" w:rsidR="001C657E" w:rsidRPr="0068748A" w:rsidRDefault="0068748A">
      <w:pPr>
        <w:rPr>
          <w:b/>
          <w:bCs/>
          <w:color w:val="FF0000"/>
          <w:lang w:val="ro-RO"/>
        </w:rPr>
      </w:pPr>
      <w:r w:rsidRPr="0068748A">
        <w:rPr>
          <w:color w:val="FF0000"/>
        </w:rPr>
        <w:t>Se</w:t>
      </w:r>
      <w:r w:rsidRPr="0068748A">
        <w:rPr>
          <w:b/>
          <w:bCs/>
          <w:color w:val="FF0000"/>
        </w:rPr>
        <w:t xml:space="preserve"> depune </w:t>
      </w:r>
      <w:r w:rsidRPr="0068748A">
        <w:rPr>
          <w:color w:val="FF0000"/>
          <w:lang w:val="ro-RO"/>
        </w:rPr>
        <w:t>ȘI în</w:t>
      </w:r>
      <w:r w:rsidRPr="0068748A">
        <w:rPr>
          <w:b/>
          <w:bCs/>
          <w:color w:val="FF0000"/>
          <w:lang w:val="ro-RO"/>
        </w:rPr>
        <w:t xml:space="preserve"> format fizic</w:t>
      </w:r>
    </w:p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2EC94D4" w:rsidR="001C657E" w:rsidRDefault="001C657E">
      <w:r>
        <w:t xml:space="preserve">Solicitare aviz </w:t>
      </w:r>
      <w:r w:rsidR="0068748A">
        <w:t xml:space="preserve">Cultura </w:t>
      </w:r>
      <w:r w:rsidR="00E9584D">
        <w:t>{{judet_lucrare}}</w:t>
      </w:r>
      <w:r>
        <w:t xml:space="preserve"> – {{nume_</w:t>
      </w:r>
      <w:r w:rsidR="00E57086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72F8DBC" w14:textId="5A897294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165D1C86" w14:textId="77777777" w:rsidR="00543FFC" w:rsidRDefault="00543FFC" w:rsidP="00543FFC"/>
    <w:p w14:paraId="0D1BEF23" w14:textId="0FE6332A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{{adresa_lucrare}}</w:t>
      </w:r>
      <w:r w:rsidR="00E9584D">
        <w:t>;</w:t>
      </w:r>
    </w:p>
    <w:p w14:paraId="03B1DCDF" w14:textId="2D8A712C" w:rsidR="00543FFC" w:rsidRDefault="00543FFC" w:rsidP="00543FFC">
      <w:r>
        <w:t>Beneficiar: {{nume_</w:t>
      </w:r>
      <w:r w:rsidR="00E9584D">
        <w:t>beneficiar</w:t>
      </w:r>
      <w:r>
        <w:t>}}</w:t>
      </w:r>
      <w:r w:rsidR="0007194F">
        <w:t>;</w:t>
      </w:r>
    </w:p>
    <w:p w14:paraId="5973119B" w14:textId="77777777" w:rsidR="00543FFC" w:rsidRDefault="00543FFC" w:rsidP="00543FFC"/>
    <w:p w14:paraId="2E7742CC" w14:textId="77777777" w:rsidR="00243B2E" w:rsidRDefault="00243B2E" w:rsidP="00543FFC"/>
    <w:p w14:paraId="304A5DA2" w14:textId="77777777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52847621" w14:textId="77777777" w:rsidR="00EC0406" w:rsidRDefault="00EC0406" w:rsidP="00543FFC"/>
    <w:p w14:paraId="3452B917" w14:textId="77777777" w:rsidR="00EC0406" w:rsidRPr="0029534A" w:rsidRDefault="00EC0406" w:rsidP="00EC0406">
      <w:pPr>
        <w:rPr>
          <w:lang w:val="ro-RO"/>
        </w:rPr>
      </w:pPr>
      <w:r w:rsidRPr="0029534A">
        <w:t>Cu stim</w:t>
      </w:r>
      <w:r w:rsidRPr="0029534A">
        <w:rPr>
          <w:lang w:val="ro-RO"/>
        </w:rPr>
        <w:t>ă,</w:t>
      </w:r>
    </w:p>
    <w:p w14:paraId="6493720F" w14:textId="77777777" w:rsidR="00EC0406" w:rsidRPr="0029534A" w:rsidRDefault="00EC0406" w:rsidP="00EC0406">
      <w:pPr>
        <w:rPr>
          <w:lang w:val="en-GB"/>
        </w:rPr>
      </w:pPr>
      <w:r w:rsidRPr="0029534A">
        <w:rPr>
          <w:lang w:val="en-GB"/>
        </w:rPr>
        <w:t>{{persoana_contact}}</w:t>
      </w:r>
    </w:p>
    <w:p w14:paraId="078B86F7" w14:textId="77777777" w:rsidR="00EC0406" w:rsidRPr="0029534A" w:rsidRDefault="00EC0406" w:rsidP="00EC0406">
      <w:pPr>
        <w:rPr>
          <w:lang w:val="en-GB"/>
        </w:rPr>
      </w:pPr>
      <w:r w:rsidRPr="0029534A">
        <w:rPr>
          <w:lang w:val="en-GB"/>
        </w:rPr>
        <w:t>{{telefon_contact}}</w:t>
      </w:r>
    </w:p>
    <w:p w14:paraId="329C616F" w14:textId="77777777" w:rsidR="00EC0406" w:rsidRDefault="00EC0406" w:rsidP="00543FFC">
      <w:pPr>
        <w:rPr>
          <w:lang w:val="ro-RO"/>
        </w:rPr>
      </w:pPr>
    </w:p>
    <w:sectPr w:rsidR="00EC0406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449EE"/>
    <w:rsid w:val="001968A1"/>
    <w:rsid w:val="001C657E"/>
    <w:rsid w:val="00205554"/>
    <w:rsid w:val="00243B2E"/>
    <w:rsid w:val="00261160"/>
    <w:rsid w:val="002D61B6"/>
    <w:rsid w:val="003B0945"/>
    <w:rsid w:val="00532D1D"/>
    <w:rsid w:val="00543FFC"/>
    <w:rsid w:val="006447D5"/>
    <w:rsid w:val="0068748A"/>
    <w:rsid w:val="006F4EF0"/>
    <w:rsid w:val="00704243"/>
    <w:rsid w:val="0070738E"/>
    <w:rsid w:val="00735661"/>
    <w:rsid w:val="007772F9"/>
    <w:rsid w:val="00782A2F"/>
    <w:rsid w:val="00803AC7"/>
    <w:rsid w:val="0088611F"/>
    <w:rsid w:val="008F473C"/>
    <w:rsid w:val="00901FAF"/>
    <w:rsid w:val="00975663"/>
    <w:rsid w:val="0098249B"/>
    <w:rsid w:val="009D681C"/>
    <w:rsid w:val="00AC0044"/>
    <w:rsid w:val="00B22B6F"/>
    <w:rsid w:val="00B61750"/>
    <w:rsid w:val="00BC2C67"/>
    <w:rsid w:val="00C55031"/>
    <w:rsid w:val="00D20142"/>
    <w:rsid w:val="00D9561D"/>
    <w:rsid w:val="00E57086"/>
    <w:rsid w:val="00E9584D"/>
    <w:rsid w:val="00EC0406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umenteias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2025-05-04T07:59:00Z</dcterms:modified>
</cp:coreProperties>
</file>