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0D5B3" w14:textId="4225019F" w:rsidR="0068350E" w:rsidRDefault="0068350E" w:rsidP="00104FC8">
      <w:pPr>
        <w:rPr>
          <w:lang w:val="ro-RO"/>
        </w:rPr>
      </w:pPr>
      <w:r>
        <w:t>Adaug</w:t>
      </w:r>
      <w:r>
        <w:rPr>
          <w:lang w:val="ro-RO"/>
        </w:rPr>
        <w:t>ă Extrase CF pentru toate terenurile aparținând domeniului public traversate de rețea pentru care ceri acordul Consiliului local.</w:t>
      </w:r>
    </w:p>
    <w:p w14:paraId="67997701" w14:textId="77777777" w:rsidR="0068350E" w:rsidRDefault="0068350E" w:rsidP="00104FC8">
      <w:pPr>
        <w:rPr>
          <w:lang w:val="ro-RO"/>
        </w:rPr>
      </w:pPr>
    </w:p>
    <w:p w14:paraId="4E96787A" w14:textId="68C1C70C" w:rsidR="0068350E" w:rsidRPr="0068350E" w:rsidRDefault="0068350E" w:rsidP="00104FC8">
      <w:pPr>
        <w:rPr>
          <w:lang w:val="ro-RO"/>
        </w:rPr>
      </w:pPr>
      <w:r>
        <w:rPr>
          <w:lang w:val="ro-RO"/>
        </w:rPr>
        <w:t>Documentația se depune în functie de fiecare UAT în parte</w:t>
      </w:r>
    </w:p>
    <w:p w14:paraId="4B04F59A" w14:textId="77777777" w:rsidR="0068350E" w:rsidRDefault="0068350E" w:rsidP="00104FC8"/>
    <w:p w14:paraId="0FC0AC77" w14:textId="3153EA43" w:rsidR="001838B5" w:rsidRDefault="001838B5"/>
    <w:sectPr w:rsidR="001838B5" w:rsidSect="00CF480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22"/>
    <w:rsid w:val="00055313"/>
    <w:rsid w:val="000B1D29"/>
    <w:rsid w:val="00104FC8"/>
    <w:rsid w:val="001838B5"/>
    <w:rsid w:val="003A28B9"/>
    <w:rsid w:val="003B0945"/>
    <w:rsid w:val="004342DF"/>
    <w:rsid w:val="004D3867"/>
    <w:rsid w:val="00517217"/>
    <w:rsid w:val="006812E9"/>
    <w:rsid w:val="0068350E"/>
    <w:rsid w:val="00735661"/>
    <w:rsid w:val="00803AC7"/>
    <w:rsid w:val="0084184C"/>
    <w:rsid w:val="00901FAF"/>
    <w:rsid w:val="00BE1722"/>
    <w:rsid w:val="00C952F4"/>
    <w:rsid w:val="00CF4806"/>
    <w:rsid w:val="00EF59F5"/>
    <w:rsid w:val="00F8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7C19E"/>
  <w15:chartTrackingRefBased/>
  <w15:docId w15:val="{5325473F-E63A-437E-91DE-B56EF7EF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10</cp:revision>
  <dcterms:created xsi:type="dcterms:W3CDTF">2024-04-28T14:08:00Z</dcterms:created>
  <dcterms:modified xsi:type="dcterms:W3CDTF">2025-05-25T04:36:00Z</dcterms:modified>
</cp:coreProperties>
</file>