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42231F26" w14:textId="2B41A9CA" w:rsidR="001C657E" w:rsidRDefault="0080371C">
      <w:hyperlink r:id="rId4" w:history="1">
        <w:r w:rsidRPr="0052489F">
          <w:rPr>
            <w:rStyle w:val="Hyperlink"/>
          </w:rPr>
          <w:t>infopn@primariapn.ro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007EA762" w:rsidR="001C657E" w:rsidRDefault="001C657E">
      <w:r>
        <w:t xml:space="preserve">Solicitare aviz </w:t>
      </w:r>
      <w:r w:rsidR="009176D8">
        <w:t>Fluidizarea Circulației</w:t>
      </w:r>
      <w:r w:rsidR="00A12D4E">
        <w:t xml:space="preserve"> </w:t>
      </w:r>
      <w:r>
        <w:t>– {{nume_</w:t>
      </w:r>
      <w:r w:rsidR="0066248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0576300B" w14:textId="77777777" w:rsidR="001C657E" w:rsidRDefault="001C657E"/>
    <w:p w14:paraId="55FED375" w14:textId="77777777" w:rsidR="0080371C" w:rsidRDefault="0080371C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6B550403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DE35C82" w14:textId="77777777" w:rsidR="0080371C" w:rsidRDefault="00543FFC" w:rsidP="00543FFC">
      <w:r>
        <w:t>Denumire lucrare: {{nume_lucrare}}</w:t>
      </w:r>
    </w:p>
    <w:p w14:paraId="3B762FA3" w14:textId="730782B7" w:rsidR="00543FFC" w:rsidRDefault="0080371C" w:rsidP="00543FFC">
      <w:r>
        <w:t>Adres</w:t>
      </w:r>
      <w:r>
        <w:rPr>
          <w:lang w:val="ro-RO"/>
        </w:rPr>
        <w:t xml:space="preserve">ă lucrare: </w:t>
      </w:r>
      <w:r w:rsidR="002D61B6">
        <w:t>{{adresa_lucrare}}</w:t>
      </w:r>
      <w:r>
        <w:t>;</w:t>
      </w:r>
    </w:p>
    <w:p w14:paraId="423DA267" w14:textId="607D2420" w:rsidR="00243B2E" w:rsidRDefault="00543FFC" w:rsidP="00543FFC">
      <w:r>
        <w:t>Beneficiar: {{nume_</w:t>
      </w:r>
      <w:r w:rsidR="0080371C">
        <w:t>beneficiar</w:t>
      </w:r>
      <w:r>
        <w:t>}}</w:t>
      </w:r>
      <w:r w:rsidR="00C04D71">
        <w:t>;</w:t>
      </w:r>
    </w:p>
    <w:p w14:paraId="090BE2D3" w14:textId="31ADFFA9" w:rsidR="001C657E" w:rsidRDefault="0080371C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6A59DE2F" w14:textId="77777777" w:rsidR="00984169" w:rsidRDefault="00984169" w:rsidP="00543FFC"/>
    <w:p w14:paraId="58C8EC0A" w14:textId="14536514" w:rsidR="00984169" w:rsidRDefault="00984169" w:rsidP="00543FFC">
      <w:pPr>
        <w:rPr>
          <w:lang w:val="ro-RO"/>
        </w:rPr>
      </w:pPr>
      <w:r>
        <w:t>Cu stim</w:t>
      </w:r>
      <w:r>
        <w:rPr>
          <w:lang w:val="ro-RO"/>
        </w:rPr>
        <w:t>ă,</w:t>
      </w:r>
    </w:p>
    <w:p w14:paraId="2A33F514" w14:textId="25ED6279" w:rsidR="00984169" w:rsidRDefault="00984169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32232A8C" w14:textId="49E8539A" w:rsidR="00984169" w:rsidRPr="00984169" w:rsidRDefault="00984169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984169" w:rsidRPr="00984169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0D259A"/>
    <w:rsid w:val="000E09CB"/>
    <w:rsid w:val="001449EE"/>
    <w:rsid w:val="001C657E"/>
    <w:rsid w:val="00243B2E"/>
    <w:rsid w:val="002D61B6"/>
    <w:rsid w:val="003B0945"/>
    <w:rsid w:val="00532723"/>
    <w:rsid w:val="00543FFC"/>
    <w:rsid w:val="005C569E"/>
    <w:rsid w:val="005C70B4"/>
    <w:rsid w:val="00662484"/>
    <w:rsid w:val="006A4779"/>
    <w:rsid w:val="00735661"/>
    <w:rsid w:val="00762BD5"/>
    <w:rsid w:val="007E5084"/>
    <w:rsid w:val="0080371C"/>
    <w:rsid w:val="00803AC7"/>
    <w:rsid w:val="008F473C"/>
    <w:rsid w:val="00901FAF"/>
    <w:rsid w:val="009176D8"/>
    <w:rsid w:val="0098249B"/>
    <w:rsid w:val="00984169"/>
    <w:rsid w:val="00A12D4E"/>
    <w:rsid w:val="00B774AF"/>
    <w:rsid w:val="00C04D71"/>
    <w:rsid w:val="00CA30FD"/>
    <w:rsid w:val="00D9561D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pn@primariapn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17</cp:revision>
  <dcterms:created xsi:type="dcterms:W3CDTF">2024-04-25T17:38:00Z</dcterms:created>
  <dcterms:modified xsi:type="dcterms:W3CDTF">2025-05-17T08:26:00Z</dcterms:modified>
</cp:coreProperties>
</file>