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49" w:type="dxa"/>
        <w:tblInd w:w="-3" w:type="dxa"/>
        <w:tblLayout w:type="fixed"/>
        <w:tblLook w:val="0000" w:firstRow="0" w:lastRow="0" w:firstColumn="0" w:lastColumn="0" w:noHBand="0" w:noVBand="0"/>
      </w:tblPr>
      <w:tblGrid>
        <w:gridCol w:w="3796"/>
        <w:gridCol w:w="2758"/>
        <w:gridCol w:w="627"/>
        <w:gridCol w:w="2668"/>
      </w:tblGrid>
      <w:tr w:rsidR="002474A8" w:rsidRPr="002474A8" w14:paraId="41847D91" w14:textId="77777777" w:rsidTr="00834D12">
        <w:trPr>
          <w:trHeight w:val="478"/>
        </w:trPr>
        <w:tc>
          <w:tcPr>
            <w:tcW w:w="7181" w:type="dxa"/>
            <w:gridSpan w:val="3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0D23878F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val="ro-RO" w:eastAsia="ar-SA"/>
              </w:rPr>
              <w:drawing>
                <wp:anchor distT="0" distB="0" distL="0" distR="114935" simplePos="0" relativeHeight="251659264" behindDoc="1" locked="0" layoutInCell="1" allowOverlap="1" wp14:anchorId="78DDD8E9" wp14:editId="52152EB7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18415</wp:posOffset>
                  </wp:positionV>
                  <wp:extent cx="347345" cy="261620"/>
                  <wp:effectExtent l="0" t="0" r="0" b="5080"/>
                  <wp:wrapNone/>
                  <wp:docPr id="100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345" cy="261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24"/>
                <w:szCs w:val="24"/>
                <w:lang w:val="ro-RO" w:eastAsia="ar-SA"/>
              </w:rPr>
              <w:t xml:space="preserve">               </w:t>
            </w:r>
            <w:r w:rsidRPr="002474A8">
              <w:rPr>
                <w:rFonts w:ascii="Swis721 BlkOul BT" w:eastAsia="Times New Roman" w:hAnsi="Swis721 BlkOul BT" w:cs="Swis721 BlkOul BT"/>
                <w:b/>
                <w:color w:val="808080"/>
                <w:sz w:val="36"/>
                <w:szCs w:val="36"/>
                <w:lang w:val="ro-RO" w:eastAsia="ar-SA"/>
              </w:rPr>
              <w:t>S.C. GENERAL TEHNIC S.R.L.</w:t>
            </w:r>
          </w:p>
        </w:tc>
        <w:tc>
          <w:tcPr>
            <w:tcW w:w="2668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27142C5A" w14:textId="77777777" w:rsidR="00FE4516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</w:pPr>
            <w:r w:rsidRPr="002474A8"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 xml:space="preserve">FAZA: </w:t>
            </w:r>
          </w:p>
          <w:p w14:paraId="4BF64366" w14:textId="77777777" w:rsidR="002474A8" w:rsidRPr="002474A8" w:rsidRDefault="00834D12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>
              <w:rPr>
                <w:rFonts w:ascii="Complex" w:eastAsia="Times New Roman" w:hAnsi="Complex" w:cs="Complex"/>
                <w:b/>
                <w:i/>
                <w:color w:val="808080"/>
                <w:sz w:val="16"/>
                <w:szCs w:val="16"/>
                <w:lang w:val="ro-RO" w:eastAsia="ar-SA"/>
              </w:rPr>
              <w:t>PTh</w:t>
            </w:r>
          </w:p>
        </w:tc>
      </w:tr>
      <w:tr w:rsidR="002474A8" w:rsidRPr="002474A8" w14:paraId="18EBF16D" w14:textId="77777777" w:rsidTr="00834D12">
        <w:trPr>
          <w:trHeight w:val="314"/>
        </w:trPr>
        <w:tc>
          <w:tcPr>
            <w:tcW w:w="3796" w:type="dxa"/>
            <w:tcBorders>
              <w:top w:val="single" w:sz="4" w:space="0" w:color="000000"/>
              <w:left w:val="double" w:sz="1" w:space="0" w:color="000000"/>
              <w:bottom w:val="single" w:sz="4" w:space="0" w:color="000000"/>
            </w:tcBorders>
            <w:shd w:val="clear" w:color="auto" w:fill="auto"/>
          </w:tcPr>
          <w:p w14:paraId="12D1F188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SEDIU: MUN. IAŞI, JUD. IAŞI</w:t>
            </w:r>
          </w:p>
          <w:p w14:paraId="1B2B9752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it-IT" w:eastAsia="ar-SA"/>
              </w:rPr>
              <w:t>CALEA CHIŞINAULUI NR.29</w:t>
            </w:r>
          </w:p>
        </w:tc>
        <w:tc>
          <w:tcPr>
            <w:tcW w:w="2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58DF01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TEL./FAX: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0332/418778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>,</w:t>
            </w:r>
          </w:p>
          <w:p w14:paraId="56702EBC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MOBIL: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0744972261</w:t>
            </w: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ro-RO" w:eastAsia="ar-SA"/>
              </w:rPr>
              <w:t xml:space="preserve">,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ro-RO" w:eastAsia="ar-SA"/>
              </w:rPr>
              <w:t>0743050593</w:t>
            </w:r>
          </w:p>
        </w:tc>
        <w:tc>
          <w:tcPr>
            <w:tcW w:w="3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  <w:shd w:val="clear" w:color="auto" w:fill="auto"/>
          </w:tcPr>
          <w:p w14:paraId="28BDC86D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E-MAIL: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general_tehnic@yahoo.com</w:t>
            </w:r>
          </w:p>
          <w:p w14:paraId="13BEC72E" w14:textId="77777777" w:rsidR="002474A8" w:rsidRPr="002474A8" w:rsidRDefault="002474A8" w:rsidP="002474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ro-RO" w:eastAsia="ar-SA"/>
              </w:rPr>
            </w:pPr>
            <w:r w:rsidRPr="002474A8">
              <w:rPr>
                <w:rFonts w:ascii="Times New Roman" w:eastAsia="Times New Roman" w:hAnsi="Times New Roman" w:cs="Times New Roman"/>
                <w:color w:val="808080"/>
                <w:sz w:val="12"/>
                <w:szCs w:val="12"/>
                <w:lang w:val="de-DE" w:eastAsia="ar-SA"/>
              </w:rPr>
              <w:t xml:space="preserve">WEB-SITE: </w:t>
            </w:r>
            <w:r w:rsidRPr="002474A8">
              <w:rPr>
                <w:rFonts w:ascii="Times New Roman" w:eastAsia="Times New Roman" w:hAnsi="Times New Roman" w:cs="Times New Roman"/>
                <w:b/>
                <w:color w:val="808080"/>
                <w:sz w:val="12"/>
                <w:szCs w:val="12"/>
                <w:lang w:val="de-DE" w:eastAsia="ar-SA"/>
              </w:rPr>
              <w:t>www.generaltehnic.ro</w:t>
            </w:r>
          </w:p>
        </w:tc>
      </w:tr>
      <w:tr w:rsidR="002474A8" w:rsidRPr="002474A8" w14:paraId="56D6F4C9" w14:textId="77777777" w:rsidTr="00834D12">
        <w:trPr>
          <w:trHeight w:val="347"/>
        </w:trPr>
        <w:tc>
          <w:tcPr>
            <w:tcW w:w="9849" w:type="dxa"/>
            <w:gridSpan w:val="4"/>
            <w:tcBorders>
              <w:top w:val="single" w:sz="4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shd w:val="clear" w:color="auto" w:fill="auto"/>
          </w:tcPr>
          <w:p w14:paraId="2E99A18A" w14:textId="77777777" w:rsidR="002474A8" w:rsidRPr="002474A8" w:rsidRDefault="00AF41F8" w:rsidP="00834D12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808080"/>
                <w:sz w:val="14"/>
                <w:szCs w:val="14"/>
                <w:u w:val="single"/>
                <w:lang w:val="it-IT" w:eastAsia="ar-SA"/>
              </w:rPr>
              <w:t>{{nume_lucrare}} din {{adresa_lucrare}}</w:t>
            </w:r>
          </w:p>
        </w:tc>
      </w:tr>
    </w:tbl>
    <w:p w14:paraId="0F79B211" w14:textId="77777777" w:rsidR="00FE4516" w:rsidRPr="00705E55" w:rsidRDefault="00FE4516" w:rsidP="00FE451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7031F" w14:textId="77777777" w:rsidR="00CA7CB9" w:rsidRDefault="00CA7CB9" w:rsidP="00CA7CB9">
      <w:pPr>
        <w:rPr>
          <w:rFonts w:ascii="Times New Roman" w:hAnsi="Times New Roman" w:cs="Times New Roman"/>
          <w:sz w:val="24"/>
          <w:szCs w:val="24"/>
        </w:rPr>
      </w:pPr>
    </w:p>
    <w:p w14:paraId="0E23835F" w14:textId="77777777" w:rsidR="00706826" w:rsidRPr="00705E55" w:rsidRDefault="00706826" w:rsidP="00706826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0373977A" w14:textId="77777777" w:rsidR="00706826" w:rsidRPr="00705E55" w:rsidRDefault="00706826" w:rsidP="00706826">
      <w:pPr>
        <w:rPr>
          <w:rFonts w:ascii="Times New Roman" w:hAnsi="Times New Roman" w:cs="Times New Roman"/>
          <w:sz w:val="24"/>
          <w:szCs w:val="24"/>
        </w:rPr>
      </w:pPr>
    </w:p>
    <w:p w14:paraId="0486CD22" w14:textId="77777777" w:rsidR="00706826" w:rsidRDefault="00706826" w:rsidP="00706826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S.C. EDIL INDUSTRY S.R.L.</w:t>
      </w:r>
    </w:p>
    <w:p w14:paraId="42785277" w14:textId="77777777" w:rsidR="00706826" w:rsidRDefault="00706826" w:rsidP="00706826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1D007327" w14:textId="77777777" w:rsidR="00706826" w:rsidRPr="009213D1" w:rsidRDefault="00706826" w:rsidP="0070682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{{nume_firma_proiectare}},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cu sediul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în </w:t>
      </w:r>
      <w:r>
        <w:rPr>
          <w:rFonts w:ascii="Times New Roman" w:hAnsi="Times New Roman" w:cs="Times New Roman"/>
          <w:sz w:val="28"/>
          <w:szCs w:val="28"/>
        </w:rPr>
        <w:t>{{localitate_firma_proiectare}}, {{adresa_firma_proiectare}}, jude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ț </w:t>
      </w:r>
      <w:r>
        <w:rPr>
          <w:rFonts w:ascii="Times New Roman" w:hAnsi="Times New Roman" w:cs="Times New Roman"/>
          <w:sz w:val="28"/>
          <w:szCs w:val="28"/>
        </w:rPr>
        <w:t xml:space="preserve">{{judet_firma_proiectare}}, CUI: {{cui_firma_proiectare}}, nr. reg. com: {{nr_reg_com}}, </w:t>
      </w:r>
      <w:r w:rsidRPr="009213D1">
        <w:rPr>
          <w:rFonts w:ascii="Times New Roman" w:hAnsi="Times New Roman" w:cs="Times New Roman"/>
          <w:sz w:val="28"/>
          <w:szCs w:val="28"/>
        </w:rPr>
        <w:t xml:space="preserve">în calitate de proiectant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{{reprezentant_firma_proiectare}},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9213D1">
        <w:rPr>
          <w:rFonts w:ascii="Times New Roman" w:hAnsi="Times New Roman" w:cs="Times New Roman"/>
          <w:b/>
          <w:sz w:val="28"/>
          <w:szCs w:val="28"/>
        </w:rPr>
        <w:t>viz de amplasament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354E636E" w14:textId="77777777" w:rsidR="00706826" w:rsidRPr="00A973BF" w:rsidRDefault="00706826" w:rsidP="007068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{{nume_lucrare}}</w:t>
      </w:r>
      <w:r w:rsidRPr="00A973BF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B4938A6" w14:textId="77777777" w:rsidR="00706826" w:rsidRPr="00A973BF" w:rsidRDefault="00706826" w:rsidP="007068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{{localitate_lucrare}}, {{adresa_lucrare}}, judet {{judet_lucrare}};</w:t>
      </w:r>
    </w:p>
    <w:p w14:paraId="630EE8EE" w14:textId="77777777" w:rsidR="00706826" w:rsidRPr="00A973BF" w:rsidRDefault="00706826" w:rsidP="007068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{{nume_client}}</w:t>
      </w:r>
    </w:p>
    <w:bookmarkEnd w:id="0"/>
    <w:p w14:paraId="4E0AEE3E" w14:textId="77777777" w:rsidR="00706826" w:rsidRDefault="00706826" w:rsidP="00706826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6CDB4D79" w14:textId="14629D10" w:rsidR="00CA7CB9" w:rsidRDefault="00706826" w:rsidP="0070682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66DE6C92" w14:textId="77777777" w:rsidR="00CA7CB9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7DF7F899" w14:textId="77777777" w:rsidR="00CA7CB9" w:rsidRPr="00A973BF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2D090470" w14:textId="77777777" w:rsidR="00CA7CB9" w:rsidRPr="00A973BF" w:rsidRDefault="00CA7CB9" w:rsidP="00CA7CB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4DFC0418" w14:textId="77777777" w:rsidR="00CA7CB9" w:rsidRDefault="00CA7CB9" w:rsidP="00CA7CB9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5835EA87" w14:textId="77777777" w:rsidR="00CA7CB9" w:rsidRPr="00E367D7" w:rsidRDefault="00CA7CB9" w:rsidP="00CA7CB9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AB850F3" wp14:editId="4C064C06">
            <wp:simplePos x="0" y="0"/>
            <wp:positionH relativeFrom="column">
              <wp:posOffset>4141864</wp:posOffset>
            </wp:positionH>
            <wp:positionV relativeFrom="paragraph">
              <wp:posOffset>525178</wp:posOffset>
            </wp:positionV>
            <wp:extent cx="1080000" cy="1080000"/>
            <wp:effectExtent l="0" t="0" r="6350" b="6350"/>
            <wp:wrapNone/>
            <wp:docPr id="211327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8"/>
        <w:gridCol w:w="2731"/>
        <w:gridCol w:w="4143"/>
      </w:tblGrid>
      <w:tr w:rsidR="00CA7CB9" w14:paraId="34C5A900" w14:textId="77777777" w:rsidTr="008F6341">
        <w:tc>
          <w:tcPr>
            <w:tcW w:w="2405" w:type="dxa"/>
          </w:tcPr>
          <w:p w14:paraId="277326C5" w14:textId="77777777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07A3125C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6040F25" w14:textId="77777777" w:rsidR="00CA7CB9" w:rsidRPr="007F5B30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CA7CB9" w14:paraId="666BFFA4" w14:textId="77777777" w:rsidTr="008F6341">
        <w:tc>
          <w:tcPr>
            <w:tcW w:w="2405" w:type="dxa"/>
          </w:tcPr>
          <w:p w14:paraId="1DF1456F" w14:textId="77777777" w:rsidR="00CA7CB9" w:rsidRPr="007F5B30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4C018465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7141050F" w14:textId="77777777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Administrator</w:t>
            </w:r>
          </w:p>
        </w:tc>
      </w:tr>
      <w:tr w:rsidR="00CA7CB9" w14:paraId="69021F59" w14:textId="77777777" w:rsidTr="008F6341">
        <w:tc>
          <w:tcPr>
            <w:tcW w:w="2405" w:type="dxa"/>
          </w:tcPr>
          <w:p w14:paraId="583B25B2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702205D0" w14:textId="77777777" w:rsidR="00CA7CB9" w:rsidRDefault="00CA7CB9" w:rsidP="008F6341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6445E8D5" w14:textId="77777777" w:rsidR="00CA7CB9" w:rsidRDefault="00CA7CB9" w:rsidP="008F63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{{reprezentant_firma_proiectare}}</w:t>
            </w:r>
          </w:p>
        </w:tc>
      </w:tr>
    </w:tbl>
    <w:p w14:paraId="11798FB9" w14:textId="77777777" w:rsidR="00CA7CB9" w:rsidRPr="00E367D7" w:rsidRDefault="00CA7CB9" w:rsidP="00CA7CB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9F628A" wp14:editId="0594123E">
            <wp:simplePos x="0" y="0"/>
            <wp:positionH relativeFrom="column">
              <wp:posOffset>3474581</wp:posOffset>
            </wp:positionH>
            <wp:positionV relativeFrom="paragraph">
              <wp:posOffset>198991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B5F61" w14:textId="77777777" w:rsidR="00CA7CB9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0D70EC4" w14:textId="77777777" w:rsidR="00CA7CB9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55E38DC" w14:textId="77777777" w:rsidR="00CA7CB9" w:rsidRPr="009213D1" w:rsidRDefault="00CA7CB9" w:rsidP="00CA7CB9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5D73510" w14:textId="77777777" w:rsidR="00FE4516" w:rsidRPr="009213D1" w:rsidRDefault="00FE4516" w:rsidP="00FE451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C1B92DB" w14:textId="77777777" w:rsidR="00705E55" w:rsidRPr="009213D1" w:rsidRDefault="00705E55" w:rsidP="0052585A">
      <w:pPr>
        <w:ind w:left="5760"/>
        <w:rPr>
          <w:rFonts w:ascii="Times New Roman" w:hAnsi="Times New Roman" w:cs="Times New Roman"/>
          <w:sz w:val="28"/>
          <w:szCs w:val="28"/>
        </w:rPr>
      </w:pPr>
    </w:p>
    <w:sectPr w:rsidR="00705E55" w:rsidRPr="009213D1" w:rsidSect="00874487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B7F0D7" w14:textId="77777777" w:rsidR="00CA7CB9" w:rsidRDefault="00CA7CB9" w:rsidP="00CA7CB9">
      <w:pPr>
        <w:spacing w:after="0" w:line="240" w:lineRule="auto"/>
      </w:pPr>
      <w:r>
        <w:separator/>
      </w:r>
    </w:p>
  </w:endnote>
  <w:endnote w:type="continuationSeparator" w:id="0">
    <w:p w14:paraId="772C3F89" w14:textId="77777777" w:rsidR="00CA7CB9" w:rsidRDefault="00CA7CB9" w:rsidP="00CA7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plex">
    <w:altName w:val="Calibri"/>
    <w:charset w:val="00"/>
    <w:family w:val="auto"/>
    <w:pitch w:val="variable"/>
    <w:sig w:usb0="20002A87" w:usb1="00001800" w:usb2="00000000" w:usb3="00000000" w:csb0="000001FF" w:csb1="00000000"/>
  </w:font>
  <w:font w:name="Swis721 BlkOul BT">
    <w:altName w:val="Calibri"/>
    <w:charset w:val="00"/>
    <w:family w:val="decorative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85CA8" w14:textId="77777777" w:rsidR="00CA7CB9" w:rsidRDefault="00CA7CB9" w:rsidP="00CA7CB9">
      <w:pPr>
        <w:spacing w:after="0" w:line="240" w:lineRule="auto"/>
      </w:pPr>
      <w:r>
        <w:separator/>
      </w:r>
    </w:p>
  </w:footnote>
  <w:footnote w:type="continuationSeparator" w:id="0">
    <w:p w14:paraId="21C272A8" w14:textId="77777777" w:rsidR="00CA7CB9" w:rsidRDefault="00CA7CB9" w:rsidP="00CA7C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07BBF" w14:textId="77777777" w:rsidR="00CA7CB9" w:rsidRDefault="00CA7C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33BD7"/>
    <w:rsid w:val="00084410"/>
    <w:rsid w:val="001306D4"/>
    <w:rsid w:val="001733D7"/>
    <w:rsid w:val="002474A8"/>
    <w:rsid w:val="002624A0"/>
    <w:rsid w:val="00374A28"/>
    <w:rsid w:val="00404F60"/>
    <w:rsid w:val="00422C1C"/>
    <w:rsid w:val="00434E32"/>
    <w:rsid w:val="0052585A"/>
    <w:rsid w:val="0059043B"/>
    <w:rsid w:val="00602214"/>
    <w:rsid w:val="0064732E"/>
    <w:rsid w:val="006C12BB"/>
    <w:rsid w:val="006D14C2"/>
    <w:rsid w:val="00705E55"/>
    <w:rsid w:val="00706826"/>
    <w:rsid w:val="00773B54"/>
    <w:rsid w:val="007B4299"/>
    <w:rsid w:val="00834D12"/>
    <w:rsid w:val="00874487"/>
    <w:rsid w:val="00903F38"/>
    <w:rsid w:val="009213D1"/>
    <w:rsid w:val="009413B4"/>
    <w:rsid w:val="00972EEF"/>
    <w:rsid w:val="00A4051F"/>
    <w:rsid w:val="00AF41F8"/>
    <w:rsid w:val="00B50DD9"/>
    <w:rsid w:val="00B74F20"/>
    <w:rsid w:val="00CA7CB9"/>
    <w:rsid w:val="00CB131E"/>
    <w:rsid w:val="00CC0B52"/>
    <w:rsid w:val="00CC6174"/>
    <w:rsid w:val="00D248CC"/>
    <w:rsid w:val="00DF7D47"/>
    <w:rsid w:val="00E367D7"/>
    <w:rsid w:val="00E455F5"/>
    <w:rsid w:val="00F63AC4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03CCA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45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7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CB9"/>
  </w:style>
  <w:style w:type="paragraph" w:styleId="Footer">
    <w:name w:val="footer"/>
    <w:basedOn w:val="Normal"/>
    <w:link w:val="FooterChar"/>
    <w:uiPriority w:val="99"/>
    <w:unhideWhenUsed/>
    <w:rsid w:val="00CA7C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14</cp:revision>
  <cp:lastPrinted>2018-08-24T12:42:00Z</cp:lastPrinted>
  <dcterms:created xsi:type="dcterms:W3CDTF">2024-05-03T07:45:00Z</dcterms:created>
  <dcterms:modified xsi:type="dcterms:W3CDTF">2025-05-17T17:51:00Z</dcterms:modified>
  <dc:identifier/>
  <dc:language/>
</cp:coreProperties>
</file>