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2EEC4" w14:textId="77777777" w:rsidR="00055313" w:rsidRDefault="003A28B9">
      <w:r>
        <w:t>Dosarul pentru obținerea avizului Termo-Service/Veolia, se depune fizic la registratura diviziei de termoficare din Str. Chișinăului nr. 25, vis-à-vis de Leroy Merlin</w:t>
      </w:r>
    </w:p>
    <w:p w14:paraId="14BEB291" w14:textId="77777777" w:rsidR="003A28B9" w:rsidRDefault="003A28B9"/>
    <w:p w14:paraId="72D52496" w14:textId="77777777" w:rsidR="003A28B9" w:rsidRDefault="003A28B9"/>
    <w:p w14:paraId="75E98C5E" w14:textId="77777777" w:rsidR="003A28B9" w:rsidRPr="004342DF" w:rsidRDefault="003A28B9">
      <w:pPr>
        <w:rPr>
          <w:color w:val="FF0000"/>
        </w:rPr>
      </w:pPr>
      <w:r w:rsidRPr="004342DF">
        <w:rPr>
          <w:color w:val="FF0000"/>
        </w:rPr>
        <w:t>ATENȚIE!</w:t>
      </w:r>
    </w:p>
    <w:p w14:paraId="1BBAF859" w14:textId="4044BCDA" w:rsidR="003A28B9" w:rsidRDefault="003A28B9">
      <w:r>
        <w:t>Program Luni</w:t>
      </w:r>
      <w:r w:rsidR="00EF59F5">
        <w:t xml:space="preserve"> </w:t>
      </w:r>
      <w:r>
        <w:t>-</w:t>
      </w:r>
      <w:r w:rsidR="00EF59F5">
        <w:t xml:space="preserve"> </w:t>
      </w:r>
      <w:r w:rsidRPr="00EF59F5">
        <w:rPr>
          <w:color w:val="00B050"/>
        </w:rPr>
        <w:t>Joi</w:t>
      </w:r>
      <w:r>
        <w:t>, de la 8-16</w:t>
      </w:r>
    </w:p>
    <w:sectPr w:rsidR="003A28B9" w:rsidSect="00CF480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22"/>
    <w:rsid w:val="00055313"/>
    <w:rsid w:val="003A28B9"/>
    <w:rsid w:val="003B0945"/>
    <w:rsid w:val="004342DF"/>
    <w:rsid w:val="00517217"/>
    <w:rsid w:val="00735661"/>
    <w:rsid w:val="00803AC7"/>
    <w:rsid w:val="00901FAF"/>
    <w:rsid w:val="00BE1722"/>
    <w:rsid w:val="00CF4806"/>
    <w:rsid w:val="00EF59F5"/>
    <w:rsid w:val="00F8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C19E"/>
  <w15:chartTrackingRefBased/>
  <w15:docId w15:val="{5325473F-E63A-437E-91DE-B56EF7EF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5</cp:revision>
  <dcterms:created xsi:type="dcterms:W3CDTF">2024-04-28T14:08:00Z</dcterms:created>
  <dcterms:modified xsi:type="dcterms:W3CDTF">2025-05-10T10:58:00Z</dcterms:modified>
</cp:coreProperties>
</file>