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F2EEC4" w14:textId="70FB90D1" w:rsidR="00055313" w:rsidRDefault="003A28B9">
      <w:r>
        <w:t xml:space="preserve">Dosarul pentru obținerea avizului </w:t>
      </w:r>
      <w:r w:rsidR="0084184C">
        <w:t>CTP</w:t>
      </w:r>
      <w:r>
        <w:t xml:space="preserve">, se depune fizic la registratura din Str. </w:t>
      </w:r>
      <w:r w:rsidR="0084184C">
        <w:t>Gării</w:t>
      </w:r>
      <w:r>
        <w:t xml:space="preserve"> nr. </w:t>
      </w:r>
      <w:r w:rsidR="0084184C">
        <w:t>29</w:t>
      </w:r>
      <w:r>
        <w:t xml:space="preserve">, vis-à-vis de </w:t>
      </w:r>
      <w:r w:rsidR="0084184C">
        <w:t>McDonalds-ul de la gară</w:t>
      </w:r>
      <w:r w:rsidR="000B1D29">
        <w:t>.</w:t>
      </w:r>
    </w:p>
    <w:p w14:paraId="696B88ED" w14:textId="4ADB9F94" w:rsidR="000B1D29" w:rsidRDefault="000B1D29">
      <w:r>
        <w:t>Taxa se achită la ridicarea avizului, parcă…. Nu mai țin minte</w:t>
      </w:r>
    </w:p>
    <w:p w14:paraId="352D9452" w14:textId="77777777" w:rsidR="000B1D29" w:rsidRDefault="000B1D29"/>
    <w:p w14:paraId="7D38EEB0" w14:textId="1FD63020" w:rsidR="000B1D29" w:rsidRDefault="000B1D29">
      <w:r>
        <w:t>Se merge mai intai la etajul 1 (undeva in capat pe stanga), la departamentul avizare, cu documentatia pentru a fi verificata daca contine toate elementele după care se depune la registratura (parter – pe dreapta dupa intrare)</w:t>
      </w:r>
    </w:p>
    <w:p w14:paraId="14BEB291" w14:textId="77777777" w:rsidR="003A28B9" w:rsidRDefault="003A28B9"/>
    <w:p w14:paraId="72D52496" w14:textId="77777777" w:rsidR="003A28B9" w:rsidRDefault="003A28B9"/>
    <w:p w14:paraId="1BBAF859" w14:textId="7211FE6A" w:rsidR="003A28B9" w:rsidRDefault="003A28B9">
      <w:r>
        <w:t>Program Luni</w:t>
      </w:r>
      <w:r w:rsidR="00EF59F5">
        <w:t xml:space="preserve"> </w:t>
      </w:r>
      <w:r>
        <w:t>-</w:t>
      </w:r>
      <w:r w:rsidR="0084184C">
        <w:t xml:space="preserve"> Vineri</w:t>
      </w:r>
      <w:r>
        <w:t>, de la 8-16</w:t>
      </w:r>
    </w:p>
    <w:p w14:paraId="07F072FE" w14:textId="77777777" w:rsidR="001838B5" w:rsidRDefault="001838B5"/>
    <w:p w14:paraId="51832750" w14:textId="77777777" w:rsidR="001838B5" w:rsidRDefault="001838B5"/>
    <w:p w14:paraId="0FC0AC77" w14:textId="6886CFF1" w:rsidR="001838B5" w:rsidRDefault="001838B5">
      <w:r>
        <w:t>Care depune urmatorul aviz sa-mi spuna daca sunt modificari la depunerea acestui aviz ca sa modific fisierul asta</w:t>
      </w:r>
    </w:p>
    <w:sectPr w:rsidR="001838B5" w:rsidSect="00CF4806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722"/>
    <w:rsid w:val="00055313"/>
    <w:rsid w:val="000B1D29"/>
    <w:rsid w:val="001838B5"/>
    <w:rsid w:val="003A28B9"/>
    <w:rsid w:val="003B0945"/>
    <w:rsid w:val="004342DF"/>
    <w:rsid w:val="00517217"/>
    <w:rsid w:val="006812E9"/>
    <w:rsid w:val="00735661"/>
    <w:rsid w:val="00803AC7"/>
    <w:rsid w:val="0084184C"/>
    <w:rsid w:val="00901FAF"/>
    <w:rsid w:val="00BE1722"/>
    <w:rsid w:val="00CF4806"/>
    <w:rsid w:val="00EF59F5"/>
    <w:rsid w:val="00F84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77C19E"/>
  <w15:chartTrackingRefBased/>
  <w15:docId w15:val="{5325473F-E63A-437E-91DE-B56EF7EFD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Montserrat" w:eastAsiaTheme="minorHAnsi" w:hAnsi="Montserrat" w:cs="Open Sans"/>
        <w:sz w:val="26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85</Words>
  <Characters>489</Characters>
  <Application>Microsoft Office Word</Application>
  <DocSecurity>0</DocSecurity>
  <Lines>4</Lines>
  <Paragraphs>1</Paragraphs>
  <ScaleCrop>false</ScaleCrop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Danu</dc:creator>
  <cp:keywords/>
  <dc:description/>
  <cp:lastModifiedBy>Cristian Danu</cp:lastModifiedBy>
  <cp:revision>8</cp:revision>
  <dcterms:created xsi:type="dcterms:W3CDTF">2024-04-28T14:08:00Z</dcterms:created>
  <dcterms:modified xsi:type="dcterms:W3CDTF">2025-05-10T11:43:00Z</dcterms:modified>
</cp:coreProperties>
</file>