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:rsidR="005200C9" w:rsidRDefault="00CE22EF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2E5BCB" w:rsidP="00DF43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4C6DCE">
        <w:rPr>
          <w:rFonts w:ascii="Times New Roman" w:hAnsi="Times New Roman" w:cs="Times New Roman"/>
          <w:sz w:val="28"/>
          <w:szCs w:val="28"/>
        </w:rPr>
        <w:t>_CU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8E7407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4C6DCE">
        <w:rPr>
          <w:rFonts w:ascii="Times New Roman" w:hAnsi="Times New Roman" w:cs="Times New Roman"/>
          <w:sz w:val="28"/>
          <w:szCs w:val="28"/>
        </w:rPr>
        <w:t>_CU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9952C6">
        <w:rPr>
          <w:rFonts w:ascii="Times New Roman" w:hAnsi="Times New Roman" w:cs="Times New Roman"/>
          <w:sz w:val="28"/>
          <w:szCs w:val="28"/>
        </w:rPr>
        <w:t>;</w:t>
      </w:r>
    </w:p>
    <w:p w:rsidR="00645DA5" w:rsidRPr="00A973BF" w:rsidRDefault="00645DA5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1659FD" w:rsidRDefault="001659FD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1659FD" w:rsidRDefault="001659FD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4C6DCE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4079839</wp:posOffset>
            </wp:positionH>
            <wp:positionV relativeFrom="paragraph">
              <wp:posOffset>886039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58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2E5BCB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3C575F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4C6DCE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654199</wp:posOffset>
                  </wp:positionH>
                  <wp:positionV relativeFrom="paragraph">
                    <wp:posOffset>-402131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BC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952C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 w:rsidR="002E5BC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59FD" w:rsidRDefault="001659FD" w:rsidP="001659FD">
      <w:pPr>
        <w:spacing w:after="0" w:line="240" w:lineRule="auto"/>
      </w:pPr>
      <w:r>
        <w:separator/>
      </w:r>
    </w:p>
  </w:endnote>
  <w:endnote w:type="continuationSeparator" w:id="0">
    <w:p w:rsidR="001659FD" w:rsidRDefault="001659FD" w:rsidP="0016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59FD" w:rsidRDefault="001659FD" w:rsidP="001659FD">
      <w:pPr>
        <w:spacing w:after="0" w:line="240" w:lineRule="auto"/>
      </w:pPr>
      <w:r>
        <w:separator/>
      </w:r>
    </w:p>
  </w:footnote>
  <w:footnote w:type="continuationSeparator" w:id="0">
    <w:p w:rsidR="001659FD" w:rsidRDefault="001659FD" w:rsidP="0016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1659FD" w:rsidRPr="0011043C" w:rsidTr="00404568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A0A5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1659FD" w:rsidRPr="0011043C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1659FD" w:rsidRPr="0011043C" w:rsidRDefault="001659FD" w:rsidP="001659FD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1659FD" w:rsidRDefault="001659FD" w:rsidP="00165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659FD"/>
    <w:rsid w:val="001733D7"/>
    <w:rsid w:val="002474A8"/>
    <w:rsid w:val="002E5BCB"/>
    <w:rsid w:val="003C575F"/>
    <w:rsid w:val="004C6DCE"/>
    <w:rsid w:val="005200C9"/>
    <w:rsid w:val="00583D3D"/>
    <w:rsid w:val="00586D5F"/>
    <w:rsid w:val="005D6578"/>
    <w:rsid w:val="00642366"/>
    <w:rsid w:val="00645DA5"/>
    <w:rsid w:val="00662D52"/>
    <w:rsid w:val="00667FB9"/>
    <w:rsid w:val="006A4376"/>
    <w:rsid w:val="006C12BB"/>
    <w:rsid w:val="00705E55"/>
    <w:rsid w:val="00773B54"/>
    <w:rsid w:val="007F5B30"/>
    <w:rsid w:val="00834D12"/>
    <w:rsid w:val="00874487"/>
    <w:rsid w:val="00892858"/>
    <w:rsid w:val="008E7407"/>
    <w:rsid w:val="00903F38"/>
    <w:rsid w:val="009213D1"/>
    <w:rsid w:val="00925349"/>
    <w:rsid w:val="009339C7"/>
    <w:rsid w:val="009413B4"/>
    <w:rsid w:val="00962FFD"/>
    <w:rsid w:val="009952C6"/>
    <w:rsid w:val="00A973BF"/>
    <w:rsid w:val="00B17CA3"/>
    <w:rsid w:val="00BD0D15"/>
    <w:rsid w:val="00C20F0A"/>
    <w:rsid w:val="00C61E12"/>
    <w:rsid w:val="00CA0A55"/>
    <w:rsid w:val="00CC6174"/>
    <w:rsid w:val="00CE22EF"/>
    <w:rsid w:val="00D248CC"/>
    <w:rsid w:val="00DF43EB"/>
    <w:rsid w:val="00E367D7"/>
    <w:rsid w:val="00E455F5"/>
    <w:rsid w:val="00E815B9"/>
    <w:rsid w:val="00E9594A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C7FF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FD"/>
  </w:style>
  <w:style w:type="paragraph" w:styleId="Footer">
    <w:name w:val="footer"/>
    <w:basedOn w:val="Normal"/>
    <w:link w:val="Foot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32</cp:revision>
  <cp:lastPrinted>2024-03-21T12:27:00Z</cp:lastPrinted>
  <dcterms:created xsi:type="dcterms:W3CDTF">2017-10-26T05:51:00Z</dcterms:created>
  <dcterms:modified xsi:type="dcterms:W3CDTF">2025-07-09T16:07:00Z</dcterms:modified>
  <dc:identifier/>
  <dc:language/>
</cp:coreProperties>
</file>