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3DDB3DFB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EE58C78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674A999A" w14:textId="77777777" w:rsidR="006D4BAD" w:rsidRPr="00642366" w:rsidRDefault="006D4BAD" w:rsidP="006D4BA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33F3AA1F" w14:textId="5E0B2AE9" w:rsidR="006D4BAD" w:rsidRDefault="00662FD7" w:rsidP="006D4BAD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2FD7">
        <w:rPr>
          <w:rFonts w:ascii="Times New Roman" w:hAnsi="Times New Roman" w:cs="Times New Roman"/>
          <w:b/>
          <w:sz w:val="32"/>
          <w:szCs w:val="32"/>
        </w:rPr>
        <w:t>Serviciul Utilități Publice</w:t>
      </w:r>
    </w:p>
    <w:p w14:paraId="25D246CC" w14:textId="77777777" w:rsidR="006D4BAD" w:rsidRDefault="006D4BAD" w:rsidP="006D4BA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EF2CA4B" w14:textId="780F7CC3" w:rsidR="006D4BAD" w:rsidRPr="009213D1" w:rsidRDefault="006D4BAD" w:rsidP="006D4B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3474BFB" w14:textId="6F6C4AC6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DA01D8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A085" w14:textId="4A5408B5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DA01D8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312CDAF8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20D92EF7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6F7F86AC" w:rsidR="006D4BAD" w:rsidRPr="00E367D7" w:rsidRDefault="00DA01D8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6DEC1FFD">
            <wp:simplePos x="0" y="0"/>
            <wp:positionH relativeFrom="column">
              <wp:posOffset>4259139</wp:posOffset>
            </wp:positionH>
            <wp:positionV relativeFrom="paragraph">
              <wp:posOffset>435172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AD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623AC546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43A2E0BC">
            <wp:simplePos x="0" y="0"/>
            <wp:positionH relativeFrom="column">
              <wp:posOffset>3843307</wp:posOffset>
            </wp:positionH>
            <wp:positionV relativeFrom="paragraph">
              <wp:posOffset>19913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8264705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11737"/>
    <w:rsid w:val="005200C9"/>
    <w:rsid w:val="00583D3D"/>
    <w:rsid w:val="00642366"/>
    <w:rsid w:val="00645DA5"/>
    <w:rsid w:val="00662FD7"/>
    <w:rsid w:val="006A4376"/>
    <w:rsid w:val="006C12BB"/>
    <w:rsid w:val="006D4BAD"/>
    <w:rsid w:val="00705E55"/>
    <w:rsid w:val="00773B54"/>
    <w:rsid w:val="007F5B30"/>
    <w:rsid w:val="00834D12"/>
    <w:rsid w:val="00857590"/>
    <w:rsid w:val="00874487"/>
    <w:rsid w:val="00903F38"/>
    <w:rsid w:val="009213D1"/>
    <w:rsid w:val="00925349"/>
    <w:rsid w:val="009339C7"/>
    <w:rsid w:val="009413B4"/>
    <w:rsid w:val="00A973BF"/>
    <w:rsid w:val="00AF5063"/>
    <w:rsid w:val="00BD0D15"/>
    <w:rsid w:val="00CC6174"/>
    <w:rsid w:val="00CE22EF"/>
    <w:rsid w:val="00D248CC"/>
    <w:rsid w:val="00D90E62"/>
    <w:rsid w:val="00DA01D8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8</cp:revision>
  <cp:lastPrinted>2024-03-21T12:27:00Z</cp:lastPrinted>
  <dcterms:created xsi:type="dcterms:W3CDTF">2024-05-31T05:38:00Z</dcterms:created>
  <dcterms:modified xsi:type="dcterms:W3CDTF">2025-07-09T16:19:00Z</dcterms:modified>
  <dc:identifier/>
  <dc:language/>
</cp:coreProperties>
</file>