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0B10D" w14:textId="2EB2679D" w:rsidR="00104FC8" w:rsidRDefault="00104FC8" w:rsidP="00104FC8">
      <w:r>
        <w:t xml:space="preserve">Dosarul pentru obținerea avizului Evidență patrimoniu, se depune fizic la registratura din Șos. Națională nr. 43, </w:t>
      </w:r>
      <w:r w:rsidRPr="00091B62">
        <w:rPr>
          <w:b/>
          <w:bCs/>
        </w:rPr>
        <w:t>Piramida lui Dubeț</w:t>
      </w:r>
      <w:r>
        <w:t>.</w:t>
      </w:r>
    </w:p>
    <w:p w14:paraId="6EA19E20" w14:textId="77777777" w:rsidR="00067973" w:rsidRDefault="00067973" w:rsidP="00104FC8"/>
    <w:p w14:paraId="20FDB5A1" w14:textId="159C92F7" w:rsidR="00067973" w:rsidRPr="00067973" w:rsidRDefault="00067973" w:rsidP="00104FC8">
      <w:pPr>
        <w:rPr>
          <w:lang w:val="ro-RO"/>
        </w:rPr>
      </w:pPr>
      <w:r>
        <w:t>Înainte de a depune documentatia mergi la etajul 4 la domnul Adăscăliței să verifice documentația</w:t>
      </w:r>
    </w:p>
    <w:p w14:paraId="13CC4431" w14:textId="77777777" w:rsidR="00104FC8" w:rsidRDefault="00104FC8" w:rsidP="00104FC8"/>
    <w:p w14:paraId="02968173" w14:textId="21590AE3" w:rsidR="00104FC8" w:rsidRDefault="00104FC8" w:rsidP="00104FC8">
      <w:r>
        <w:t>Persoană de contact: Adăscăliței</w:t>
      </w:r>
    </w:p>
    <w:p w14:paraId="4E41C5D5" w14:textId="19BE9BE4" w:rsidR="00104FC8" w:rsidRDefault="00104FC8" w:rsidP="00104FC8">
      <w:r>
        <w:t>Telefon contact: 0742 148 117</w:t>
      </w:r>
    </w:p>
    <w:p w14:paraId="038BC220" w14:textId="77777777" w:rsidR="00104FC8" w:rsidRDefault="00104FC8" w:rsidP="00104FC8"/>
    <w:p w14:paraId="0FC0AC77" w14:textId="3153EA43" w:rsidR="001838B5" w:rsidRDefault="001838B5"/>
    <w:sectPr w:rsidR="001838B5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067973"/>
    <w:rsid w:val="000B1D29"/>
    <w:rsid w:val="00104FC8"/>
    <w:rsid w:val="001838B5"/>
    <w:rsid w:val="003A28B9"/>
    <w:rsid w:val="003B0945"/>
    <w:rsid w:val="00400D05"/>
    <w:rsid w:val="004342DF"/>
    <w:rsid w:val="004D3867"/>
    <w:rsid w:val="00517217"/>
    <w:rsid w:val="006812E9"/>
    <w:rsid w:val="00735661"/>
    <w:rsid w:val="00803AC7"/>
    <w:rsid w:val="0084184C"/>
    <w:rsid w:val="00901FAF"/>
    <w:rsid w:val="00BE1722"/>
    <w:rsid w:val="00CF4806"/>
    <w:rsid w:val="00EF59F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10</cp:revision>
  <dcterms:created xsi:type="dcterms:W3CDTF">2024-04-28T14:08:00Z</dcterms:created>
  <dcterms:modified xsi:type="dcterms:W3CDTF">2025-07-09T16:52:00Z</dcterms:modified>
</cp:coreProperties>
</file>