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F0AA" w14:textId="37A15000" w:rsidR="007A6ECA" w:rsidRDefault="007A6ECA">
      <w:r w:rsidRPr="007A6ECA">
        <w:rPr>
          <w:b/>
          <w:bCs/>
          <w:color w:val="EE0000"/>
        </w:rPr>
        <w:t>ATEN</w:t>
      </w:r>
      <w:r w:rsidR="00CF1643">
        <w:rPr>
          <w:b/>
          <w:bCs/>
          <w:color w:val="EE0000"/>
        </w:rPr>
        <w:t>Ț</w:t>
      </w:r>
      <w:r w:rsidRPr="007A6ECA">
        <w:rPr>
          <w:b/>
          <w:bCs/>
          <w:color w:val="EE0000"/>
        </w:rPr>
        <w:t>IE!!!</w:t>
      </w:r>
      <w:r>
        <w:t xml:space="preserve"> – </w:t>
      </w:r>
      <w:r w:rsidR="005E6012">
        <w:t>Plicul</w:t>
      </w:r>
      <w:r>
        <w:t xml:space="preserve"> trebuie </w:t>
      </w:r>
      <w:r w:rsidR="005E6012" w:rsidRPr="005E6012">
        <w:rPr>
          <w:b/>
          <w:bCs/>
          <w:color w:val="00B050"/>
        </w:rPr>
        <w:t>să conțină și un CD</w:t>
      </w:r>
      <w:r w:rsidR="005E6012" w:rsidRPr="005E6012">
        <w:rPr>
          <w:color w:val="00B050"/>
        </w:rPr>
        <w:t xml:space="preserve"> </w:t>
      </w:r>
      <w:r w:rsidR="005E6012">
        <w:t>pe care punem Planul de situatie in format .dwg, la coordonate Stereo 70, impreuna cu documentația in format digital</w:t>
      </w:r>
      <w:r w:rsidR="00CF1643">
        <w:t>;</w:t>
      </w:r>
    </w:p>
    <w:p w14:paraId="053CC68A" w14:textId="77777777" w:rsidR="007A6ECA" w:rsidRDefault="007A6ECA"/>
    <w:p w14:paraId="1492F003" w14:textId="77777777" w:rsidR="00DA4DED" w:rsidRDefault="00DA4DED"/>
    <w:p w14:paraId="1826C74E" w14:textId="77777777" w:rsidR="00DA4DED" w:rsidRDefault="00DA4DED"/>
    <w:p w14:paraId="79B99D5B" w14:textId="4DE74DA5" w:rsidR="002A5115" w:rsidRPr="009A44E4" w:rsidRDefault="003A28B9">
      <w:r w:rsidRPr="009A44E4">
        <w:t>Do</w:t>
      </w:r>
      <w:r w:rsidR="002A5115" w:rsidRPr="009A44E4">
        <w:t>cumenta</w:t>
      </w:r>
      <w:r w:rsidR="002A5115" w:rsidRPr="009A44E4">
        <w:rPr>
          <w:lang w:val="ro-RO"/>
        </w:rPr>
        <w:t>ția</w:t>
      </w:r>
      <w:r w:rsidRPr="009A44E4">
        <w:t xml:space="preserve"> pentru </w:t>
      </w:r>
      <w:r w:rsidR="002A5115" w:rsidRPr="009A44E4">
        <w:t>emiterea A</w:t>
      </w:r>
      <w:r w:rsidRPr="009A44E4">
        <w:t xml:space="preserve">vizului </w:t>
      </w:r>
      <w:r w:rsidR="002A5115" w:rsidRPr="009A44E4">
        <w:t>Transelectrica</w:t>
      </w:r>
      <w:r w:rsidRPr="009A44E4">
        <w:t>, se depune fizic</w:t>
      </w:r>
      <w:r w:rsidR="002A5115" w:rsidRPr="009A44E4">
        <w:t xml:space="preserve"> (</w:t>
      </w:r>
      <w:r w:rsidR="00CF1643" w:rsidRPr="009A44E4">
        <w:t>printată</w:t>
      </w:r>
      <w:r w:rsidR="005E6012" w:rsidRPr="009A44E4">
        <w:t>+CD</w:t>
      </w:r>
      <w:r w:rsidR="00CF1643" w:rsidRPr="009A44E4">
        <w:t xml:space="preserve">, </w:t>
      </w:r>
      <w:r w:rsidR="002A5115" w:rsidRPr="009A44E4">
        <w:t>prin poștă)</w:t>
      </w:r>
      <w:r w:rsidRPr="009A44E4">
        <w:t xml:space="preserve"> la</w:t>
      </w:r>
      <w:r w:rsidR="002A5115" w:rsidRPr="009A44E4">
        <w:t>:</w:t>
      </w:r>
    </w:p>
    <w:p w14:paraId="58EBD7E3" w14:textId="77777777" w:rsidR="00CF1643" w:rsidRPr="0024639C" w:rsidRDefault="00CF1643">
      <w:pPr>
        <w:rPr>
          <w:lang w:val="en-GB"/>
        </w:rPr>
      </w:pPr>
    </w:p>
    <w:p w14:paraId="6069F6D3" w14:textId="77777777" w:rsidR="002A5115" w:rsidRPr="00CF1643" w:rsidRDefault="002A5115">
      <w:pPr>
        <w:rPr>
          <w:b/>
          <w:bCs/>
          <w:color w:val="00B050"/>
        </w:rPr>
      </w:pPr>
      <w:r w:rsidRPr="00CF1643">
        <w:rPr>
          <w:b/>
          <w:bCs/>
          <w:color w:val="00B050"/>
        </w:rPr>
        <w:t>SC TRANSELECTRICA SA</w:t>
      </w:r>
    </w:p>
    <w:p w14:paraId="2F1A5807" w14:textId="3EFC2857" w:rsidR="002A5115" w:rsidRPr="00CF1643" w:rsidRDefault="002A5115">
      <w:pPr>
        <w:rPr>
          <w:b/>
          <w:bCs/>
          <w:color w:val="00B050"/>
        </w:rPr>
      </w:pPr>
      <w:r w:rsidRPr="00CF1643">
        <w:rPr>
          <w:b/>
          <w:bCs/>
          <w:color w:val="00B050"/>
        </w:rPr>
        <w:t>Sucursala Teritorială de Transport Bacău</w:t>
      </w:r>
    </w:p>
    <w:p w14:paraId="422215EC" w14:textId="0EBED403" w:rsidR="002A5115" w:rsidRPr="00CF1643" w:rsidRDefault="002A5115">
      <w:pPr>
        <w:rPr>
          <w:b/>
          <w:bCs/>
          <w:color w:val="00B050"/>
        </w:rPr>
      </w:pPr>
      <w:r w:rsidRPr="00CF1643">
        <w:rPr>
          <w:b/>
          <w:bCs/>
          <w:color w:val="00B050"/>
        </w:rPr>
        <w:t>Str. Oituz nr. 41,</w:t>
      </w:r>
    </w:p>
    <w:p w14:paraId="042816E3" w14:textId="72807635" w:rsidR="002A5115" w:rsidRPr="00CF1643" w:rsidRDefault="002A5115">
      <w:pPr>
        <w:rPr>
          <w:b/>
          <w:bCs/>
          <w:color w:val="00B050"/>
        </w:rPr>
      </w:pPr>
      <w:r w:rsidRPr="00CF1643">
        <w:rPr>
          <w:b/>
          <w:bCs/>
          <w:color w:val="00B050"/>
        </w:rPr>
        <w:t>Bacău</w:t>
      </w:r>
    </w:p>
    <w:p w14:paraId="565DA31C" w14:textId="456AA2A5" w:rsidR="002A5115" w:rsidRPr="00CF1643" w:rsidRDefault="002A5115">
      <w:pPr>
        <w:rPr>
          <w:b/>
          <w:bCs/>
          <w:color w:val="00B050"/>
        </w:rPr>
      </w:pPr>
      <w:r w:rsidRPr="00CF1643">
        <w:rPr>
          <w:b/>
          <w:bCs/>
          <w:color w:val="00B050"/>
        </w:rPr>
        <w:t>Cod: 600266</w:t>
      </w:r>
    </w:p>
    <w:p w14:paraId="2207F993" w14:textId="77777777" w:rsidR="002A5115" w:rsidRDefault="002A5115"/>
    <w:p w14:paraId="0C9109D2" w14:textId="753F9A02" w:rsidR="002A5115" w:rsidRDefault="002A5115">
      <w:r>
        <w:t>Persoană contact: Iacobeț Irina</w:t>
      </w:r>
    </w:p>
    <w:p w14:paraId="4E9F0849" w14:textId="1DDABF1E" w:rsidR="002A5115" w:rsidRDefault="002A5115">
      <w:r>
        <w:t xml:space="preserve">Email: </w:t>
      </w:r>
      <w:hyperlink r:id="rId4" w:history="1">
        <w:r w:rsidRPr="009C475F">
          <w:rPr>
            <w:rStyle w:val="Hyperlink"/>
          </w:rPr>
          <w:t>secretariat.bacau@transelectrica.ro</w:t>
        </w:r>
      </w:hyperlink>
    </w:p>
    <w:p w14:paraId="7C0ACE69" w14:textId="77777777" w:rsidR="002A5115" w:rsidRDefault="002A5115"/>
    <w:sectPr w:rsidR="002A5115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185A74"/>
    <w:rsid w:val="0024639C"/>
    <w:rsid w:val="00276292"/>
    <w:rsid w:val="002A5115"/>
    <w:rsid w:val="003A152D"/>
    <w:rsid w:val="003A28B9"/>
    <w:rsid w:val="003B0945"/>
    <w:rsid w:val="004342DF"/>
    <w:rsid w:val="00443EAE"/>
    <w:rsid w:val="005E6012"/>
    <w:rsid w:val="005F42F9"/>
    <w:rsid w:val="00735661"/>
    <w:rsid w:val="007A6ECA"/>
    <w:rsid w:val="00803AC7"/>
    <w:rsid w:val="00901FAF"/>
    <w:rsid w:val="009A44E4"/>
    <w:rsid w:val="00B94F7B"/>
    <w:rsid w:val="00BE1722"/>
    <w:rsid w:val="00CF1643"/>
    <w:rsid w:val="00CF4806"/>
    <w:rsid w:val="00D13077"/>
    <w:rsid w:val="00D9702C"/>
    <w:rsid w:val="00DA4DED"/>
    <w:rsid w:val="00F228E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cretariat.bacau@transelectrica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13</cp:revision>
  <dcterms:created xsi:type="dcterms:W3CDTF">2024-04-28T14:08:00Z</dcterms:created>
  <dcterms:modified xsi:type="dcterms:W3CDTF">2025-08-27T10:26:00Z</dcterms:modified>
</cp:coreProperties>
</file>