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CA16A6" w:rsidR="00055313" w:rsidRDefault="001C657E">
      <w:r>
        <w:t xml:space="preserve">Se depune </w:t>
      </w:r>
      <w:r w:rsidR="00A721F2">
        <w:t>la:</w:t>
      </w:r>
    </w:p>
    <w:p w14:paraId="57E89EB3" w14:textId="77777777" w:rsidR="00A721F2" w:rsidRDefault="00A721F2"/>
    <w:p w14:paraId="4FE36784" w14:textId="06CB3F04" w:rsidR="001C657E" w:rsidRPr="00641CAC" w:rsidRDefault="00641CAC">
      <w:pPr>
        <w:rPr>
          <w:color w:val="0070C0"/>
        </w:rPr>
      </w:pPr>
      <w:r w:rsidRPr="00641CAC">
        <w:rPr>
          <w:color w:val="0070C0"/>
        </w:rPr>
        <w:t xml:space="preserve">https://www.orange.ro/servicii/aviz-de-amplasament/ </w:t>
      </w:r>
    </w:p>
    <w:p w14:paraId="6207060D" w14:textId="77777777" w:rsidR="001C657E" w:rsidRDefault="001C657E"/>
    <w:p w14:paraId="0E550B1B" w14:textId="77777777" w:rsidR="00641CAC" w:rsidRDefault="00641CAC"/>
    <w:p w14:paraId="2B3DCA43" w14:textId="13373E98" w:rsidR="00641CAC" w:rsidRDefault="00641CAC">
      <w:r>
        <w:t>trebuie completat formularul</w:t>
      </w:r>
    </w:p>
    <w:p w14:paraId="5F5D3B07" w14:textId="77777777" w:rsidR="00641CAC" w:rsidRPr="00641CAC" w:rsidRDefault="00641CAC">
      <w:pPr>
        <w:rPr>
          <w:lang w:val="ro-RO"/>
        </w:rPr>
      </w:pPr>
    </w:p>
    <w:p w14:paraId="41828240" w14:textId="3E38404E" w:rsidR="00641CAC" w:rsidRPr="00D771FD" w:rsidRDefault="00641CAC" w:rsidP="00641CAC">
      <w:pPr>
        <w:ind w:firstLine="720"/>
        <w:rPr>
          <w:b/>
          <w:bCs/>
          <w:color w:val="FF0000"/>
          <w:lang w:val="ro-RO"/>
        </w:rPr>
      </w:pPr>
      <w:r w:rsidRPr="00641CAC">
        <w:rPr>
          <w:b/>
          <w:bCs/>
          <w:color w:val="FF0000"/>
        </w:rPr>
        <w:t>CUI</w:t>
      </w:r>
      <w:r w:rsidR="00D771FD">
        <w:rPr>
          <w:b/>
          <w:bCs/>
          <w:color w:val="FF0000"/>
        </w:rPr>
        <w:t xml:space="preserve"> – </w:t>
      </w:r>
      <w:r w:rsidR="00D771FD" w:rsidRPr="00D771FD">
        <w:rPr>
          <w:color w:val="FF0000"/>
        </w:rPr>
        <w:t>ATENȚIE!!!</w:t>
      </w:r>
    </w:p>
    <w:p w14:paraId="172D760B" w14:textId="3E44C115" w:rsidR="001C657E" w:rsidRPr="00D771FD" w:rsidRDefault="00641CAC" w:rsidP="00641CAC">
      <w:pPr>
        <w:pStyle w:val="ListParagraph"/>
        <w:numPr>
          <w:ilvl w:val="0"/>
          <w:numId w:val="1"/>
        </w:numPr>
        <w:rPr>
          <w:lang w:val="ro-RO"/>
        </w:rPr>
      </w:pPr>
      <w:r>
        <w:t>CUI-ul firmei pe care va fi facută factura</w:t>
      </w:r>
    </w:p>
    <w:p w14:paraId="69251DFA" w14:textId="1FD0C00A" w:rsidR="00D771FD" w:rsidRDefault="00D771FD" w:rsidP="00D771F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Uneori e lucrarea ROGOTEHNIC-ului – punem CUI-ul Rogotehnic SRL</w:t>
      </w:r>
    </w:p>
    <w:p w14:paraId="399054EB" w14:textId="0E5B13B3" w:rsidR="00D771FD" w:rsidRDefault="00D771FD" w:rsidP="00D771F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Alteori lucrarea e de la PROING SERV SRL – punem CUI-ul lor si facem factura pe firma lor</w:t>
      </w:r>
    </w:p>
    <w:p w14:paraId="03E356D1" w14:textId="600EE05F" w:rsidR="00D771FD" w:rsidRDefault="00D771FD" w:rsidP="00D771F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ATENȚIE la detaliile astea!</w:t>
      </w:r>
    </w:p>
    <w:p w14:paraId="05311399" w14:textId="54A7E7B4" w:rsidR="00D771FD" w:rsidRPr="00641CAC" w:rsidRDefault="00D771FD" w:rsidP="00D771F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Dacă nu ești sigur --</w:t>
      </w:r>
      <w:r>
        <w:t xml:space="preserve">&gt; </w:t>
      </w:r>
      <w:r w:rsidRPr="00D771FD">
        <w:rPr>
          <w:b/>
          <w:bCs/>
          <w:color w:val="FF0000"/>
          <w:lang w:val="ro-RO"/>
        </w:rPr>
        <w:t>ÎNTREABĂ!!</w:t>
      </w:r>
    </w:p>
    <w:p w14:paraId="0DFCAE07" w14:textId="77777777" w:rsidR="00641CAC" w:rsidRDefault="00641CAC" w:rsidP="00641CAC">
      <w:pPr>
        <w:rPr>
          <w:lang w:val="ro-RO"/>
        </w:rPr>
      </w:pPr>
    </w:p>
    <w:p w14:paraId="0CB5D597" w14:textId="741EA653" w:rsidR="00641CAC" w:rsidRPr="00641CAC" w:rsidRDefault="00641CAC" w:rsidP="00641CAC">
      <w:pPr>
        <w:ind w:left="360" w:firstLine="360"/>
        <w:rPr>
          <w:b/>
          <w:bCs/>
          <w:color w:val="FF0000"/>
          <w:lang w:val="ro-RO"/>
        </w:rPr>
      </w:pPr>
      <w:r w:rsidRPr="00641CAC">
        <w:rPr>
          <w:b/>
          <w:bCs/>
          <w:color w:val="FF0000"/>
          <w:lang w:val="ro-RO"/>
        </w:rPr>
        <w:t>ATEN</w:t>
      </w:r>
      <w:r>
        <w:rPr>
          <w:b/>
          <w:bCs/>
          <w:color w:val="FF0000"/>
          <w:lang w:val="ro-RO"/>
        </w:rPr>
        <w:t>Ț</w:t>
      </w:r>
      <w:r w:rsidRPr="00641CAC">
        <w:rPr>
          <w:b/>
          <w:bCs/>
          <w:color w:val="FF0000"/>
          <w:lang w:val="ro-RO"/>
        </w:rPr>
        <w:t>IE!</w:t>
      </w:r>
    </w:p>
    <w:p w14:paraId="117E38E9" w14:textId="4870D5D5" w:rsidR="00641CAC" w:rsidRDefault="00641CAC" w:rsidP="00641CAC">
      <w:pPr>
        <w:ind w:firstLine="720"/>
        <w:rPr>
          <w:lang w:val="ro-RO"/>
        </w:rPr>
      </w:pPr>
      <w:r>
        <w:rPr>
          <w:lang w:val="ro-RO"/>
        </w:rPr>
        <w:t>Pe adresa de email folosită va fi trimis un cod de verificat (care trebuie introdus în aplicație în 60 SEC) așa că asigură-te că ai acces la acea adresa în timp util.</w:t>
      </w:r>
    </w:p>
    <w:p w14:paraId="3874C3C2" w14:textId="0B9820D0" w:rsidR="00D771FD" w:rsidRPr="00641CAC" w:rsidRDefault="00D771FD" w:rsidP="00641CAC">
      <w:pPr>
        <w:ind w:firstLine="720"/>
        <w:rPr>
          <w:lang w:val="ro-RO"/>
        </w:rPr>
      </w:pPr>
      <w:r>
        <w:rPr>
          <w:lang w:val="ro-RO"/>
        </w:rPr>
        <w:t>-asta înseamnă că, în 99</w:t>
      </w:r>
      <w:r w:rsidR="00C112A6">
        <w:rPr>
          <w:lang w:val="ro-RO"/>
        </w:rPr>
        <w:t>,9</w:t>
      </w:r>
      <w:r>
        <w:rPr>
          <w:lang w:val="ro-RO"/>
        </w:rPr>
        <w:t>% din cazuri, punem adresa de email: rogotehnic@gmail.com</w:t>
      </w:r>
    </w:p>
    <w:sectPr w:rsidR="00D771FD" w:rsidRPr="00641CAC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10B59"/>
    <w:multiLevelType w:val="hybridMultilevel"/>
    <w:tmpl w:val="8990D3DC"/>
    <w:lvl w:ilvl="0" w:tplc="02DE5CB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2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32464"/>
    <w:rsid w:val="001449EE"/>
    <w:rsid w:val="001C657E"/>
    <w:rsid w:val="002D61B6"/>
    <w:rsid w:val="003B0945"/>
    <w:rsid w:val="003E6AEB"/>
    <w:rsid w:val="00540ECF"/>
    <w:rsid w:val="00543FFC"/>
    <w:rsid w:val="00641CAC"/>
    <w:rsid w:val="00716EA4"/>
    <w:rsid w:val="00735661"/>
    <w:rsid w:val="00737612"/>
    <w:rsid w:val="00803AC7"/>
    <w:rsid w:val="008F473C"/>
    <w:rsid w:val="00901FAF"/>
    <w:rsid w:val="00A721F2"/>
    <w:rsid w:val="00B256DF"/>
    <w:rsid w:val="00C112A6"/>
    <w:rsid w:val="00C337E2"/>
    <w:rsid w:val="00D771FD"/>
    <w:rsid w:val="00D9561D"/>
    <w:rsid w:val="00DD1B44"/>
    <w:rsid w:val="00EB29A2"/>
    <w:rsid w:val="00F331E5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12</cp:revision>
  <dcterms:created xsi:type="dcterms:W3CDTF">2024-04-25T17:38:00Z</dcterms:created>
  <dcterms:modified xsi:type="dcterms:W3CDTF">2025-05-02T14:12:00Z</dcterms:modified>
</cp:coreProperties>
</file>