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009F4DEC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2391DFC7" w:rsidR="002474A8" w:rsidRPr="002474A8" w:rsidRDefault="00260970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SF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E99A18A" w14:textId="66300329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260970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260970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0E23835F" w14:textId="77777777" w:rsidR="00706826" w:rsidRPr="00705E55" w:rsidRDefault="00706826" w:rsidP="00706826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373977A" w14:textId="77777777" w:rsidR="00706826" w:rsidRPr="00705E55" w:rsidRDefault="00706826" w:rsidP="00706826">
      <w:pPr>
        <w:rPr>
          <w:rFonts w:ascii="Times New Roman" w:hAnsi="Times New Roman" w:cs="Times New Roman"/>
          <w:sz w:val="24"/>
          <w:szCs w:val="24"/>
        </w:rPr>
      </w:pPr>
    </w:p>
    <w:p w14:paraId="0486CD22" w14:textId="77777777" w:rsidR="00706826" w:rsidRDefault="00706826" w:rsidP="0070682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EDIL INDUSTRY S.R.L.</w:t>
      </w:r>
    </w:p>
    <w:p w14:paraId="42785277" w14:textId="77777777" w:rsidR="00706826" w:rsidRDefault="00706826" w:rsidP="0070682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D007327" w14:textId="7D727ECF" w:rsidR="00706826" w:rsidRPr="009213D1" w:rsidRDefault="00706826" w:rsidP="0070682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w:r>
        <w:rPr>
          <w:rFonts w:ascii="Times New Roman" w:hAnsi="Times New Roman" w:cs="Times New Roman"/>
          <w:sz w:val="28"/>
          <w:szCs w:val="28"/>
        </w:rPr>
        <w:t>{{localitate_firma}}, {{adresa_firma}}, jude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ț </w:t>
      </w:r>
      <w:r>
        <w:rPr>
          <w:rFonts w:ascii="Times New Roman" w:hAnsi="Times New Roman" w:cs="Times New Roman"/>
          <w:sz w:val="28"/>
          <w:szCs w:val="28"/>
        </w:rPr>
        <w:t xml:space="preserve">{{judet_firma}}, CUI: {{cui_firma}}, nr. reg. com: {{nr_reg_com}},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354E636E" w14:textId="4CC25334" w:rsidR="00706826" w:rsidRPr="00A973BF" w:rsidRDefault="00706826" w:rsidP="007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260970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</w:t>
      </w:r>
      <w:r w:rsidRPr="00A973B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B4938A6" w14:textId="56A5F6D7" w:rsidR="00706826" w:rsidRPr="00A973BF" w:rsidRDefault="00706826" w:rsidP="007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260970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630EE8EE" w14:textId="610C038E" w:rsidR="00706826" w:rsidRPr="00A973BF" w:rsidRDefault="00706826" w:rsidP="007068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260970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</w:t>
      </w:r>
    </w:p>
    <w:bookmarkEnd w:id="0"/>
    <w:p w14:paraId="4E0AEE3E" w14:textId="77777777" w:rsidR="00706826" w:rsidRDefault="00706826" w:rsidP="0070682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00F1109B" w:rsidR="00CA7CB9" w:rsidRDefault="00706826" w:rsidP="0070682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24F6BE4D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77777777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3B16B432" w:rsidR="00CA7CB9" w:rsidRPr="00E367D7" w:rsidRDefault="00260970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6600F7E7">
            <wp:simplePos x="0" y="0"/>
            <wp:positionH relativeFrom="column">
              <wp:posOffset>4192270</wp:posOffset>
            </wp:positionH>
            <wp:positionV relativeFrom="paragraph">
              <wp:posOffset>731520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B9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3280C7C0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558541A0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493C73B4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01DFC543">
            <wp:simplePos x="0" y="0"/>
            <wp:positionH relativeFrom="column">
              <wp:posOffset>3883660</wp:posOffset>
            </wp:positionH>
            <wp:positionV relativeFrom="paragraph">
              <wp:posOffset>294005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306D4"/>
    <w:rsid w:val="001733D7"/>
    <w:rsid w:val="002474A8"/>
    <w:rsid w:val="00260970"/>
    <w:rsid w:val="002624A0"/>
    <w:rsid w:val="00374A28"/>
    <w:rsid w:val="00404F60"/>
    <w:rsid w:val="00422C1C"/>
    <w:rsid w:val="00434E32"/>
    <w:rsid w:val="0052585A"/>
    <w:rsid w:val="0059043B"/>
    <w:rsid w:val="00602214"/>
    <w:rsid w:val="0064732E"/>
    <w:rsid w:val="006C12BB"/>
    <w:rsid w:val="006D14C2"/>
    <w:rsid w:val="00705E55"/>
    <w:rsid w:val="00706826"/>
    <w:rsid w:val="00773B54"/>
    <w:rsid w:val="007B4299"/>
    <w:rsid w:val="00834D12"/>
    <w:rsid w:val="00874487"/>
    <w:rsid w:val="00903F38"/>
    <w:rsid w:val="009213D1"/>
    <w:rsid w:val="009413B4"/>
    <w:rsid w:val="00972EEF"/>
    <w:rsid w:val="00A4051F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E505F7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15</cp:revision>
  <cp:lastPrinted>2018-08-24T12:42:00Z</cp:lastPrinted>
  <dcterms:created xsi:type="dcterms:W3CDTF">2024-05-03T07:45:00Z</dcterms:created>
  <dcterms:modified xsi:type="dcterms:W3CDTF">2025-07-22T16:02:00Z</dcterms:modified>
  <dc:identifier/>
  <dc:language/>
</cp:coreProperties>
</file>