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2CEE" w14:textId="77777777"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C89728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405B9433" w14:textId="77777777"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14514AFC" w14:textId="77777777"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14:paraId="0DB672F4" w14:textId="37793FCE" w:rsidR="00642366" w:rsidRPr="00E154D7" w:rsidRDefault="00036ADD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S.C. MIHOC OIL S.R.L.</w:t>
      </w:r>
    </w:p>
    <w:p w14:paraId="4E5EFEC1" w14:textId="77777777" w:rsidR="00642366" w:rsidRDefault="00642366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A028E0A" w14:textId="77777777" w:rsidR="00036ADD" w:rsidRDefault="00036ADD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2D600EE0" w14:textId="3E0A2D2B" w:rsidR="00645DA5" w:rsidRPr="009213D1" w:rsidRDefault="000400D3" w:rsidP="00EB46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036ADD">
        <w:rPr>
          <w:rFonts w:ascii="Times New Roman" w:hAnsi="Times New Roman" w:cs="Times New Roman"/>
          <w:b/>
          <w:sz w:val="28"/>
          <w:szCs w:val="28"/>
        </w:rPr>
        <w:t>A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59277C44" w14:textId="77777777"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607277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14:paraId="5AD73530" w14:textId="77777777"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adresa_lucrare</w:t>
      </w:r>
      <w:r w:rsidR="00607277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</w:p>
    <w:p w14:paraId="0D204F47" w14:textId="77777777" w:rsidR="00645DA5" w:rsidRPr="00A973BF" w:rsidRDefault="00645DA5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0D427C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3819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14:paraId="2B8E0C4B" w14:textId="77777777"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37A6740" w14:textId="77777777"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9D7B91A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3E4CC6C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6B832AFE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2215315C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2135D3B" w14:textId="77777777" w:rsidR="007F5B30" w:rsidRPr="00E367D7" w:rsidRDefault="00607277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EACC1" wp14:editId="2AB6216F">
            <wp:simplePos x="0" y="0"/>
            <wp:positionH relativeFrom="column">
              <wp:posOffset>4166235</wp:posOffset>
            </wp:positionH>
            <wp:positionV relativeFrom="paragraph">
              <wp:posOffset>640715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22A83AAD" w14:textId="77777777" w:rsidTr="00A973BF">
        <w:tc>
          <w:tcPr>
            <w:tcW w:w="2405" w:type="dxa"/>
          </w:tcPr>
          <w:p w14:paraId="5BEC6CDC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18191841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5C43169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3B1BE5EA" w14:textId="77777777" w:rsidTr="00A973BF">
        <w:tc>
          <w:tcPr>
            <w:tcW w:w="2405" w:type="dxa"/>
          </w:tcPr>
          <w:p w14:paraId="2ADFB4CC" w14:textId="77777777"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6327C78E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81F7D70" w14:textId="77777777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07D6B5D5" w14:textId="77777777" w:rsidTr="00A973BF">
        <w:tc>
          <w:tcPr>
            <w:tcW w:w="2405" w:type="dxa"/>
          </w:tcPr>
          <w:p w14:paraId="38500CA3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2019FC1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35AA773" w14:textId="77777777"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530A51B1" w14:textId="77777777"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4DECDEAC" w14:textId="77777777" w:rsidR="00705E55" w:rsidRDefault="00607277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2D7771" wp14:editId="734BF4E7">
            <wp:simplePos x="0" y="0"/>
            <wp:positionH relativeFrom="column">
              <wp:posOffset>3753485</wp:posOffset>
            </wp:positionH>
            <wp:positionV relativeFrom="paragraph">
              <wp:posOffset>5715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7517E" w14:textId="77777777"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14:paraId="666DFC8D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8395B" w14:textId="77777777"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14:paraId="77FE6F6D" w14:textId="77777777"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C34E8" w14:textId="77777777"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14:paraId="5458C9D2" w14:textId="77777777"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14:paraId="1600E3AB" w14:textId="77777777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2DCAE200" w14:textId="77777777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5B4CD81D" w14:textId="77777777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2E0BC0A1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13E9B024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07170BC8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1A2B9BB3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3B2ACF18" w14:textId="77777777"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36ADD"/>
    <w:rsid w:val="000400D3"/>
    <w:rsid w:val="000D427C"/>
    <w:rsid w:val="001733D7"/>
    <w:rsid w:val="002474A8"/>
    <w:rsid w:val="002C0384"/>
    <w:rsid w:val="003C575F"/>
    <w:rsid w:val="00482B38"/>
    <w:rsid w:val="005200C9"/>
    <w:rsid w:val="00574555"/>
    <w:rsid w:val="00583D3D"/>
    <w:rsid w:val="005D75C8"/>
    <w:rsid w:val="00607277"/>
    <w:rsid w:val="00642366"/>
    <w:rsid w:val="00645DA5"/>
    <w:rsid w:val="006C12BB"/>
    <w:rsid w:val="006F2804"/>
    <w:rsid w:val="00705E55"/>
    <w:rsid w:val="007135A9"/>
    <w:rsid w:val="00740C80"/>
    <w:rsid w:val="00772E70"/>
    <w:rsid w:val="00773B54"/>
    <w:rsid w:val="00786828"/>
    <w:rsid w:val="007F5B30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9E9F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10</cp:revision>
  <cp:lastPrinted>2024-03-21T12:27:00Z</cp:lastPrinted>
  <dcterms:created xsi:type="dcterms:W3CDTF">2024-07-18T11:07:00Z</dcterms:created>
  <dcterms:modified xsi:type="dcterms:W3CDTF">2025-08-27T09:20:00Z</dcterms:modified>
  <dc:identifier/>
  <dc:language/>
</cp:coreProperties>
</file>