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5B07C735" w:rsidR="001C657E" w:rsidRDefault="001C657E">
      <w:r>
        <w:t xml:space="preserve">Solicitare aviz </w:t>
      </w:r>
      <w:r w:rsidR="006B5344">
        <w:t>GN Mihoc Oil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460AB22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6B5344">
        <w:t>A</w:t>
      </w:r>
      <w:r w:rsidRPr="001449EE">
        <w:t>viz</w:t>
      </w:r>
      <w:r w:rsidR="006B5344">
        <w:t xml:space="preserve"> de amplasament</w:t>
      </w:r>
      <w:r w:rsidRPr="001449EE">
        <w:t xml:space="preserve">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6E753CE1" w14:textId="77777777" w:rsidR="00EA7152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22AD6526" w:rsidR="001C657E" w:rsidRDefault="00EA7152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40A4E"/>
    <w:rsid w:val="00373704"/>
    <w:rsid w:val="003A13FA"/>
    <w:rsid w:val="003B0945"/>
    <w:rsid w:val="003F6CAD"/>
    <w:rsid w:val="00543FFC"/>
    <w:rsid w:val="00666A91"/>
    <w:rsid w:val="006B5344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61750"/>
    <w:rsid w:val="00CA30FD"/>
    <w:rsid w:val="00CC71B6"/>
    <w:rsid w:val="00D070D2"/>
    <w:rsid w:val="00D50F4B"/>
    <w:rsid w:val="00D9561D"/>
    <w:rsid w:val="00EA7152"/>
    <w:rsid w:val="00F90F6A"/>
    <w:rsid w:val="00FA1AA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2024-05-29T13:27:00Z</dcterms:created>
  <dcterms:modified xsi:type="dcterms:W3CDTF">2025-08-27T09:34:00Z</dcterms:modified>
</cp:coreProperties>
</file>