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FE3B88" w14:textId="1A1F5933" w:rsidR="00AB503A" w:rsidRDefault="00AB503A" w:rsidP="00AB503A">
      <w:r>
        <w:t xml:space="preserve">Se </w:t>
      </w:r>
      <w:r w:rsidR="005D2199">
        <w:t>completează formularul de la</w:t>
      </w:r>
      <w:r>
        <w:t>:</w:t>
      </w:r>
    </w:p>
    <w:p w14:paraId="523EA0E1" w14:textId="77777777" w:rsidR="00AB503A" w:rsidRDefault="00AB503A" w:rsidP="00AB503A">
      <w:hyperlink r:id="rId5" w:history="1">
        <w:r w:rsidRPr="00907BE1">
          <w:rPr>
            <w:rStyle w:val="Hyperlink"/>
          </w:rPr>
          <w:t>https://avize.rajac.ro/cerere-document/4</w:t>
        </w:r>
      </w:hyperlink>
      <w:r>
        <w:t xml:space="preserve"> </w:t>
      </w:r>
    </w:p>
    <w:p w14:paraId="47AEB4B9" w14:textId="77777777" w:rsidR="00AB503A" w:rsidRDefault="00AB503A" w:rsidP="00AB503A"/>
    <w:p w14:paraId="196ECC31" w14:textId="05AB7E6F" w:rsidR="005D2199" w:rsidRDefault="005D2199" w:rsidP="005D2199">
      <w:r w:rsidRPr="005D2199">
        <w:rPr>
          <w:b/>
          <w:bCs/>
        </w:rPr>
        <w:t>Pasul 1</w:t>
      </w:r>
      <w:r>
        <w:t xml:space="preserve"> – Select</w:t>
      </w:r>
      <w:r w:rsidRPr="005D2199">
        <w:rPr>
          <w:lang w:val="ro-RO"/>
        </w:rPr>
        <w:t>ă</w:t>
      </w:r>
      <w:r>
        <w:t>m  “</w:t>
      </w:r>
      <w:r w:rsidRPr="000D12B4">
        <w:rPr>
          <w:b/>
          <w:bCs/>
        </w:rPr>
        <w:t>Persoana juridica</w:t>
      </w:r>
      <w:r>
        <w:t>”</w:t>
      </w:r>
    </w:p>
    <w:p w14:paraId="1454F805" w14:textId="5B63906A" w:rsidR="005D2199" w:rsidRDefault="005D2199" w:rsidP="005D2199">
      <w:r w:rsidRPr="005D2199">
        <w:rPr>
          <w:b/>
          <w:bCs/>
        </w:rPr>
        <w:t>Pasul 2</w:t>
      </w:r>
      <w:r>
        <w:t xml:space="preserve"> – Completăm DATELE SUBSEMNATULUI cu </w:t>
      </w:r>
      <w:r w:rsidRPr="000D12B4">
        <w:rPr>
          <w:b/>
          <w:bCs/>
        </w:rPr>
        <w:t>datele firmei de proiectare</w:t>
      </w:r>
      <w:r w:rsidR="00E1608A">
        <w:t xml:space="preserve"> (ATENTIE! – se intampla uneori ca firma de proiectare sa nu fie ROGOTEHNIC)</w:t>
      </w:r>
    </w:p>
    <w:p w14:paraId="712237B5" w14:textId="77777777" w:rsidR="005D2199" w:rsidRDefault="005D2199" w:rsidP="005D2199">
      <w:r w:rsidRPr="005D2199">
        <w:rPr>
          <w:b/>
          <w:bCs/>
        </w:rPr>
        <w:t>Pasul 3</w:t>
      </w:r>
      <w:r>
        <w:t xml:space="preserve"> – Completăm AMPLASAMENT cu adresa lucrării noastre</w:t>
      </w:r>
    </w:p>
    <w:p w14:paraId="317247BF" w14:textId="77777777" w:rsidR="00CB1BF8" w:rsidRDefault="00CB1BF8" w:rsidP="005D2199"/>
    <w:p w14:paraId="0ED37C03" w14:textId="08373AA3" w:rsidR="00AB503A" w:rsidRDefault="005D2199" w:rsidP="00AB503A">
      <w:r w:rsidRPr="005D2199">
        <w:rPr>
          <w:b/>
          <w:bCs/>
        </w:rPr>
        <w:t>Pasul 4</w:t>
      </w:r>
      <w:r>
        <w:t xml:space="preserve"> – </w:t>
      </w:r>
      <w:r w:rsidR="00AB503A" w:rsidRPr="00E1608A">
        <w:rPr>
          <w:color w:val="00B050"/>
        </w:rPr>
        <w:t xml:space="preserve">Atașăm </w:t>
      </w:r>
      <w:r w:rsidRPr="00E1608A">
        <w:rPr>
          <w:color w:val="00B050"/>
        </w:rPr>
        <w:t>d</w:t>
      </w:r>
      <w:r w:rsidR="00AB503A" w:rsidRPr="00E1608A">
        <w:rPr>
          <w:color w:val="00B050"/>
        </w:rPr>
        <w:t>ocumente</w:t>
      </w:r>
      <w:r w:rsidRPr="00E1608A">
        <w:rPr>
          <w:color w:val="00B050"/>
        </w:rPr>
        <w:t>le astfel</w:t>
      </w:r>
      <w:r>
        <w:t>:</w:t>
      </w:r>
    </w:p>
    <w:p w14:paraId="62492A06" w14:textId="77777777" w:rsidR="00AB503A" w:rsidRDefault="00AB503A" w:rsidP="00AB503A">
      <w:pPr>
        <w:pStyle w:val="ListParagraph"/>
        <w:numPr>
          <w:ilvl w:val="0"/>
          <w:numId w:val="1"/>
        </w:numPr>
      </w:pPr>
      <w:r>
        <w:t xml:space="preserve">Cerere Tip RAJA – </w:t>
      </w:r>
      <w:r w:rsidRPr="005D2199">
        <w:rPr>
          <w:color w:val="FF0000"/>
        </w:rPr>
        <w:t>Cererea</w:t>
      </w:r>
    </w:p>
    <w:p w14:paraId="2BDE0518" w14:textId="77777777" w:rsidR="00AB503A" w:rsidRDefault="00AB503A" w:rsidP="00AB503A">
      <w:pPr>
        <w:pStyle w:val="ListParagraph"/>
        <w:numPr>
          <w:ilvl w:val="0"/>
          <w:numId w:val="1"/>
        </w:numPr>
      </w:pPr>
      <w:r>
        <w:t xml:space="preserve">Document de identitate – </w:t>
      </w:r>
      <w:r w:rsidRPr="005D2199">
        <w:rPr>
          <w:color w:val="FF0000"/>
        </w:rPr>
        <w:t>Certificatul ROGOTEHNIC SRL</w:t>
      </w:r>
    </w:p>
    <w:p w14:paraId="7F76262F" w14:textId="781C277B" w:rsidR="00AB503A" w:rsidRDefault="00AB503A" w:rsidP="00AB503A">
      <w:pPr>
        <w:pStyle w:val="ListParagraph"/>
        <w:numPr>
          <w:ilvl w:val="0"/>
          <w:numId w:val="1"/>
        </w:numPr>
      </w:pPr>
      <w:r>
        <w:t xml:space="preserve">Documente de proprietate – </w:t>
      </w:r>
      <w:r w:rsidRPr="005D2199">
        <w:rPr>
          <w:color w:val="FF0000"/>
        </w:rPr>
        <w:t>Extras</w:t>
      </w:r>
      <w:r w:rsidR="00823FDB">
        <w:rPr>
          <w:color w:val="FF0000"/>
        </w:rPr>
        <w:t>e</w:t>
      </w:r>
      <w:r w:rsidRPr="005D2199">
        <w:rPr>
          <w:color w:val="FF0000"/>
        </w:rPr>
        <w:t xml:space="preserve"> CF</w:t>
      </w:r>
    </w:p>
    <w:p w14:paraId="72A3C950" w14:textId="6B238D39" w:rsidR="00AB503A" w:rsidRDefault="00AB503A" w:rsidP="00AB503A">
      <w:pPr>
        <w:pStyle w:val="ListParagraph"/>
        <w:numPr>
          <w:ilvl w:val="0"/>
          <w:numId w:val="1"/>
        </w:numPr>
      </w:pPr>
      <w:r>
        <w:t xml:space="preserve">Plan cadastral – </w:t>
      </w:r>
      <w:r w:rsidRPr="005D2199">
        <w:rPr>
          <w:color w:val="FF0000"/>
        </w:rPr>
        <w:t>Extras</w:t>
      </w:r>
      <w:r w:rsidR="00823FDB">
        <w:rPr>
          <w:color w:val="FF0000"/>
        </w:rPr>
        <w:t>e</w:t>
      </w:r>
      <w:r w:rsidRPr="005D2199">
        <w:rPr>
          <w:color w:val="FF0000"/>
        </w:rPr>
        <w:t xml:space="preserve"> CF (planul cadastral de la extrasul CF)</w:t>
      </w:r>
    </w:p>
    <w:p w14:paraId="106F062A" w14:textId="4DEDA124" w:rsidR="00AB503A" w:rsidRDefault="00AB503A" w:rsidP="00AB503A">
      <w:pPr>
        <w:pStyle w:val="ListParagraph"/>
        <w:numPr>
          <w:ilvl w:val="0"/>
          <w:numId w:val="1"/>
        </w:numPr>
      </w:pPr>
      <w:r>
        <w:t xml:space="preserve">Extras de carte funciara – </w:t>
      </w:r>
      <w:r w:rsidRPr="005D2199">
        <w:rPr>
          <w:color w:val="FF0000"/>
        </w:rPr>
        <w:t>extras</w:t>
      </w:r>
      <w:r w:rsidR="00823FDB">
        <w:rPr>
          <w:color w:val="FF0000"/>
        </w:rPr>
        <w:t>e</w:t>
      </w:r>
      <w:r w:rsidRPr="005D2199">
        <w:rPr>
          <w:color w:val="FF0000"/>
        </w:rPr>
        <w:t xml:space="preserve"> CF</w:t>
      </w:r>
    </w:p>
    <w:p w14:paraId="0E4C35BA" w14:textId="304BCF66" w:rsidR="00AB503A" w:rsidRDefault="00AB503A" w:rsidP="00AB503A">
      <w:pPr>
        <w:pStyle w:val="ListParagraph"/>
        <w:numPr>
          <w:ilvl w:val="0"/>
          <w:numId w:val="1"/>
        </w:numPr>
      </w:pPr>
      <w:r>
        <w:t xml:space="preserve">Act de intabulare – </w:t>
      </w:r>
      <w:r w:rsidRPr="005D2199">
        <w:rPr>
          <w:color w:val="FF0000"/>
        </w:rPr>
        <w:t>Extras</w:t>
      </w:r>
      <w:r w:rsidR="00823FDB">
        <w:rPr>
          <w:color w:val="FF0000"/>
        </w:rPr>
        <w:t>e</w:t>
      </w:r>
      <w:r w:rsidRPr="005D2199">
        <w:rPr>
          <w:color w:val="FF0000"/>
        </w:rPr>
        <w:t xml:space="preserve"> CF</w:t>
      </w:r>
    </w:p>
    <w:p w14:paraId="1CB5EA74" w14:textId="77777777" w:rsidR="00AB503A" w:rsidRDefault="00AB503A" w:rsidP="00AB503A">
      <w:pPr>
        <w:pStyle w:val="ListParagraph"/>
        <w:numPr>
          <w:ilvl w:val="0"/>
          <w:numId w:val="1"/>
        </w:numPr>
      </w:pPr>
      <w:r>
        <w:t xml:space="preserve">Plan de situatie – </w:t>
      </w:r>
      <w:r w:rsidRPr="005D2199">
        <w:rPr>
          <w:color w:val="FF0000"/>
        </w:rPr>
        <w:t>Planul de situatie in format .pdf (</w:t>
      </w:r>
      <w:r w:rsidRPr="005D2199">
        <w:rPr>
          <w:color w:val="FF0000"/>
          <w:u w:val="single"/>
        </w:rPr>
        <w:t>cel original</w:t>
      </w:r>
      <w:r w:rsidRPr="005D2199">
        <w:rPr>
          <w:color w:val="FF0000"/>
        </w:rPr>
        <w:t xml:space="preserve"> – nu cel anexa la CU)</w:t>
      </w:r>
    </w:p>
    <w:p w14:paraId="09F01B5E" w14:textId="77777777" w:rsidR="00AB503A" w:rsidRDefault="00AB503A" w:rsidP="00AB503A">
      <w:pPr>
        <w:pStyle w:val="ListParagraph"/>
        <w:numPr>
          <w:ilvl w:val="0"/>
          <w:numId w:val="1"/>
        </w:numPr>
      </w:pPr>
      <w:r>
        <w:t>Certificat de urbanism</w:t>
      </w:r>
    </w:p>
    <w:p w14:paraId="5B56939A" w14:textId="77777777" w:rsidR="00AB503A" w:rsidRDefault="00AB503A" w:rsidP="00AB503A">
      <w:pPr>
        <w:pStyle w:val="ListParagraph"/>
        <w:numPr>
          <w:ilvl w:val="0"/>
          <w:numId w:val="1"/>
        </w:numPr>
      </w:pPr>
      <w:r>
        <w:t>Memoriu Tehnic</w:t>
      </w:r>
    </w:p>
    <w:p w14:paraId="23696C77" w14:textId="2A56EA30" w:rsidR="00AB503A" w:rsidRDefault="005D2199" w:rsidP="00AB503A">
      <w:pPr>
        <w:pStyle w:val="ListParagraph"/>
        <w:numPr>
          <w:ilvl w:val="0"/>
          <w:numId w:val="1"/>
        </w:numPr>
      </w:pPr>
      <w:r>
        <w:t xml:space="preserve">Plan de situatie CU – </w:t>
      </w:r>
      <w:r w:rsidRPr="005D2199">
        <w:rPr>
          <w:color w:val="FF0000"/>
        </w:rPr>
        <w:t>Daca avem si daca e lizibil</w:t>
      </w:r>
      <w:r>
        <w:rPr>
          <w:color w:val="FF0000"/>
        </w:rPr>
        <w:t>,</w:t>
      </w:r>
      <w:r w:rsidRPr="005D2199">
        <w:rPr>
          <w:color w:val="FF0000"/>
        </w:rPr>
        <w:t xml:space="preserve"> altfel n</w:t>
      </w:r>
      <w:r w:rsidR="00AB503A" w:rsidRPr="005D2199">
        <w:rPr>
          <w:color w:val="FF0000"/>
        </w:rPr>
        <w:t>u punem nimic</w:t>
      </w:r>
    </w:p>
    <w:p w14:paraId="1E72CBD4" w14:textId="77777777" w:rsidR="00AB503A" w:rsidRDefault="00AB503A" w:rsidP="00AB503A">
      <w:pPr>
        <w:pStyle w:val="ListParagraph"/>
        <w:numPr>
          <w:ilvl w:val="0"/>
          <w:numId w:val="1"/>
        </w:numPr>
      </w:pPr>
      <w:r>
        <w:t xml:space="preserve">Plan de incadrare in zona – </w:t>
      </w:r>
      <w:r w:rsidRPr="005D2199">
        <w:rPr>
          <w:color w:val="FF0000"/>
        </w:rPr>
        <w:t>planul de incadrare in zona, anexa la CU</w:t>
      </w:r>
    </w:p>
    <w:p w14:paraId="35023924" w14:textId="77777777" w:rsidR="00AB503A" w:rsidRDefault="00AB503A" w:rsidP="00AB503A">
      <w:pPr>
        <w:pStyle w:val="ListParagraph"/>
        <w:numPr>
          <w:ilvl w:val="0"/>
          <w:numId w:val="1"/>
        </w:numPr>
      </w:pPr>
      <w:r>
        <w:t xml:space="preserve">ATR (avizul tehnic de racordare) – </w:t>
      </w:r>
      <w:r w:rsidRPr="005D2199">
        <w:rPr>
          <w:color w:val="FF0000"/>
        </w:rPr>
        <w:t>punem Memoriu Tehnic</w:t>
      </w:r>
    </w:p>
    <w:p w14:paraId="6217B587" w14:textId="77777777" w:rsidR="000E0FE0" w:rsidRDefault="000E0FE0" w:rsidP="00AB503A"/>
    <w:p w14:paraId="004995ED" w14:textId="2D0B6B29" w:rsidR="000D12B4" w:rsidRPr="00AB503A" w:rsidRDefault="000D12B4" w:rsidP="000D12B4">
      <w:r>
        <w:t xml:space="preserve">ATENTIE! – Extrasele CF nu se genereaza automat. Completeaza tu campurile unde e necasar de pus extrasele CF </w:t>
      </w:r>
    </w:p>
    <w:sectPr w:rsidR="000D12B4" w:rsidRPr="00AB503A" w:rsidSect="00F90F6A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5D398C"/>
    <w:multiLevelType w:val="hybridMultilevel"/>
    <w:tmpl w:val="C6B0CC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D55834"/>
    <w:multiLevelType w:val="hybridMultilevel"/>
    <w:tmpl w:val="319C91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636855">
    <w:abstractNumId w:val="1"/>
  </w:num>
  <w:num w:numId="2" w16cid:durableId="772290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57E"/>
    <w:rsid w:val="000343A0"/>
    <w:rsid w:val="00055313"/>
    <w:rsid w:val="0007194F"/>
    <w:rsid w:val="000D12B4"/>
    <w:rsid w:val="000E0FE0"/>
    <w:rsid w:val="001449EE"/>
    <w:rsid w:val="0017225B"/>
    <w:rsid w:val="001C657E"/>
    <w:rsid w:val="00205554"/>
    <w:rsid w:val="00243B2E"/>
    <w:rsid w:val="00270104"/>
    <w:rsid w:val="002D61B6"/>
    <w:rsid w:val="003B0945"/>
    <w:rsid w:val="004558D1"/>
    <w:rsid w:val="00543FFC"/>
    <w:rsid w:val="005D2199"/>
    <w:rsid w:val="00735661"/>
    <w:rsid w:val="007772F9"/>
    <w:rsid w:val="00803AC7"/>
    <w:rsid w:val="00823FDB"/>
    <w:rsid w:val="0088611F"/>
    <w:rsid w:val="008F473C"/>
    <w:rsid w:val="00901FAF"/>
    <w:rsid w:val="0098249B"/>
    <w:rsid w:val="009D681C"/>
    <w:rsid w:val="00AB503A"/>
    <w:rsid w:val="00B61750"/>
    <w:rsid w:val="00CB1BF8"/>
    <w:rsid w:val="00D44D69"/>
    <w:rsid w:val="00D9561D"/>
    <w:rsid w:val="00E069DD"/>
    <w:rsid w:val="00E1608A"/>
    <w:rsid w:val="00F6563B"/>
    <w:rsid w:val="00F90F6A"/>
    <w:rsid w:val="00FF6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38ED21"/>
  <w15:chartTrackingRefBased/>
  <w15:docId w15:val="{B696C229-AD6D-47BA-9FAA-5F4B729B4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Montserrat" w:eastAsiaTheme="minorHAnsi" w:hAnsi="Montserrat" w:cs="Open Sans"/>
        <w:sz w:val="26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65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657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503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D219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596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0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vize.rajac.ro/cerere-document/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164</Words>
  <Characters>940</Characters>
  <Application>Microsoft Office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Danu</dc:creator>
  <cp:keywords/>
  <dc:description/>
  <cp:lastModifiedBy>Cristian Danu</cp:lastModifiedBy>
  <cp:revision>18</cp:revision>
  <dcterms:created xsi:type="dcterms:W3CDTF">2024-04-25T17:38:00Z</dcterms:created>
  <dcterms:modified xsi:type="dcterms:W3CDTF">2025-07-20T09:19:00Z</dcterms:modified>
</cp:coreProperties>
</file>