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1CA9" w:rsidRPr="00705E55" w:rsidRDefault="00001CA9" w:rsidP="00001C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1CA9" w:rsidRDefault="00001CA9" w:rsidP="00001CA9">
      <w:pPr>
        <w:rPr>
          <w:rFonts w:ascii="Times New Roman" w:hAnsi="Times New Roman" w:cs="Times New Roman"/>
          <w:sz w:val="24"/>
          <w:szCs w:val="24"/>
        </w:rPr>
      </w:pPr>
    </w:p>
    <w:p w:rsidR="00E1348D" w:rsidRPr="00F1545B" w:rsidRDefault="00E1348D" w:rsidP="00E1348D">
      <w:pPr>
        <w:rPr>
          <w:rFonts w:ascii="Times New Roman" w:hAnsi="Times New Roman" w:cs="Times New Roman"/>
          <w:sz w:val="28"/>
          <w:szCs w:val="28"/>
        </w:rPr>
      </w:pPr>
      <w:r w:rsidRPr="00F1545B">
        <w:rPr>
          <w:rFonts w:ascii="Times New Roman" w:hAnsi="Times New Roman" w:cs="Times New Roman"/>
          <w:sz w:val="28"/>
          <w:szCs w:val="28"/>
        </w:rPr>
        <w:t>C</w:t>
      </w:r>
      <w:r w:rsidRPr="00F1545B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F1545B">
        <w:rPr>
          <w:rFonts w:ascii="Times New Roman" w:hAnsi="Times New Roman" w:cs="Times New Roman"/>
          <w:sz w:val="28"/>
          <w:szCs w:val="28"/>
        </w:rPr>
        <w:t>tre,</w:t>
      </w:r>
    </w:p>
    <w:p w:rsidR="00E1348D" w:rsidRDefault="00E1348D" w:rsidP="00E1348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S.C. CHIMCOMPLEX S.A.</w:t>
      </w:r>
    </w:p>
    <w:p w:rsidR="00E1348D" w:rsidRPr="003304C9" w:rsidRDefault="00E1348D" w:rsidP="00E1348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</w:rPr>
        <w:t>Borze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ști</w:t>
      </w:r>
    </w:p>
    <w:p w:rsidR="00E1348D" w:rsidRDefault="00E1348D" w:rsidP="00E1348D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1348D" w:rsidRPr="009213D1" w:rsidRDefault="00E1348D" w:rsidP="00E1348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{{nume_firma}},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13D1">
        <w:rPr>
          <w:rFonts w:ascii="Times New Roman" w:hAnsi="Times New Roman" w:cs="Times New Roman"/>
          <w:sz w:val="28"/>
          <w:szCs w:val="28"/>
        </w:rPr>
        <w:t xml:space="preserve">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>, 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>
        <w:rPr>
          <w:rFonts w:ascii="Times New Roman" w:hAnsi="Times New Roman" w:cs="Times New Roman"/>
          <w:b/>
          <w:sz w:val="28"/>
          <w:szCs w:val="28"/>
        </w:rPr>
        <w:t>Aviz</w:t>
      </w:r>
      <w:r w:rsidRPr="009213D1">
        <w:rPr>
          <w:rFonts w:ascii="Times New Roman" w:hAnsi="Times New Roman" w:cs="Times New Roman"/>
          <w:b/>
          <w:sz w:val="28"/>
          <w:szCs w:val="28"/>
        </w:rPr>
        <w:t xml:space="preserve"> de amplasament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solicitat conform Certificatului de Urbanism </w:t>
      </w:r>
      <w:r w:rsidRPr="00F1545B">
        <w:rPr>
          <w:rFonts w:ascii="Times New Roman" w:hAnsi="Times New Roman" w:cs="Times New Roman"/>
          <w:b/>
          <w:sz w:val="28"/>
          <w:szCs w:val="28"/>
        </w:rPr>
        <w:t>{{nr_cu}}</w:t>
      </w:r>
      <w:r>
        <w:rPr>
          <w:rFonts w:ascii="Times New Roman" w:hAnsi="Times New Roman" w:cs="Times New Roman"/>
          <w:bCs/>
          <w:sz w:val="28"/>
          <w:szCs w:val="28"/>
        </w:rPr>
        <w:t xml:space="preserve"> din </w:t>
      </w:r>
      <w:r w:rsidRPr="00F1545B">
        <w:rPr>
          <w:rFonts w:ascii="Times New Roman" w:hAnsi="Times New Roman" w:cs="Times New Roman"/>
          <w:b/>
          <w:sz w:val="28"/>
          <w:szCs w:val="28"/>
        </w:rPr>
        <w:t>{{data_cu}}</w:t>
      </w:r>
      <w:r>
        <w:rPr>
          <w:rFonts w:ascii="Times New Roman" w:hAnsi="Times New Roman" w:cs="Times New Roman"/>
          <w:bCs/>
          <w:sz w:val="28"/>
          <w:szCs w:val="28"/>
        </w:rPr>
        <w:t xml:space="preserve"> eliberat de </w:t>
      </w:r>
      <w:r w:rsidRPr="00F1545B">
        <w:rPr>
          <w:rFonts w:ascii="Times New Roman" w:hAnsi="Times New Roman" w:cs="Times New Roman"/>
          <w:b/>
          <w:sz w:val="28"/>
          <w:szCs w:val="28"/>
        </w:rPr>
        <w:t>{{emitent_cu}}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:rsidR="00E1348D" w:rsidRPr="00A82FBA" w:rsidRDefault="00E1348D" w:rsidP="00E1348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>Nume lucrare: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545B">
        <w:rPr>
          <w:rFonts w:ascii="Times New Roman" w:hAnsi="Times New Roman" w:cs="Times New Roman"/>
          <w:b/>
          <w:bCs/>
          <w:sz w:val="28"/>
          <w:szCs w:val="28"/>
        </w:rPr>
        <w:t>{{nume_lucrare</w:t>
      </w:r>
      <w:r w:rsidR="007679CA">
        <w:rPr>
          <w:rFonts w:ascii="Times New Roman" w:hAnsi="Times New Roman" w:cs="Times New Roman"/>
          <w:b/>
          <w:bCs/>
          <w:sz w:val="28"/>
          <w:szCs w:val="28"/>
        </w:rPr>
        <w:t>_CU</w:t>
      </w:r>
      <w:r w:rsidRPr="00F1545B">
        <w:rPr>
          <w:rFonts w:ascii="Times New Roman" w:hAnsi="Times New Roman" w:cs="Times New Roman"/>
          <w:b/>
          <w:bCs/>
          <w:sz w:val="28"/>
          <w:szCs w:val="28"/>
        </w:rPr>
        <w:t>}}</w:t>
      </w:r>
      <w:r w:rsidR="007679CA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E1348D" w:rsidRPr="00A973BF" w:rsidRDefault="00E1348D" w:rsidP="00E134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</w:t>
      </w:r>
      <w:r>
        <w:rPr>
          <w:rFonts w:ascii="Times New Roman" w:hAnsi="Times New Roman" w:cs="Times New Roman"/>
          <w:sz w:val="28"/>
          <w:szCs w:val="28"/>
        </w:rPr>
        <w:t xml:space="preserve"> {{adresa_lucrare</w:t>
      </w:r>
      <w:r w:rsidR="007679CA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</w:t>
      </w:r>
      <w:r w:rsidR="007679CA">
        <w:rPr>
          <w:rFonts w:ascii="Times New Roman" w:hAnsi="Times New Roman" w:cs="Times New Roman"/>
          <w:sz w:val="28"/>
          <w:szCs w:val="28"/>
        </w:rPr>
        <w:t>;</w:t>
      </w:r>
    </w:p>
    <w:p w:rsidR="00E1348D" w:rsidRDefault="00E1348D" w:rsidP="00E134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{{nume_beneficiar}}</w:t>
      </w:r>
    </w:p>
    <w:p w:rsidR="00E1348D" w:rsidRDefault="00E1348D" w:rsidP="00E134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bookmarkEnd w:id="0"/>
    <w:p w:rsidR="00645DA5" w:rsidRDefault="00E1348D" w:rsidP="00E134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7F5B30" w:rsidRPr="00E367D7" w:rsidRDefault="007679CA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4201160</wp:posOffset>
            </wp:positionH>
            <wp:positionV relativeFrom="paragraph">
              <wp:posOffset>710565</wp:posOffset>
            </wp:positionV>
            <wp:extent cx="1079500" cy="10795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7F5B30" w:rsidTr="00A973BF">
        <w:tc>
          <w:tcPr>
            <w:tcW w:w="2405" w:type="dxa"/>
          </w:tcPr>
          <w:p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:rsidTr="00A973BF">
        <w:tc>
          <w:tcPr>
            <w:tcW w:w="2405" w:type="dxa"/>
          </w:tcPr>
          <w:p w:rsidR="007F5B30" w:rsidRPr="007F5B30" w:rsidRDefault="000400D3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983819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:rsidTr="00A973BF">
        <w:tc>
          <w:tcPr>
            <w:tcW w:w="2405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0400D3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admin_firma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:rsidR="00001CA9" w:rsidRPr="00E367D7" w:rsidRDefault="007679CA" w:rsidP="00001CA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3826510</wp:posOffset>
            </wp:positionH>
            <wp:positionV relativeFrom="paragraph">
              <wp:posOffset>289560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5E55" w:rsidRDefault="00705E5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45DA5" w:rsidRDefault="00772E70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</w:t>
      </w:r>
    </w:p>
    <w:sectPr w:rsidR="00645DA5" w:rsidSect="000D427C">
      <w:headerReference w:type="default" r:id="rId8"/>
      <w:pgSz w:w="11906" w:h="16838"/>
      <w:pgMar w:top="1417" w:right="1417" w:bottom="1417" w:left="1417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D427C" w:rsidRDefault="000D427C" w:rsidP="000D427C">
      <w:pPr>
        <w:spacing w:after="0" w:line="240" w:lineRule="auto"/>
      </w:pPr>
      <w:r>
        <w:separator/>
      </w:r>
    </w:p>
  </w:endnote>
  <w:endnote w:type="continuationSeparator" w:id="0">
    <w:p w:rsidR="000D427C" w:rsidRDefault="000D427C" w:rsidP="000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D427C" w:rsidRDefault="000D427C" w:rsidP="000D427C">
      <w:pPr>
        <w:spacing w:after="0" w:line="240" w:lineRule="auto"/>
      </w:pPr>
      <w:r>
        <w:separator/>
      </w:r>
    </w:p>
  </w:footnote>
  <w:footnote w:type="continuationSeparator" w:id="0">
    <w:p w:rsidR="000D427C" w:rsidRDefault="000D427C" w:rsidP="000D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0D427C" w:rsidRPr="0011043C" w:rsidTr="001824C1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</w:tcPr>
        <w:p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</w:tcPr>
        <w:p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F3174D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:rsidR="000D427C" w:rsidRPr="0011043C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:rsidR="000D427C" w:rsidRPr="0011043C" w:rsidRDefault="000D427C" w:rsidP="000D427C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Atestat ANRE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 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:rsidR="000D427C" w:rsidRDefault="000D427C" w:rsidP="000D4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0400D3"/>
    <w:rsid w:val="000D427C"/>
    <w:rsid w:val="001733D7"/>
    <w:rsid w:val="00244911"/>
    <w:rsid w:val="002474A8"/>
    <w:rsid w:val="002C0384"/>
    <w:rsid w:val="003C575F"/>
    <w:rsid w:val="003D2845"/>
    <w:rsid w:val="005200C9"/>
    <w:rsid w:val="00574555"/>
    <w:rsid w:val="00583D3D"/>
    <w:rsid w:val="0058778E"/>
    <w:rsid w:val="005D75C8"/>
    <w:rsid w:val="00642366"/>
    <w:rsid w:val="00645DA5"/>
    <w:rsid w:val="006C12BB"/>
    <w:rsid w:val="006E4E13"/>
    <w:rsid w:val="006F2804"/>
    <w:rsid w:val="00705E55"/>
    <w:rsid w:val="007135A9"/>
    <w:rsid w:val="007679CA"/>
    <w:rsid w:val="00772E70"/>
    <w:rsid w:val="00773B54"/>
    <w:rsid w:val="00786828"/>
    <w:rsid w:val="007F5B30"/>
    <w:rsid w:val="00834D12"/>
    <w:rsid w:val="00856710"/>
    <w:rsid w:val="00874487"/>
    <w:rsid w:val="008865D2"/>
    <w:rsid w:val="008D5667"/>
    <w:rsid w:val="00903F38"/>
    <w:rsid w:val="009108C2"/>
    <w:rsid w:val="009213D1"/>
    <w:rsid w:val="00925349"/>
    <w:rsid w:val="009413B4"/>
    <w:rsid w:val="00983819"/>
    <w:rsid w:val="00A973BF"/>
    <w:rsid w:val="00CC6174"/>
    <w:rsid w:val="00D248CC"/>
    <w:rsid w:val="00E1348D"/>
    <w:rsid w:val="00E154D7"/>
    <w:rsid w:val="00E3136F"/>
    <w:rsid w:val="00E367D7"/>
    <w:rsid w:val="00E455F5"/>
    <w:rsid w:val="00E5479D"/>
    <w:rsid w:val="00E815B9"/>
    <w:rsid w:val="00E9594A"/>
    <w:rsid w:val="00EB4656"/>
    <w:rsid w:val="00F3174D"/>
    <w:rsid w:val="00F424AA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70DAF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27C"/>
  </w:style>
  <w:style w:type="paragraph" w:styleId="Footer">
    <w:name w:val="footer"/>
    <w:basedOn w:val="Normal"/>
    <w:link w:val="Foot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12</cp:revision>
  <cp:lastPrinted>2024-03-21T12:27:00Z</cp:lastPrinted>
  <dcterms:created xsi:type="dcterms:W3CDTF">2024-07-18T11:07:00Z</dcterms:created>
  <dcterms:modified xsi:type="dcterms:W3CDTF">2025-07-21T17:26:00Z</dcterms:modified>
  <dc:identifier/>
  <dc:language/>
</cp:coreProperties>
</file>