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16D1A" w14:textId="77777777" w:rsidR="007D0A79" w:rsidRPr="007D0A79" w:rsidRDefault="007D0A79" w:rsidP="007D0A79">
      <w:pPr>
        <w:jc w:val="center"/>
        <w:rPr>
          <w:b/>
          <w:bCs/>
        </w:rPr>
      </w:pPr>
      <w:r w:rsidRPr="007D0A79">
        <w:rPr>
          <w:b/>
          <w:bCs/>
        </w:rPr>
        <w:t>Pentru Aviz Directia de Drumuri Judetene Bacau</w:t>
      </w:r>
    </w:p>
    <w:p w14:paraId="257203F7" w14:textId="77777777" w:rsidR="007D0A79" w:rsidRDefault="007D0A79" w:rsidP="007D0A79"/>
    <w:p w14:paraId="6D03591B" w14:textId="77777777" w:rsidR="007D0A79" w:rsidRDefault="007D0A79" w:rsidP="007D0A79">
      <w:r>
        <w:t>Documentația cuprinde:</w:t>
      </w:r>
    </w:p>
    <w:p w14:paraId="347E58C5" w14:textId="77777777" w:rsidR="007D0A79" w:rsidRDefault="007D0A79" w:rsidP="007D0A79">
      <w:r>
        <w:tab/>
        <w:t xml:space="preserve">-CU + planuri vizate </w:t>
      </w:r>
    </w:p>
    <w:p w14:paraId="6E20500F" w14:textId="77777777" w:rsidR="007D0A79" w:rsidRDefault="007D0A79" w:rsidP="007D0A79">
      <w:r>
        <w:tab/>
        <w:t>-Memoriu tehnic - doar pentru zona de drum judetean</w:t>
      </w:r>
    </w:p>
    <w:p w14:paraId="68AC4F20" w14:textId="77777777" w:rsidR="007D0A79" w:rsidRDefault="007D0A79" w:rsidP="007D0A79">
      <w:r>
        <w:tab/>
        <w:t>-Lungimea rețelei - ce se monteaza, ce se demonteaza</w:t>
      </w:r>
    </w:p>
    <w:p w14:paraId="35646C3F" w14:textId="77777777" w:rsidR="007D0A79" w:rsidRDefault="007D0A79" w:rsidP="007D0A79">
      <w:r>
        <w:tab/>
        <w:t>-Suprafața ocupată:</w:t>
      </w:r>
    </w:p>
    <w:p w14:paraId="68997CC2" w14:textId="77777777" w:rsidR="007D0A79" w:rsidRDefault="007D0A79" w:rsidP="007D0A79">
      <w:r>
        <w:tab/>
      </w:r>
      <w:r>
        <w:tab/>
        <w:t>- 1 mp pentru fiecare metru liniar de conductor aerian</w:t>
      </w:r>
    </w:p>
    <w:p w14:paraId="63541071" w14:textId="77777777" w:rsidR="007D0A79" w:rsidRDefault="007D0A79" w:rsidP="007D0A79">
      <w:r>
        <w:tab/>
      </w:r>
      <w:r>
        <w:tab/>
        <w:t xml:space="preserve">- 1 mp pentru fiecare stâlp cu fundație de beton </w:t>
      </w:r>
    </w:p>
    <w:p w14:paraId="2B07A375" w14:textId="77777777" w:rsidR="007D0A79" w:rsidRDefault="007D0A79" w:rsidP="007D0A79">
      <w:r>
        <w:tab/>
      </w:r>
      <w:r>
        <w:tab/>
        <w:t>- 0,5 mp pentru fiecare stâlp cu fundație burată</w:t>
      </w:r>
    </w:p>
    <w:p w14:paraId="2E5709ED" w14:textId="77777777" w:rsidR="007D0A79" w:rsidRDefault="007D0A79" w:rsidP="007D0A79"/>
    <w:p w14:paraId="5F168243" w14:textId="77777777" w:rsidR="007D0A79" w:rsidRDefault="007D0A79" w:rsidP="007D0A79">
      <w:pPr>
        <w:ind w:firstLine="720"/>
      </w:pPr>
      <w:r w:rsidRPr="002C434E">
        <w:rPr>
          <w:b/>
          <w:bCs/>
          <w:color w:val="FF0000"/>
        </w:rPr>
        <w:t>Dacă nu sunt planșe mai mari de A3</w:t>
      </w:r>
      <w:r>
        <w:t xml:space="preserve">, documentația poate fi trimisă pe email la: </w:t>
      </w:r>
    </w:p>
    <w:p w14:paraId="7D903E78" w14:textId="233ECC18" w:rsidR="007D0A79" w:rsidRDefault="007D0A79" w:rsidP="007D0A79">
      <w:r>
        <w:tab/>
        <w:t xml:space="preserve">- </w:t>
      </w:r>
      <w:hyperlink r:id="rId5" w:history="1">
        <w:r w:rsidRPr="00632FDB">
          <w:rPr>
            <w:rStyle w:val="Hyperlink"/>
          </w:rPr>
          <w:t>registratura@csjbacau.ro</w:t>
        </w:r>
      </w:hyperlink>
    </w:p>
    <w:p w14:paraId="01D40229" w14:textId="77777777" w:rsidR="007D0A79" w:rsidRDefault="007D0A79" w:rsidP="007D0A79"/>
    <w:p w14:paraId="21B984A5" w14:textId="77042319" w:rsidR="007D0A79" w:rsidRDefault="007D0A79" w:rsidP="007D0A79">
      <w:pPr>
        <w:ind w:firstLine="720"/>
      </w:pPr>
      <w:r w:rsidRPr="002C434E">
        <w:rPr>
          <w:b/>
          <w:bCs/>
          <w:color w:val="FF0000"/>
        </w:rPr>
        <w:t>Dacă sunt planșe mai mari de A3</w:t>
      </w:r>
      <w:r>
        <w:t>, documentația va fi trimisă prin po</w:t>
      </w:r>
      <w:r>
        <w:rPr>
          <w:lang w:val="ro-RO"/>
        </w:rPr>
        <w:t xml:space="preserve">ștă, </w:t>
      </w:r>
      <w:r>
        <w:t>la:</w:t>
      </w:r>
    </w:p>
    <w:p w14:paraId="4BB698D6" w14:textId="77777777" w:rsidR="007D0A79" w:rsidRDefault="007D0A79" w:rsidP="00090C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104"/>
      </w:tblGrid>
      <w:tr w:rsidR="00090CB6" w14:paraId="226A7BBA" w14:textId="77777777" w:rsidTr="00090CB6">
        <w:tc>
          <w:tcPr>
            <w:tcW w:w="6091" w:type="dxa"/>
          </w:tcPr>
          <w:p w14:paraId="231F576B" w14:textId="77777777" w:rsidR="00090CB6" w:rsidRDefault="00090CB6" w:rsidP="00090CB6">
            <w:r w:rsidRPr="007D0A79">
              <w:rPr>
                <w:b/>
                <w:bCs/>
              </w:rPr>
              <w:t>CONSILIUL JUDEȚEAN BACĂU</w:t>
            </w:r>
          </w:p>
          <w:p w14:paraId="046975FF" w14:textId="77777777" w:rsidR="00090CB6" w:rsidRDefault="00090CB6" w:rsidP="00090CB6">
            <w:r>
              <w:t>Calea Mărășești nr. 2, camera 24</w:t>
            </w:r>
          </w:p>
          <w:p w14:paraId="5CE06E1C" w14:textId="77777777" w:rsidR="00090CB6" w:rsidRDefault="00090CB6" w:rsidP="00090CB6">
            <w:r>
              <w:t xml:space="preserve">mun. Bacău, </w:t>
            </w:r>
          </w:p>
          <w:p w14:paraId="28ED0409" w14:textId="77777777" w:rsidR="00090CB6" w:rsidRDefault="00090CB6" w:rsidP="00090CB6">
            <w:r>
              <w:t>jud. Bacău</w:t>
            </w:r>
          </w:p>
          <w:p w14:paraId="0825A465" w14:textId="77777777" w:rsidR="00090CB6" w:rsidRDefault="00090CB6" w:rsidP="00090CB6"/>
        </w:tc>
        <w:tc>
          <w:tcPr>
            <w:tcW w:w="4104" w:type="dxa"/>
          </w:tcPr>
          <w:p w14:paraId="2278DF1D" w14:textId="77777777" w:rsidR="00090CB6" w:rsidRDefault="00090CB6" w:rsidP="00090CB6">
            <w:r>
              <w:t xml:space="preserve">Persoană de contact: </w:t>
            </w:r>
          </w:p>
          <w:p w14:paraId="12141469" w14:textId="77777777" w:rsidR="00090CB6" w:rsidRDefault="00090CB6" w:rsidP="00090CB6">
            <w:r>
              <w:t>Dl. Busuioc Ciprian</w:t>
            </w:r>
          </w:p>
          <w:p w14:paraId="275FAE74" w14:textId="77777777" w:rsidR="00090CB6" w:rsidRDefault="00090CB6" w:rsidP="00090CB6">
            <w:r>
              <w:t>0744 210 201</w:t>
            </w:r>
          </w:p>
          <w:p w14:paraId="27206FB7" w14:textId="77777777" w:rsidR="00090CB6" w:rsidRDefault="00090CB6" w:rsidP="00090CB6"/>
        </w:tc>
      </w:tr>
    </w:tbl>
    <w:p w14:paraId="166DC889" w14:textId="77777777" w:rsidR="00090CB6" w:rsidRDefault="00090CB6" w:rsidP="00090CB6"/>
    <w:p w14:paraId="508DB3E2" w14:textId="77777777" w:rsidR="00104A08" w:rsidRDefault="00104A08" w:rsidP="007D0A79"/>
    <w:p w14:paraId="72D545C2" w14:textId="77777777" w:rsidR="005178A1" w:rsidRDefault="005178A1" w:rsidP="005178A1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1FE22DA7" w14:textId="77777777" w:rsidR="006F06ED" w:rsidRPr="001C657E" w:rsidRDefault="006F06ED" w:rsidP="005178A1">
      <w:pPr>
        <w:jc w:val="center"/>
        <w:rPr>
          <w:b/>
          <w:bCs/>
          <w:color w:val="FF0000"/>
        </w:rPr>
      </w:pPr>
    </w:p>
    <w:p w14:paraId="60519F04" w14:textId="01C4B061" w:rsidR="005178A1" w:rsidRDefault="005178A1" w:rsidP="005178A1">
      <w:r>
        <w:t>Solicitare aviz Acord Administrator Drum – {{nume_beneficiar}} – conform CU nr. {{nr_cu}} din {{data_cu}}</w:t>
      </w:r>
      <w:r w:rsidR="00D965C8">
        <w:t>, emitent {{emitent_cu}}</w:t>
      </w:r>
    </w:p>
    <w:p w14:paraId="3010E6BB" w14:textId="77777777" w:rsidR="005178A1" w:rsidRDefault="005178A1" w:rsidP="005178A1">
      <w:pPr>
        <w:jc w:val="center"/>
        <w:rPr>
          <w:b/>
          <w:bCs/>
          <w:color w:val="FF0000"/>
        </w:rPr>
      </w:pPr>
    </w:p>
    <w:p w14:paraId="74E9A9CF" w14:textId="59AF2AFC" w:rsidR="005178A1" w:rsidRPr="001C657E" w:rsidRDefault="005178A1" w:rsidP="005178A1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68493532" w14:textId="77777777" w:rsidR="005178A1" w:rsidRDefault="005178A1" w:rsidP="005178A1"/>
    <w:p w14:paraId="5B8AAECE" w14:textId="77777777" w:rsidR="005178A1" w:rsidRDefault="005178A1" w:rsidP="005178A1">
      <w:r>
        <w:t>Bună ziua,</w:t>
      </w:r>
    </w:p>
    <w:p w14:paraId="72610766" w14:textId="77777777" w:rsidR="005178A1" w:rsidRDefault="005178A1" w:rsidP="005178A1"/>
    <w:p w14:paraId="0F65C9D8" w14:textId="395B8E3F" w:rsidR="005178A1" w:rsidRDefault="005178A1" w:rsidP="005178A1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>
        <w:t>Aviz Direc</w:t>
      </w:r>
      <w:r>
        <w:rPr>
          <w:lang w:val="ro-RO"/>
        </w:rPr>
        <w:t>ția de Drum</w:t>
      </w:r>
      <w:r w:rsidR="00CA60D5">
        <w:rPr>
          <w:lang w:val="ro-RO"/>
        </w:rPr>
        <w:t>u</w:t>
      </w:r>
      <w:r>
        <w:rPr>
          <w:lang w:val="ro-RO"/>
        </w:rPr>
        <w:t>ri Județene Bacău</w:t>
      </w:r>
      <w:r>
        <w:t xml:space="preserve"> </w:t>
      </w:r>
      <w:r w:rsidRPr="001449EE">
        <w:t>pentru lucrarea</w:t>
      </w:r>
      <w:r>
        <w:t>:</w:t>
      </w:r>
    </w:p>
    <w:p w14:paraId="4EFD2BA0" w14:textId="394FD054" w:rsidR="005178A1" w:rsidRDefault="005178A1" w:rsidP="005178A1">
      <w:r>
        <w:t>Denumire lucrare: {{nume_lucrare</w:t>
      </w:r>
      <w:r w:rsidR="00CA60D5">
        <w:t>_CU</w:t>
      </w:r>
      <w:r>
        <w:t>}}</w:t>
      </w:r>
    </w:p>
    <w:p w14:paraId="617F6FE4" w14:textId="20643B40" w:rsidR="005178A1" w:rsidRPr="007772F9" w:rsidRDefault="005178A1" w:rsidP="005178A1">
      <w:pPr>
        <w:rPr>
          <w:lang w:val="en-GB"/>
        </w:rPr>
      </w:pPr>
      <w:r>
        <w:t>Adresa lucrare: {{adresa_lucrare</w:t>
      </w:r>
      <w:r w:rsidR="00CA60D5">
        <w:t>_CU</w:t>
      </w:r>
      <w:r>
        <w:t>}}</w:t>
      </w:r>
      <w:r>
        <w:rPr>
          <w:lang w:val="en-GB"/>
        </w:rPr>
        <w:t>;</w:t>
      </w:r>
    </w:p>
    <w:p w14:paraId="70F464B4" w14:textId="21926E7E" w:rsidR="005178A1" w:rsidRDefault="005178A1" w:rsidP="005178A1">
      <w:r>
        <w:t>Beneficiar: {{nume_beneficiar}};</w:t>
      </w:r>
    </w:p>
    <w:p w14:paraId="6AC8364A" w14:textId="77777777" w:rsidR="005178A1" w:rsidRDefault="005178A1" w:rsidP="005178A1">
      <w:r>
        <w:t>Vă rog să ne transmiteți un număr de înregistrare.</w:t>
      </w:r>
    </w:p>
    <w:p w14:paraId="1DD79A1D" w14:textId="77777777" w:rsidR="005178A1" w:rsidRDefault="005178A1" w:rsidP="005178A1"/>
    <w:p w14:paraId="73400D4B" w14:textId="77777777" w:rsidR="005178A1" w:rsidRPr="000D6634" w:rsidRDefault="005178A1" w:rsidP="005178A1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7B4AF060" w14:textId="77777777" w:rsidR="005178A1" w:rsidRPr="000D6634" w:rsidRDefault="005178A1" w:rsidP="005178A1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55AA5EFA" w14:textId="04F49614" w:rsidR="00104A08" w:rsidRPr="00AB503A" w:rsidRDefault="005178A1" w:rsidP="005178A1">
      <w:r w:rsidRPr="000D6634">
        <w:rPr>
          <w:lang w:val="en-GB"/>
        </w:rPr>
        <w:t>{{telefon_contact}}</w:t>
      </w:r>
    </w:p>
    <w:sectPr w:rsidR="00104A08" w:rsidRPr="00AB503A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98C"/>
    <w:multiLevelType w:val="hybridMultilevel"/>
    <w:tmpl w:val="C6B0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5834"/>
    <w:multiLevelType w:val="hybridMultilevel"/>
    <w:tmpl w:val="319C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6855">
    <w:abstractNumId w:val="1"/>
  </w:num>
  <w:num w:numId="2" w16cid:durableId="77229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90CB6"/>
    <w:rsid w:val="000E0FE0"/>
    <w:rsid w:val="00104A08"/>
    <w:rsid w:val="001449EE"/>
    <w:rsid w:val="0017225B"/>
    <w:rsid w:val="001C657E"/>
    <w:rsid w:val="00205554"/>
    <w:rsid w:val="00243B2E"/>
    <w:rsid w:val="00270104"/>
    <w:rsid w:val="002C434E"/>
    <w:rsid w:val="002D61B6"/>
    <w:rsid w:val="003572FD"/>
    <w:rsid w:val="003B0945"/>
    <w:rsid w:val="005178A1"/>
    <w:rsid w:val="00543FFC"/>
    <w:rsid w:val="005D2199"/>
    <w:rsid w:val="00655F25"/>
    <w:rsid w:val="00670B08"/>
    <w:rsid w:val="006F06ED"/>
    <w:rsid w:val="00735661"/>
    <w:rsid w:val="007772F9"/>
    <w:rsid w:val="007D0A79"/>
    <w:rsid w:val="00803AC7"/>
    <w:rsid w:val="0087136F"/>
    <w:rsid w:val="0088611F"/>
    <w:rsid w:val="008F473C"/>
    <w:rsid w:val="00901FAF"/>
    <w:rsid w:val="0098249B"/>
    <w:rsid w:val="009D681C"/>
    <w:rsid w:val="00AB503A"/>
    <w:rsid w:val="00B61750"/>
    <w:rsid w:val="00CA60D5"/>
    <w:rsid w:val="00CB1BF8"/>
    <w:rsid w:val="00D44D69"/>
    <w:rsid w:val="00D72470"/>
    <w:rsid w:val="00D9561D"/>
    <w:rsid w:val="00D965C8"/>
    <w:rsid w:val="00E069DD"/>
    <w:rsid w:val="00E1608A"/>
    <w:rsid w:val="00F6563B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0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21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0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stratura@csjbacau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25</cp:revision>
  <dcterms:created xsi:type="dcterms:W3CDTF">2024-04-25T17:38:00Z</dcterms:created>
  <dcterms:modified xsi:type="dcterms:W3CDTF">2025-07-21T17:32:00Z</dcterms:modified>
</cp:coreProperties>
</file>