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AE2D7" w14:textId="77777777" w:rsidR="00B95C29" w:rsidRPr="00705E55" w:rsidRDefault="00B95C29" w:rsidP="00B95C29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561D11CB" w14:textId="77777777" w:rsidR="00B95C29" w:rsidRPr="00705E55" w:rsidRDefault="00B95C29" w:rsidP="00B95C29">
      <w:pPr>
        <w:rPr>
          <w:rFonts w:ascii="Times New Roman" w:hAnsi="Times New Roman" w:cs="Times New Roman"/>
          <w:sz w:val="24"/>
          <w:szCs w:val="24"/>
        </w:rPr>
      </w:pPr>
    </w:p>
    <w:p w14:paraId="29BD5C0B" w14:textId="61FC6C75" w:rsidR="00B95C29" w:rsidRDefault="00B95C29" w:rsidP="00B95C29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Modern Calor SA Botoșani</w:t>
      </w:r>
    </w:p>
    <w:p w14:paraId="6080D08F" w14:textId="77777777" w:rsidR="00B95C29" w:rsidRDefault="00B95C29" w:rsidP="00B95C29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48CDF17D" w14:textId="77777777" w:rsidR="00B95C29" w:rsidRPr="009213D1" w:rsidRDefault="00B95C29" w:rsidP="00B95C2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1FB625B3" w14:textId="77777777" w:rsidR="00B95C29" w:rsidRPr="00A973BF" w:rsidRDefault="00B95C29" w:rsidP="00B95C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{{nume_lucrare_CU}};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D0FCF9" w14:textId="77777777" w:rsidR="00B95C29" w:rsidRPr="00A973BF" w:rsidRDefault="00B95C29" w:rsidP="00B95C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{{adresa_lucrare_CU}};</w:t>
      </w:r>
    </w:p>
    <w:p w14:paraId="5185B818" w14:textId="77777777" w:rsidR="00B95C29" w:rsidRPr="00A973BF" w:rsidRDefault="00B95C29" w:rsidP="00B95C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11F4502E" w14:textId="77777777" w:rsidR="00B95C29" w:rsidRDefault="00B95C29" w:rsidP="00B95C2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64B4B7EB" w14:textId="77777777" w:rsidR="00B95C29" w:rsidRDefault="00B95C29" w:rsidP="00B95C2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0400AFF4" w14:textId="77777777" w:rsidR="00B95C29" w:rsidRDefault="00B95C29" w:rsidP="00B95C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96AE79A" w14:textId="77777777" w:rsidR="00B95C29" w:rsidRDefault="00B95C29" w:rsidP="00B95C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543CF1F" w14:textId="77777777" w:rsidR="00B95C29" w:rsidRPr="00A973BF" w:rsidRDefault="00B95C29" w:rsidP="00B95C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10A3A445" w14:textId="156D9961" w:rsidR="00A973BF" w:rsidRPr="00A973BF" w:rsidRDefault="00B95C29" w:rsidP="00B95C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70E19EFD" w14:textId="44D423CF" w:rsidR="007F5B30" w:rsidRPr="00E367D7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7F5B30" w14:paraId="55F5B764" w14:textId="77777777" w:rsidTr="00A973BF">
        <w:tc>
          <w:tcPr>
            <w:tcW w:w="2405" w:type="dxa"/>
          </w:tcPr>
          <w:p w14:paraId="1A9D4B65" w14:textId="77777777" w:rsidR="007F5B30" w:rsidRDefault="00A973BF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1F62225B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12CCCD89" w14:textId="77777777" w:rsidR="007F5B30" w:rsidRPr="007F5B30" w:rsidRDefault="007F5B30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7F5B30" w14:paraId="4F3524A1" w14:textId="77777777" w:rsidTr="00A973BF">
        <w:tc>
          <w:tcPr>
            <w:tcW w:w="2405" w:type="dxa"/>
          </w:tcPr>
          <w:p w14:paraId="4E896120" w14:textId="77777777" w:rsidR="007F5B30" w:rsidRPr="007F5B30" w:rsidRDefault="00000A47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260" w:type="dxa"/>
          </w:tcPr>
          <w:p w14:paraId="075FF4C0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073D215A" w14:textId="4E84E15B" w:rsidR="007F5B30" w:rsidRDefault="00983819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7F5B30" w14:paraId="17CAFB8F" w14:textId="77777777" w:rsidTr="00A973BF">
        <w:tc>
          <w:tcPr>
            <w:tcW w:w="2405" w:type="dxa"/>
          </w:tcPr>
          <w:p w14:paraId="44CB1166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3D6758E3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40C9C658" w14:textId="77777777" w:rsidR="007F5B30" w:rsidRDefault="00000A47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</w:t>
            </w:r>
            <w:r w:rsidR="003A6293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_firma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}}</w:t>
            </w:r>
          </w:p>
        </w:tc>
      </w:tr>
    </w:tbl>
    <w:p w14:paraId="61214B67" w14:textId="49BEF901" w:rsidR="00705E55" w:rsidRPr="003A6293" w:rsidRDefault="00D44A92" w:rsidP="00D461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569FEF" wp14:editId="78284393">
            <wp:simplePos x="0" y="0"/>
            <wp:positionH relativeFrom="column">
              <wp:posOffset>3856990</wp:posOffset>
            </wp:positionH>
            <wp:positionV relativeFrom="paragraph">
              <wp:posOffset>671830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B86F825" wp14:editId="03C7B1BB">
            <wp:simplePos x="0" y="0"/>
            <wp:positionH relativeFrom="column">
              <wp:posOffset>4239260</wp:posOffset>
            </wp:positionH>
            <wp:positionV relativeFrom="paragraph">
              <wp:posOffset>146685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05E55" w:rsidRPr="003A6293" w:rsidSect="0087448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1334A" w14:textId="77777777" w:rsidR="003A6293" w:rsidRDefault="003A6293" w:rsidP="003A6293">
      <w:pPr>
        <w:spacing w:after="0" w:line="240" w:lineRule="auto"/>
      </w:pPr>
      <w:r>
        <w:separator/>
      </w:r>
    </w:p>
  </w:endnote>
  <w:endnote w:type="continuationSeparator" w:id="0">
    <w:p w14:paraId="1C5590F2" w14:textId="77777777" w:rsidR="003A6293" w:rsidRDefault="003A6293" w:rsidP="003A6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lkOul BT">
    <w:altName w:val="Calibri"/>
    <w:panose1 w:val="04020905030B03040203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5926F" w14:textId="77777777" w:rsidR="003A6293" w:rsidRDefault="003A6293" w:rsidP="003A6293">
      <w:pPr>
        <w:spacing w:after="0" w:line="240" w:lineRule="auto"/>
      </w:pPr>
      <w:r>
        <w:separator/>
      </w:r>
    </w:p>
  </w:footnote>
  <w:footnote w:type="continuationSeparator" w:id="0">
    <w:p w14:paraId="6F1003E3" w14:textId="77777777" w:rsidR="003A6293" w:rsidRDefault="003A6293" w:rsidP="003A6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3A6293" w:rsidRPr="0011043C" w14:paraId="096DA7B3" w14:textId="77777777" w:rsidTr="00DF77E0">
      <w:trPr>
        <w:trHeight w:val="927"/>
        <w:jc w:val="center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</w:tcPr>
        <w:p w14:paraId="1F6BC6B2" w14:textId="77777777" w:rsidR="003A6293" w:rsidRPr="0011043C" w:rsidRDefault="003A6293" w:rsidP="003A6293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14:paraId="04B255DD" w14:textId="77777777" w:rsidR="003A6293" w:rsidRPr="0011043C" w:rsidRDefault="003A6293" w:rsidP="003A6293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Mun. Iași, Str. Basarabi, Nr. 5, Parter, Spatiu Comercial 2, Bl. A1, Jud. Iași</w:t>
          </w:r>
          <w:r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 </w:t>
          </w:r>
          <w:r w:rsidRPr="0011043C">
            <w:rPr>
              <w:rFonts w:ascii="Calibri" w:eastAsia="Times New Roman" w:hAnsi="Calibri" w:cs="Times New Roman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</w:tcPr>
        <w:p w14:paraId="48949F6E" w14:textId="77777777" w:rsidR="003A6293" w:rsidRPr="00103321" w:rsidRDefault="003A6293" w:rsidP="003A6293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 w:rsidRPr="00CF7595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CUI: 37659257</w:t>
          </w:r>
        </w:p>
        <w:p w14:paraId="08B515E2" w14:textId="77777777" w:rsidR="003A6293" w:rsidRPr="00103321" w:rsidRDefault="003A6293" w:rsidP="003A6293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  <w:t>, 0752099173</w:t>
          </w:r>
        </w:p>
        <w:p w14:paraId="26152731" w14:textId="77777777" w:rsidR="003A6293" w:rsidRPr="0011043C" w:rsidRDefault="003A6293" w:rsidP="003A6293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ISO 9001:2015, ISO 14001:2015, OHSAS 18001:2007</w:t>
          </w:r>
        </w:p>
        <w:p w14:paraId="148D3D19" w14:textId="77777777" w:rsidR="003A6293" w:rsidRPr="0011043C" w:rsidRDefault="003A6293" w:rsidP="003A6293">
          <w:pPr>
            <w:suppressAutoHyphens/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 xml:space="preserve">Atestat ANRE </w:t>
          </w:r>
          <w:r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D1, D2, E1, E2</w:t>
          </w:r>
        </w:p>
      </w:tc>
    </w:tr>
  </w:tbl>
  <w:p w14:paraId="4EC739AB" w14:textId="77777777" w:rsidR="003A6293" w:rsidRDefault="003A6293" w:rsidP="003A62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918C5"/>
    <w:multiLevelType w:val="hybridMultilevel"/>
    <w:tmpl w:val="08BEAA0E"/>
    <w:lvl w:ilvl="0" w:tplc="850A41C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26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0A47"/>
    <w:rsid w:val="00001CA9"/>
    <w:rsid w:val="000D7293"/>
    <w:rsid w:val="001733D7"/>
    <w:rsid w:val="002474A8"/>
    <w:rsid w:val="0031406A"/>
    <w:rsid w:val="003A6293"/>
    <w:rsid w:val="003C575F"/>
    <w:rsid w:val="004213F1"/>
    <w:rsid w:val="00454E43"/>
    <w:rsid w:val="005200C9"/>
    <w:rsid w:val="00583D3D"/>
    <w:rsid w:val="005D75C8"/>
    <w:rsid w:val="00642366"/>
    <w:rsid w:val="00645DA5"/>
    <w:rsid w:val="006C12BB"/>
    <w:rsid w:val="00705E55"/>
    <w:rsid w:val="007135A9"/>
    <w:rsid w:val="00773B54"/>
    <w:rsid w:val="00782ED5"/>
    <w:rsid w:val="007B6E2E"/>
    <w:rsid w:val="007F5B30"/>
    <w:rsid w:val="00834D12"/>
    <w:rsid w:val="00874487"/>
    <w:rsid w:val="00903F38"/>
    <w:rsid w:val="009108C2"/>
    <w:rsid w:val="009213D1"/>
    <w:rsid w:val="00925349"/>
    <w:rsid w:val="009413B4"/>
    <w:rsid w:val="00983819"/>
    <w:rsid w:val="00A973BF"/>
    <w:rsid w:val="00B95C29"/>
    <w:rsid w:val="00BC4AEE"/>
    <w:rsid w:val="00CC6174"/>
    <w:rsid w:val="00CF7595"/>
    <w:rsid w:val="00D248CC"/>
    <w:rsid w:val="00D44A92"/>
    <w:rsid w:val="00D46199"/>
    <w:rsid w:val="00E3136F"/>
    <w:rsid w:val="00E367D7"/>
    <w:rsid w:val="00E455F5"/>
    <w:rsid w:val="00E815B9"/>
    <w:rsid w:val="00E9594A"/>
    <w:rsid w:val="00EB4656"/>
    <w:rsid w:val="00F14F18"/>
    <w:rsid w:val="00F424AA"/>
    <w:rsid w:val="00F9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A533B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6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293"/>
  </w:style>
  <w:style w:type="paragraph" w:styleId="Footer">
    <w:name w:val="footer"/>
    <w:basedOn w:val="Normal"/>
    <w:link w:val="FooterChar"/>
    <w:uiPriority w:val="99"/>
    <w:unhideWhenUsed/>
    <w:rsid w:val="003A6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ROGO TEHNIC</cp:lastModifiedBy>
  <cp:revision>32</cp:revision>
  <cp:lastPrinted>2024-03-21T12:27:00Z</cp:lastPrinted>
  <dcterms:created xsi:type="dcterms:W3CDTF">2017-10-26T05:51:00Z</dcterms:created>
  <dcterms:modified xsi:type="dcterms:W3CDTF">2025-08-08T07:07:00Z</dcterms:modified>
  <dc:identifier/>
  <dc:language/>
</cp:coreProperties>
</file>