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8C49E" w14:textId="77777777"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628BA821" w14:textId="77777777"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22BDE5D0" w14:textId="77777777"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6A261EA6" w14:textId="77777777" w:rsidR="00D46199" w:rsidRPr="00D46199" w:rsidRDefault="00D46199" w:rsidP="00D46199">
      <w:pPr>
        <w:jc w:val="center"/>
        <w:rPr>
          <w:rFonts w:ascii="Times New Roman" w:hAnsi="Times New Roman" w:cs="Times New Roman"/>
          <w:b/>
          <w:sz w:val="20"/>
          <w:szCs w:val="20"/>
          <w:lang w:val="ro-RO"/>
        </w:rPr>
      </w:pPr>
    </w:p>
    <w:p w14:paraId="5372A816" w14:textId="77777777"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70A72F67" w14:textId="77777777"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14:paraId="58D27355" w14:textId="77777777" w:rsidR="00D46199" w:rsidRPr="00C95E88" w:rsidRDefault="00D46199" w:rsidP="00D46199">
      <w:pPr>
        <w:spacing w:line="276" w:lineRule="auto"/>
        <w:jc w:val="center"/>
        <w:rPr>
          <w:rFonts w:ascii="Calibri" w:hAnsi="Calibri" w:cs="Calibri"/>
          <w:b/>
          <w:bCs/>
          <w:spacing w:val="-3"/>
          <w:sz w:val="24"/>
          <w:szCs w:val="24"/>
          <w:lang w:val="ro-RO"/>
        </w:rPr>
      </w:pPr>
    </w:p>
    <w:p w14:paraId="1C9F79E5"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2D13FCE4" w14:textId="77777777"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72D9813B" w14:textId="77777777" w:rsidR="00D46199" w:rsidRPr="00D46EA4" w:rsidRDefault="00D46199" w:rsidP="00D46199">
      <w:pPr>
        <w:pStyle w:val="BodyText"/>
        <w:spacing w:line="276" w:lineRule="auto"/>
        <w:ind w:left="360"/>
        <w:jc w:val="both"/>
        <w:rPr>
          <w:rFonts w:ascii="Polo" w:hAnsi="Polo"/>
          <w:sz w:val="24"/>
          <w:szCs w:val="24"/>
        </w:rPr>
      </w:pPr>
    </w:p>
    <w:p w14:paraId="1D3F9C70" w14:textId="77777777"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2C612CA9" w14:textId="77777777" w:rsidR="00D46199" w:rsidRDefault="00D46199" w:rsidP="00D46199">
      <w:pPr>
        <w:pStyle w:val="BodyText"/>
        <w:spacing w:line="276" w:lineRule="auto"/>
        <w:ind w:firstLine="720"/>
        <w:jc w:val="both"/>
        <w:rPr>
          <w:rFonts w:ascii="Polo" w:hAnsi="Polo"/>
          <w:b/>
          <w:bCs/>
          <w:sz w:val="24"/>
          <w:szCs w:val="24"/>
        </w:rPr>
      </w:pPr>
    </w:p>
    <w:p w14:paraId="26FB1D2C" w14:textId="77777777"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0A9AE94B" w14:textId="77777777"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73F4A095"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14:paraId="0AC17921"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3B50AA59"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20A3FD7D"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4E406021"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16B4A2EA"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2ADAA514"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20FBC157"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7534EE9C"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0AB2C5DE"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075D9E68"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2D92BD92"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14:paraId="717F4FF2" w14:textId="77777777"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3C2AE2D0" w14:textId="77777777" w:rsidR="00D46199" w:rsidRPr="00D46199" w:rsidRDefault="00D46199" w:rsidP="00D46199">
      <w:pPr>
        <w:pStyle w:val="BodyText"/>
        <w:spacing w:line="276" w:lineRule="auto"/>
        <w:jc w:val="both"/>
        <w:rPr>
          <w:rFonts w:ascii="Polo" w:hAnsi="Polo"/>
          <w:sz w:val="12"/>
          <w:szCs w:val="12"/>
        </w:rPr>
      </w:pPr>
    </w:p>
    <w:p w14:paraId="544C0E9E" w14:textId="77777777"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14:paraId="04D9A110" w14:textId="77777777"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2C04983D" w14:textId="77777777"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56901BAE" wp14:editId="7182C5CA">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14:paraId="7320A6B4" w14:textId="77777777" w:rsidTr="00A973BF">
        <w:tc>
          <w:tcPr>
            <w:tcW w:w="2405" w:type="dxa"/>
          </w:tcPr>
          <w:p w14:paraId="47512331" w14:textId="77777777"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0EBFF023" w14:textId="77777777" w:rsidR="007F5B30" w:rsidRDefault="007F5B30" w:rsidP="00001CA9">
            <w:pPr>
              <w:rPr>
                <w:rFonts w:ascii="Times New Roman" w:hAnsi="Times New Roman" w:cs="Times New Roman"/>
                <w:sz w:val="28"/>
                <w:szCs w:val="28"/>
                <w:lang w:val="it-IT"/>
              </w:rPr>
            </w:pPr>
          </w:p>
        </w:tc>
        <w:tc>
          <w:tcPr>
            <w:tcW w:w="3397" w:type="dxa"/>
          </w:tcPr>
          <w:p w14:paraId="746C2051" w14:textId="77777777"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14:paraId="1C77C9CE" w14:textId="77777777" w:rsidTr="00A973BF">
        <w:tc>
          <w:tcPr>
            <w:tcW w:w="2405" w:type="dxa"/>
          </w:tcPr>
          <w:p w14:paraId="46A83B28" w14:textId="77777777"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14:paraId="3EF2396F" w14:textId="77777777" w:rsidR="007F5B30" w:rsidRDefault="007F5B30" w:rsidP="00001CA9">
            <w:pPr>
              <w:rPr>
                <w:rFonts w:ascii="Times New Roman" w:hAnsi="Times New Roman" w:cs="Times New Roman"/>
                <w:sz w:val="28"/>
                <w:szCs w:val="28"/>
                <w:lang w:val="it-IT"/>
              </w:rPr>
            </w:pPr>
          </w:p>
        </w:tc>
        <w:tc>
          <w:tcPr>
            <w:tcW w:w="3397" w:type="dxa"/>
          </w:tcPr>
          <w:p w14:paraId="6D92313C" w14:textId="77777777"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14:anchorId="40EABF95" wp14:editId="08C491DF">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14:paraId="0A0CE400" w14:textId="77777777" w:rsidTr="00A973BF">
        <w:tc>
          <w:tcPr>
            <w:tcW w:w="2405" w:type="dxa"/>
          </w:tcPr>
          <w:p w14:paraId="3A8592D1" w14:textId="77777777" w:rsidR="007F5B30" w:rsidRDefault="007F5B30" w:rsidP="00001CA9">
            <w:pPr>
              <w:rPr>
                <w:rFonts w:ascii="Times New Roman" w:hAnsi="Times New Roman" w:cs="Times New Roman"/>
                <w:sz w:val="28"/>
                <w:szCs w:val="28"/>
                <w:lang w:val="it-IT"/>
              </w:rPr>
            </w:pPr>
          </w:p>
        </w:tc>
        <w:tc>
          <w:tcPr>
            <w:tcW w:w="3260" w:type="dxa"/>
          </w:tcPr>
          <w:p w14:paraId="315E317F" w14:textId="77777777" w:rsidR="007F5B30" w:rsidRDefault="007F5B30" w:rsidP="00001CA9">
            <w:pPr>
              <w:rPr>
                <w:rFonts w:ascii="Times New Roman" w:hAnsi="Times New Roman" w:cs="Times New Roman"/>
                <w:sz w:val="28"/>
                <w:szCs w:val="28"/>
                <w:lang w:val="it-IT"/>
              </w:rPr>
            </w:pPr>
          </w:p>
        </w:tc>
        <w:tc>
          <w:tcPr>
            <w:tcW w:w="3397" w:type="dxa"/>
          </w:tcPr>
          <w:p w14:paraId="059D9940" w14:textId="77777777"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14:paraId="2B938CDF" w14:textId="77777777"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C0285" w14:textId="77777777" w:rsidR="003A6293" w:rsidRDefault="003A6293" w:rsidP="003A6293">
      <w:pPr>
        <w:spacing w:after="0" w:line="240" w:lineRule="auto"/>
      </w:pPr>
      <w:r>
        <w:separator/>
      </w:r>
    </w:p>
  </w:endnote>
  <w:endnote w:type="continuationSeparator" w:id="0">
    <w:p w14:paraId="26F438F3" w14:textId="77777777"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66E49" w14:textId="77777777" w:rsidR="003A6293" w:rsidRDefault="003A6293" w:rsidP="003A6293">
      <w:pPr>
        <w:spacing w:after="0" w:line="240" w:lineRule="auto"/>
      </w:pPr>
      <w:r>
        <w:separator/>
      </w:r>
    </w:p>
  </w:footnote>
  <w:footnote w:type="continuationSeparator" w:id="0">
    <w:p w14:paraId="09AF6978" w14:textId="77777777"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14:paraId="34D0DB2B" w14:textId="77777777" w:rsidTr="00DF77E0">
      <w:trPr>
        <w:trHeight w:val="927"/>
        <w:jc w:val="center"/>
      </w:trPr>
      <w:tc>
        <w:tcPr>
          <w:tcW w:w="6238" w:type="dxa"/>
          <w:tcBorders>
            <w:top w:val="dashDotStroked" w:sz="24" w:space="0" w:color="1F3864"/>
            <w:left w:val="dashDotStroked" w:sz="24" w:space="0" w:color="1F3864"/>
            <w:bottom w:val="dashDotStroked" w:sz="24" w:space="0" w:color="1F3864"/>
          </w:tcBorders>
        </w:tcPr>
        <w:p w14:paraId="75DF4B4F" w14:textId="77777777"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74F2F6B6" w14:textId="77777777" w:rsidR="00664C0D" w:rsidRDefault="003A6293" w:rsidP="003A6293">
          <w:pPr>
            <w:suppressAutoHyphens/>
            <w:spacing w:after="0" w:line="240" w:lineRule="auto"/>
            <w:jc w:val="center"/>
            <w:rPr>
              <w:rFonts w:ascii="Calibri" w:eastAsia="Times New Roman" w:hAnsi="Calibri" w:cs="Times New Roman"/>
              <w:sz w:val="20"/>
              <w:szCs w:val="20"/>
              <w:lang w:val="es-ES_tradnl" w:eastAsia="ar-SA"/>
            </w:rPr>
          </w:pPr>
          <w:r w:rsidRPr="009413B4">
            <w:rPr>
              <w:rFonts w:ascii="Calibri" w:eastAsia="Times New Roman" w:hAnsi="Calibri" w:cs="Times New Roman"/>
              <w:sz w:val="20"/>
              <w:szCs w:val="20"/>
              <w:lang w:val="es-ES_tradnl" w:eastAsia="ar-SA"/>
            </w:rPr>
            <w:t xml:space="preserve">Mun. Iași, </w:t>
          </w:r>
          <w:r w:rsidR="00664C0D" w:rsidRPr="00664C0D">
            <w:rPr>
              <w:rFonts w:ascii="Calibri" w:eastAsia="Times New Roman" w:hAnsi="Calibri" w:cs="Times New Roman"/>
              <w:sz w:val="20"/>
              <w:szCs w:val="20"/>
              <w:lang w:val="es-ES_tradnl" w:eastAsia="ar-SA"/>
            </w:rPr>
            <w:t>Calea Chișinăului nr. 132</w:t>
          </w:r>
          <w:r w:rsidRPr="009413B4">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12591EE6" w14:textId="72EC7936"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00031814" w14:textId="77777777"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11BF656D" w14:textId="77777777"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76A2B5E0" w14:textId="77777777"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5B2851A4" w14:textId="77777777"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14:paraId="4B74CB40" w14:textId="77777777"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D7293"/>
    <w:rsid w:val="001733D7"/>
    <w:rsid w:val="002474A8"/>
    <w:rsid w:val="003A6293"/>
    <w:rsid w:val="003C575F"/>
    <w:rsid w:val="004213F1"/>
    <w:rsid w:val="00454E43"/>
    <w:rsid w:val="005200C9"/>
    <w:rsid w:val="00583D3D"/>
    <w:rsid w:val="005D75C8"/>
    <w:rsid w:val="00642366"/>
    <w:rsid w:val="00645DA5"/>
    <w:rsid w:val="00664C0D"/>
    <w:rsid w:val="006C12BB"/>
    <w:rsid w:val="00705E55"/>
    <w:rsid w:val="007135A9"/>
    <w:rsid w:val="00773B54"/>
    <w:rsid w:val="007B6E2E"/>
    <w:rsid w:val="007F5B30"/>
    <w:rsid w:val="00834D12"/>
    <w:rsid w:val="00874487"/>
    <w:rsid w:val="00903F38"/>
    <w:rsid w:val="009108C2"/>
    <w:rsid w:val="009213D1"/>
    <w:rsid w:val="00925349"/>
    <w:rsid w:val="009413B4"/>
    <w:rsid w:val="00983819"/>
    <w:rsid w:val="00A973BF"/>
    <w:rsid w:val="00B72DBD"/>
    <w:rsid w:val="00BC4AEE"/>
    <w:rsid w:val="00CC6174"/>
    <w:rsid w:val="00CF7595"/>
    <w:rsid w:val="00D248CC"/>
    <w:rsid w:val="00D46199"/>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5B21"/>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31</cp:revision>
  <cp:lastPrinted>2024-03-21T12:27:00Z</cp:lastPrinted>
  <dcterms:created xsi:type="dcterms:W3CDTF">2017-10-26T05:51:00Z</dcterms:created>
  <dcterms:modified xsi:type="dcterms:W3CDTF">2025-09-12T12:04:00Z</dcterms:modified>
  <dc:identifier/>
  <dc:language/>
</cp:coreProperties>
</file>