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B480" w14:textId="45AD1B89" w:rsidR="00466206" w:rsidRPr="00466206" w:rsidRDefault="00466206">
      <w:pPr>
        <w:rPr>
          <w:color w:val="FF0000"/>
          <w:lang w:val="ro-RO"/>
        </w:rPr>
      </w:pPr>
      <w:r w:rsidRPr="00466206">
        <w:rPr>
          <w:color w:val="FF0000"/>
        </w:rPr>
        <w:t>ATEN</w:t>
      </w:r>
      <w:r w:rsidRPr="00466206">
        <w:rPr>
          <w:color w:val="FF0000"/>
          <w:lang w:val="ro-RO"/>
        </w:rPr>
        <w:t>Ț</w:t>
      </w:r>
      <w:r w:rsidRPr="00466206">
        <w:rPr>
          <w:color w:val="FF0000"/>
          <w:lang w:val="en-GB"/>
        </w:rPr>
        <w:t xml:space="preserve">IE – </w:t>
      </w:r>
      <w:r w:rsidR="004C4579" w:rsidRPr="004C4579">
        <w:rPr>
          <w:color w:val="00B050"/>
          <w:lang w:val="en-GB"/>
        </w:rPr>
        <w:t>se depune online însă</w:t>
      </w:r>
      <w:r w:rsidR="004C4579">
        <w:rPr>
          <w:color w:val="FF0000"/>
          <w:lang w:val="en-GB"/>
        </w:rPr>
        <w:t xml:space="preserve">, </w:t>
      </w:r>
      <w:r w:rsidRPr="00466206">
        <w:rPr>
          <w:color w:val="FF0000"/>
          <w:lang w:val="en-GB"/>
        </w:rPr>
        <w:t>dac</w:t>
      </w:r>
      <w:r w:rsidRPr="00466206">
        <w:rPr>
          <w:color w:val="FF0000"/>
          <w:lang w:val="ro-RO"/>
        </w:rPr>
        <w:t xml:space="preserve">ă documentația conține </w:t>
      </w:r>
      <w:r w:rsidRPr="00466206">
        <w:rPr>
          <w:b/>
          <w:bCs/>
          <w:color w:val="FF0000"/>
          <w:u w:val="single"/>
          <w:lang w:val="ro-RO"/>
        </w:rPr>
        <w:t xml:space="preserve">planșe mai mari de </w:t>
      </w:r>
      <w:r w:rsidRPr="00466206">
        <w:rPr>
          <w:b/>
          <w:bCs/>
          <w:color w:val="00B050"/>
          <w:u w:val="single"/>
          <w:lang w:val="ro-RO"/>
        </w:rPr>
        <w:t>A4</w:t>
      </w:r>
      <w:r w:rsidRPr="00466206">
        <w:rPr>
          <w:color w:val="FF0000"/>
          <w:lang w:val="ro-RO"/>
        </w:rPr>
        <w:t xml:space="preserve"> atunci SE DEPUNE FIZIC</w:t>
      </w:r>
      <w:r w:rsidR="004C4579">
        <w:rPr>
          <w:color w:val="FF0000"/>
          <w:lang w:val="ro-RO"/>
        </w:rPr>
        <w:t xml:space="preserve"> (prin poștă)</w:t>
      </w:r>
    </w:p>
    <w:p w14:paraId="58AA0E2A" w14:textId="77777777" w:rsidR="00466206" w:rsidRDefault="00466206">
      <w:pPr>
        <w:rPr>
          <w:lang w:val="ro-RO"/>
        </w:rPr>
      </w:pPr>
    </w:p>
    <w:p w14:paraId="659F438B" w14:textId="6687E498" w:rsidR="00466206" w:rsidRDefault="00466206" w:rsidP="00466206">
      <w:pPr>
        <w:ind w:firstLine="720"/>
        <w:rPr>
          <w:b/>
          <w:bCs/>
          <w:lang w:val="ro-RO"/>
        </w:rPr>
      </w:pPr>
      <w:r w:rsidRPr="00466206">
        <w:rPr>
          <w:b/>
          <w:bCs/>
          <w:lang w:val="ro-RO"/>
        </w:rPr>
        <w:t>Pentru Orașul Siret:</w:t>
      </w:r>
    </w:p>
    <w:p w14:paraId="6CBB713B" w14:textId="413AF70E" w:rsidR="000843BF" w:rsidRPr="000843BF" w:rsidRDefault="000843BF" w:rsidP="000843BF">
      <w:pPr>
        <w:ind w:left="720"/>
        <w:rPr>
          <w:lang w:val="ro-RO"/>
        </w:rPr>
      </w:pPr>
      <w:r>
        <w:rPr>
          <w:lang w:val="ro-RO"/>
        </w:rPr>
        <w:t>Persoană contact: Dan Breabăn – 0734 739 994</w:t>
      </w:r>
    </w:p>
    <w:p w14:paraId="45BAF527" w14:textId="0864A229" w:rsidR="00466206" w:rsidRDefault="00466206">
      <w:pPr>
        <w:rPr>
          <w:lang w:val="ro-RO"/>
        </w:rPr>
      </w:pPr>
      <w:r w:rsidRPr="00466206">
        <w:rPr>
          <w:b/>
          <w:bCs/>
          <w:lang w:val="ro-RO"/>
        </w:rPr>
        <w:t>Email</w:t>
      </w:r>
      <w:r>
        <w:rPr>
          <w:lang w:val="ro-RO"/>
        </w:rPr>
        <w:t xml:space="preserve">: </w:t>
      </w:r>
      <w:hyperlink r:id="rId4" w:history="1">
        <w:r w:rsidRPr="00F1596F">
          <w:rPr>
            <w:rStyle w:val="Hyperlink"/>
          </w:rPr>
          <w:t>agentia.siret@acetsv.ro</w:t>
        </w:r>
      </w:hyperlink>
    </w:p>
    <w:p w14:paraId="46BC03E9" w14:textId="16A33197" w:rsidR="0091361B" w:rsidRDefault="00466206" w:rsidP="00D31C0B">
      <w:pPr>
        <w:rPr>
          <w:lang w:val="ro-RO"/>
        </w:rPr>
      </w:pPr>
      <w:r w:rsidRPr="00466206">
        <w:rPr>
          <w:b/>
          <w:bCs/>
          <w:lang w:val="ro-RO"/>
        </w:rPr>
        <w:t>Fizic</w:t>
      </w:r>
      <w:r>
        <w:rPr>
          <w:lang w:val="ro-RO"/>
        </w:rPr>
        <w:t>:</w:t>
      </w:r>
    </w:p>
    <w:p w14:paraId="1D524A2E" w14:textId="34E68C8A" w:rsidR="0091361B" w:rsidRDefault="0091361B" w:rsidP="00466206">
      <w:pPr>
        <w:ind w:left="720"/>
        <w:rPr>
          <w:lang w:val="ro-RO"/>
        </w:rPr>
      </w:pPr>
      <w:r>
        <w:rPr>
          <w:lang w:val="ro-RO"/>
        </w:rPr>
        <w:t>ACET S.A.</w:t>
      </w:r>
      <w:r w:rsidR="00D31C0B">
        <w:rPr>
          <w:lang w:val="ro-RO"/>
        </w:rPr>
        <w:t xml:space="preserve"> – Agenția Siret</w:t>
      </w:r>
    </w:p>
    <w:p w14:paraId="31E3C700" w14:textId="0A4BE9BA" w:rsidR="00466206" w:rsidRDefault="00466206" w:rsidP="00466206">
      <w:pPr>
        <w:ind w:left="720"/>
        <w:rPr>
          <w:lang w:val="ro-RO"/>
        </w:rPr>
      </w:pPr>
      <w:r>
        <w:rPr>
          <w:lang w:val="ro-RO"/>
        </w:rPr>
        <w:t>Str. Castanilor nr. 8</w:t>
      </w:r>
    </w:p>
    <w:p w14:paraId="245BBEBB" w14:textId="31C45BF8" w:rsidR="00466206" w:rsidRDefault="00466206" w:rsidP="00466206">
      <w:pPr>
        <w:ind w:left="720"/>
        <w:rPr>
          <w:lang w:val="ro-RO"/>
        </w:rPr>
      </w:pPr>
      <w:r>
        <w:rPr>
          <w:lang w:val="ro-RO"/>
        </w:rPr>
        <w:t>Orașul Siret</w:t>
      </w:r>
    </w:p>
    <w:p w14:paraId="5802CE2D" w14:textId="218EDD33" w:rsidR="00466206" w:rsidRDefault="00466206" w:rsidP="00466206">
      <w:pPr>
        <w:ind w:left="720"/>
        <w:rPr>
          <w:lang w:val="ro-RO"/>
        </w:rPr>
      </w:pPr>
      <w:r>
        <w:rPr>
          <w:lang w:val="ro-RO"/>
        </w:rPr>
        <w:t>Județul Suceava</w:t>
      </w:r>
    </w:p>
    <w:p w14:paraId="34D702FF" w14:textId="77777777" w:rsidR="00466206" w:rsidRDefault="00466206"/>
    <w:p w14:paraId="115B6502" w14:textId="2E7C54AF" w:rsidR="00466206" w:rsidRPr="00466206" w:rsidRDefault="00466206">
      <w:pPr>
        <w:rPr>
          <w:b/>
          <w:bCs/>
        </w:rPr>
      </w:pPr>
      <w:r>
        <w:tab/>
      </w:r>
      <w:r w:rsidRPr="00466206">
        <w:rPr>
          <w:b/>
          <w:bCs/>
        </w:rPr>
        <w:t xml:space="preserve">Pentru </w:t>
      </w:r>
      <w:r w:rsidR="00841E7E">
        <w:rPr>
          <w:b/>
          <w:bCs/>
        </w:rPr>
        <w:t>Municipiul</w:t>
      </w:r>
      <w:r w:rsidRPr="00466206">
        <w:rPr>
          <w:b/>
          <w:bCs/>
        </w:rPr>
        <w:t xml:space="preserve"> Rădăuți</w:t>
      </w:r>
    </w:p>
    <w:p w14:paraId="485C3BBC" w14:textId="39CB723F" w:rsidR="00466206" w:rsidRDefault="00466206">
      <w:r w:rsidRPr="00466206">
        <w:rPr>
          <w:b/>
          <w:bCs/>
        </w:rPr>
        <w:t>Email</w:t>
      </w:r>
      <w:r>
        <w:t xml:space="preserve">: </w:t>
      </w:r>
      <w:hyperlink r:id="rId5" w:history="1">
        <w:r w:rsidRPr="00F1596F">
          <w:rPr>
            <w:rStyle w:val="Hyperlink"/>
          </w:rPr>
          <w:t>agentia.radauti@acetsv.ro</w:t>
        </w:r>
      </w:hyperlink>
    </w:p>
    <w:p w14:paraId="5546F941" w14:textId="44FE1D51" w:rsidR="00466206" w:rsidRDefault="00466206">
      <w:r w:rsidRPr="00466206">
        <w:rPr>
          <w:b/>
          <w:bCs/>
        </w:rPr>
        <w:t>Fizic</w:t>
      </w:r>
      <w:r>
        <w:t>:</w:t>
      </w:r>
    </w:p>
    <w:p w14:paraId="5A4783D6" w14:textId="4761FAD8" w:rsidR="0091361B" w:rsidRDefault="0091361B" w:rsidP="00466206">
      <w:pPr>
        <w:ind w:left="720"/>
      </w:pPr>
      <w:r>
        <w:t>ACET S.A.</w:t>
      </w:r>
      <w:r w:rsidR="00D31C0B">
        <w:t xml:space="preserve"> – Agenția Rădăuți</w:t>
      </w:r>
    </w:p>
    <w:p w14:paraId="3366BCC8" w14:textId="78F496BB" w:rsidR="00466206" w:rsidRDefault="00466206" w:rsidP="00466206">
      <w:pPr>
        <w:ind w:left="720"/>
      </w:pPr>
      <w:r>
        <w:t>Str. Volovățului nr. 22</w:t>
      </w:r>
    </w:p>
    <w:p w14:paraId="2A1C0B5E" w14:textId="0E313EEC" w:rsidR="00466206" w:rsidRDefault="00A64FDC" w:rsidP="00466206">
      <w:pPr>
        <w:ind w:left="720"/>
      </w:pPr>
      <w:r>
        <w:t>Municipiul</w:t>
      </w:r>
      <w:r w:rsidR="00466206">
        <w:t xml:space="preserve"> Rădăuți</w:t>
      </w:r>
    </w:p>
    <w:p w14:paraId="137EF528" w14:textId="0881C79A" w:rsidR="00466206" w:rsidRDefault="00466206" w:rsidP="00466206">
      <w:pPr>
        <w:ind w:left="720"/>
      </w:pPr>
      <w:r>
        <w:t>Județul Suceava</w:t>
      </w:r>
    </w:p>
    <w:p w14:paraId="3F147849" w14:textId="77777777" w:rsidR="00466206" w:rsidRDefault="00466206"/>
    <w:p w14:paraId="23A7D4A7" w14:textId="36202642" w:rsidR="00466206" w:rsidRPr="004C4579" w:rsidRDefault="00466206">
      <w:pPr>
        <w:rPr>
          <w:b/>
          <w:bCs/>
        </w:rPr>
      </w:pPr>
      <w:r>
        <w:tab/>
      </w:r>
      <w:r w:rsidRPr="004C4579">
        <w:rPr>
          <w:b/>
          <w:bCs/>
        </w:rPr>
        <w:t xml:space="preserve">Pentru </w:t>
      </w:r>
      <w:r w:rsidR="00841E7E">
        <w:rPr>
          <w:b/>
          <w:bCs/>
        </w:rPr>
        <w:t>Municipiul</w:t>
      </w:r>
      <w:r w:rsidRPr="004C4579">
        <w:rPr>
          <w:b/>
          <w:bCs/>
        </w:rPr>
        <w:t xml:space="preserve"> Fălticeni</w:t>
      </w:r>
    </w:p>
    <w:p w14:paraId="5FE8F060" w14:textId="71D632D3" w:rsidR="00466206" w:rsidRDefault="00466206">
      <w:r w:rsidRPr="00466206">
        <w:rPr>
          <w:b/>
          <w:bCs/>
        </w:rPr>
        <w:t>Email</w:t>
      </w:r>
      <w:r>
        <w:t xml:space="preserve">: </w:t>
      </w:r>
      <w:hyperlink r:id="rId6" w:history="1">
        <w:r w:rsidRPr="00F1596F">
          <w:rPr>
            <w:rStyle w:val="Hyperlink"/>
          </w:rPr>
          <w:t>agentia.falticeni@acetsv.ro</w:t>
        </w:r>
      </w:hyperlink>
      <w:r>
        <w:t xml:space="preserve"> </w:t>
      </w:r>
    </w:p>
    <w:p w14:paraId="06F660F1" w14:textId="1E2602C2" w:rsidR="00466206" w:rsidRDefault="00466206">
      <w:r w:rsidRPr="00466206">
        <w:rPr>
          <w:b/>
          <w:bCs/>
        </w:rPr>
        <w:t>Fizic</w:t>
      </w:r>
      <w:r>
        <w:t>:</w:t>
      </w:r>
    </w:p>
    <w:p w14:paraId="6BBCB959" w14:textId="7779C005" w:rsidR="0091361B" w:rsidRDefault="0091361B" w:rsidP="00466206">
      <w:pPr>
        <w:ind w:left="720"/>
      </w:pPr>
      <w:r>
        <w:t>ACET S.A.</w:t>
      </w:r>
      <w:r w:rsidR="00D31C0B">
        <w:t xml:space="preserve"> – Agenția Fălticeni</w:t>
      </w:r>
    </w:p>
    <w:p w14:paraId="63DAC4DB" w14:textId="35828889" w:rsidR="00466206" w:rsidRDefault="00466206" w:rsidP="00466206">
      <w:pPr>
        <w:ind w:left="720"/>
      </w:pPr>
      <w:r>
        <w:t>Str. Ion Dragoslav nr. 19</w:t>
      </w:r>
    </w:p>
    <w:p w14:paraId="1916CF48" w14:textId="35D71CB2" w:rsidR="00466206" w:rsidRDefault="00A64FDC" w:rsidP="00466206">
      <w:pPr>
        <w:ind w:left="720"/>
      </w:pPr>
      <w:r>
        <w:t>Municipiul</w:t>
      </w:r>
      <w:r w:rsidR="00466206">
        <w:t xml:space="preserve"> Fălticeni</w:t>
      </w:r>
    </w:p>
    <w:p w14:paraId="2513E478" w14:textId="185F9717" w:rsidR="001C657E" w:rsidRDefault="00466206" w:rsidP="00AA3ADB">
      <w:pPr>
        <w:ind w:left="720"/>
      </w:pPr>
      <w:r>
        <w:t>Județul Suceava</w:t>
      </w:r>
    </w:p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30568366" w14:textId="77777777" w:rsidR="001C657E" w:rsidRDefault="001C657E"/>
    <w:p w14:paraId="01FBADC2" w14:textId="72EB9EDC" w:rsidR="001C657E" w:rsidRDefault="001C657E">
      <w:r>
        <w:t xml:space="preserve">Solicitare </w:t>
      </w:r>
      <w:r w:rsidR="00CE4EC3">
        <w:t>A</w:t>
      </w:r>
      <w:r>
        <w:t xml:space="preserve">viz </w:t>
      </w:r>
      <w:r w:rsidR="00CE4EC3">
        <w:t>ACET S.A.</w:t>
      </w:r>
      <w:r>
        <w:t xml:space="preserve"> – {{nume_</w:t>
      </w:r>
      <w:r w:rsidR="00752E1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B06884E" w14:textId="2CF7E99D" w:rsidR="00752E1B" w:rsidRDefault="00543FFC" w:rsidP="00543FFC">
      <w:r>
        <w:t>Denumire lucrare: {{nume_lucrare</w:t>
      </w:r>
      <w:r w:rsidR="0018760C">
        <w:t>_CU</w:t>
      </w:r>
      <w:r>
        <w:t>}}</w:t>
      </w:r>
    </w:p>
    <w:p w14:paraId="5EF34D99" w14:textId="3641F727" w:rsidR="00543FFC" w:rsidRDefault="00752E1B" w:rsidP="00543FFC">
      <w:r>
        <w:t>Adresa lucrare:</w:t>
      </w:r>
      <w:r w:rsidR="00B256DF">
        <w:t xml:space="preserve"> </w:t>
      </w:r>
      <w:r w:rsidR="002D61B6">
        <w:t>{{adresa_lucrare</w:t>
      </w:r>
      <w:r w:rsidR="0018760C">
        <w:t>_CU</w:t>
      </w:r>
      <w:r w:rsidR="002D61B6">
        <w:t>}}</w:t>
      </w:r>
      <w:r w:rsidR="00B256DF">
        <w:t>;</w:t>
      </w:r>
    </w:p>
    <w:p w14:paraId="6991BDDB" w14:textId="4E9D9BA1" w:rsidR="00543FFC" w:rsidRDefault="00543FFC" w:rsidP="00543FFC">
      <w:r>
        <w:t>Beneficiar: {{nume_</w:t>
      </w:r>
      <w:r w:rsidR="00752E1B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843BF"/>
    <w:rsid w:val="00112FDB"/>
    <w:rsid w:val="001449EE"/>
    <w:rsid w:val="0018760C"/>
    <w:rsid w:val="001C657E"/>
    <w:rsid w:val="002D61B6"/>
    <w:rsid w:val="003A0D7B"/>
    <w:rsid w:val="003B0945"/>
    <w:rsid w:val="00466206"/>
    <w:rsid w:val="004C4579"/>
    <w:rsid w:val="00543FFC"/>
    <w:rsid w:val="00716EA4"/>
    <w:rsid w:val="00735661"/>
    <w:rsid w:val="00737612"/>
    <w:rsid w:val="00752E1B"/>
    <w:rsid w:val="00761A26"/>
    <w:rsid w:val="00797D5C"/>
    <w:rsid w:val="00803AC7"/>
    <w:rsid w:val="00841E7E"/>
    <w:rsid w:val="008F473C"/>
    <w:rsid w:val="00901FAF"/>
    <w:rsid w:val="0091361B"/>
    <w:rsid w:val="00A64FDC"/>
    <w:rsid w:val="00AA3ADB"/>
    <w:rsid w:val="00B256DF"/>
    <w:rsid w:val="00B4490F"/>
    <w:rsid w:val="00B551CC"/>
    <w:rsid w:val="00BD7083"/>
    <w:rsid w:val="00C25CB5"/>
    <w:rsid w:val="00C337E2"/>
    <w:rsid w:val="00CE4EC3"/>
    <w:rsid w:val="00CF7BF0"/>
    <w:rsid w:val="00D31C0B"/>
    <w:rsid w:val="00D9561D"/>
    <w:rsid w:val="00DD1B44"/>
    <w:rsid w:val="00EB29A2"/>
    <w:rsid w:val="00FB0F1B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entia.falticeni@acetsv.ro" TargetMode="External"/><Relationship Id="rId5" Type="http://schemas.openxmlformats.org/officeDocument/2006/relationships/hyperlink" Target="mailto:agentia.radauti@acetsv.ro" TargetMode="External"/><Relationship Id="rId4" Type="http://schemas.openxmlformats.org/officeDocument/2006/relationships/hyperlink" Target="mailto:agentia.siret@acetsv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23</cp:revision>
  <dcterms:created xsi:type="dcterms:W3CDTF">2024-04-25T17:38:00Z</dcterms:created>
  <dcterms:modified xsi:type="dcterms:W3CDTF">2025-07-22T16:09:00Z</dcterms:modified>
</cp:coreProperties>
</file>