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A45C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6795191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73AC9C4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255B56D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C1F7303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1D8C0C10" w14:textId="32242121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20B790B7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D377A39" w14:textId="48EDB143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65D58A45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2F19E3A9" w14:textId="0DC71D08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>Agenția pentru Protecția Mediului Iași</w:t>
      </w:r>
    </w:p>
    <w:p w14:paraId="4C265501" w14:textId="77777777" w:rsidR="001E034F" w:rsidRDefault="001E034F">
      <w:pPr>
        <w:pStyle w:val="Default"/>
        <w:spacing w:line="240" w:lineRule="atLeast"/>
        <w:jc w:val="center"/>
      </w:pPr>
    </w:p>
    <w:p w14:paraId="7597DC54" w14:textId="77777777" w:rsidR="001E034F" w:rsidRDefault="001E034F">
      <w:pPr>
        <w:pStyle w:val="Default"/>
        <w:spacing w:line="240" w:lineRule="atLeast"/>
        <w:jc w:val="center"/>
      </w:pPr>
    </w:p>
    <w:p w14:paraId="5DEC81F8" w14:textId="77777777" w:rsidR="001E034F" w:rsidRDefault="001E034F">
      <w:pPr>
        <w:pStyle w:val="Default"/>
        <w:spacing w:line="240" w:lineRule="atLeast"/>
      </w:pPr>
    </w:p>
    <w:p w14:paraId="5542DFE2" w14:textId="77777777" w:rsidR="001E034F" w:rsidRDefault="001E034F">
      <w:pPr>
        <w:pStyle w:val="Default"/>
        <w:spacing w:line="240" w:lineRule="atLeast"/>
      </w:pPr>
    </w:p>
    <w:p w14:paraId="0193C450" w14:textId="47FBCCED" w:rsidR="00171EA4" w:rsidRDefault="00827492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iCs/>
          <w:color w:val="000000"/>
          <w:lang w:val="en-GB"/>
        </w:rPr>
      </w:pPr>
      <w:r>
        <w:rPr>
          <w:rStyle w:val="Bodytext2"/>
          <w:rFonts w:cs="DejaVu Sans Condensed"/>
          <w:color w:val="000000"/>
        </w:rPr>
        <w:t>nume_firma_proiectare,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nume_beneficiar,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5A4338" w:rsidRPr="00F20E83">
        <w:rPr>
          <w:rStyle w:val="Bodytext2"/>
          <w:rFonts w:cs="DejaVu Sans Condensed"/>
          <w:color w:val="000000"/>
        </w:rPr>
        <w:t>pentru</w:t>
      </w:r>
      <w:r w:rsidR="00913F4D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nume_client</w:t>
      </w:r>
      <w:r w:rsidR="005A4338" w:rsidRPr="00F20E83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>
        <w:rPr>
          <w:rStyle w:val="Bodytext2"/>
          <w:rFonts w:cs="DejaVu Sans Condensed"/>
          <w:color w:val="000000"/>
        </w:rPr>
        <w:t xml:space="preserve">în </w:t>
      </w:r>
      <w:r w:rsidR="0092581B">
        <w:rPr>
          <w:rStyle w:val="Bodytext2"/>
          <w:rFonts w:cs="DejaVu Sans Condensed"/>
          <w:color w:val="000000"/>
        </w:rPr>
        <w:t xml:space="preserve">localitate_firma_proiectare, </w:t>
      </w:r>
      <w:r>
        <w:rPr>
          <w:rStyle w:val="Bodytext2"/>
          <w:rFonts w:cs="DejaVu Sans Condensed"/>
          <w:color w:val="000000"/>
        </w:rPr>
        <w:t>adresa_firma_proiectare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1E034F">
        <w:rPr>
          <w:rStyle w:val="Bodytext2"/>
          <w:rFonts w:cs="DejaVu Sans Condensed"/>
          <w:color w:val="000000"/>
        </w:rPr>
        <w:t xml:space="preserve"> </w:t>
      </w:r>
      <w:r w:rsidR="0092581B">
        <w:rPr>
          <w:rStyle w:val="Bodytext2"/>
          <w:rFonts w:cs="DejaVu Sans Condensed"/>
          <w:color w:val="000000"/>
        </w:rPr>
        <w:t xml:space="preserve">judet_firma_proiectare,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email_firma_proiectare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>
        <w:rPr>
          <w:rStyle w:val="Bodytext2"/>
          <w:rFonts w:cs="DejaVu Sans Condensed"/>
          <w:color w:val="000000"/>
        </w:rPr>
        <w:t xml:space="preserve"> </w:t>
      </w:r>
      <w:r w:rsidR="00A77FE0">
        <w:rPr>
          <w:bCs w:val="0"/>
          <w:iCs/>
          <w:color w:val="000000"/>
          <w:lang w:val="en-GB"/>
        </w:rPr>
        <w:t>nume_lucrare</w:t>
      </w:r>
      <w:r w:rsidR="00C53C37" w:rsidRPr="00C53C37">
        <w:rPr>
          <w:iCs/>
          <w:color w:val="000000"/>
          <w:lang w:val="en-GB"/>
        </w:rPr>
        <w:t xml:space="preserve"> </w:t>
      </w:r>
      <w:r w:rsidR="00584AB6" w:rsidRPr="00584AB6">
        <w:rPr>
          <w:b w:val="0"/>
          <w:bCs w:val="0"/>
          <w:iCs/>
          <w:color w:val="000000"/>
          <w:lang w:val="en-GB"/>
        </w:rPr>
        <w:t>din</w:t>
      </w:r>
      <w:r w:rsidR="00584AB6">
        <w:rPr>
          <w:iCs/>
          <w:color w:val="000000"/>
          <w:lang w:val="en-GB"/>
        </w:rPr>
        <w:t xml:space="preserve"> adresa_lucrare</w:t>
      </w:r>
      <w:r w:rsidR="0092581B">
        <w:rPr>
          <w:iCs/>
          <w:color w:val="000000"/>
          <w:lang w:val="en-GB"/>
        </w:rPr>
        <w:t>.</w:t>
      </w:r>
    </w:p>
    <w:p w14:paraId="1CDED10F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2B06F56F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45025F28" w14:textId="1A3C40E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>
        <w:rPr>
          <w:rStyle w:val="Bodytext2"/>
          <w:rFonts w:cs="DejaVu Sans Condensed"/>
          <w:lang w:val="en-US"/>
        </w:rPr>
        <w:t>persoana_contact</w:t>
      </w:r>
    </w:p>
    <w:p w14:paraId="070949BA" w14:textId="605C4C11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>
        <w:rPr>
          <w:rStyle w:val="Bodytext2"/>
          <w:rFonts w:cs="DejaVu Sans Condensed"/>
        </w:rPr>
        <w:t>telefon_contact</w:t>
      </w:r>
    </w:p>
    <w:p w14:paraId="3A65993A" w14:textId="0741B5F3" w:rsidR="006C2689" w:rsidRDefault="006C2689" w:rsidP="006C2689">
      <w:pPr>
        <w:pStyle w:val="Default"/>
        <w:rPr>
          <w:lang w:bidi="ar-SA"/>
        </w:rPr>
      </w:pPr>
      <w:r>
        <w:rPr>
          <w:lang w:bidi="ar-SA"/>
        </w:rPr>
        <w:t>{{placeholder_1}}</w:t>
      </w:r>
    </w:p>
    <w:p w14:paraId="04CF9793" w14:textId="3A30F428" w:rsidR="006C2689" w:rsidRPr="006C2689" w:rsidRDefault="006C2689" w:rsidP="006C2689">
      <w:pPr>
        <w:pStyle w:val="Default"/>
        <w:rPr>
          <w:lang w:bidi="ar-SA"/>
        </w:rPr>
      </w:pPr>
      <w:r>
        <w:rPr>
          <w:lang w:bidi="ar-SA"/>
        </w:rPr>
        <w:t>{{placeholder_2}}</w:t>
      </w:r>
    </w:p>
    <w:p w14:paraId="0A5E2B9B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59BB9447" w14:textId="05D8886C" w:rsidR="00827492" w:rsidRPr="00827492" w:rsidRDefault="00827492" w:rsidP="00827492">
      <w:pPr>
        <w:pStyle w:val="Default"/>
        <w:rPr>
          <w:lang w:bidi="ar-SA"/>
        </w:rPr>
      </w:pPr>
    </w:p>
    <w:p w14:paraId="0C343FC3" w14:textId="0C89C0D4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4B7ED8C2" w14:textId="77777777" w:rsidR="00827492" w:rsidRDefault="001E034F" w:rsidP="00827492">
      <w:pPr>
        <w:pStyle w:val="Default"/>
        <w:spacing w:line="240" w:lineRule="atLeast"/>
        <w:ind w:left="720" w:firstLine="720"/>
      </w:pPr>
      <w:r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5C4E57CD" w14:textId="342072C3" w:rsidR="001E034F" w:rsidRPr="00827492" w:rsidRDefault="00827492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t>data</w:t>
      </w:r>
    </w:p>
    <w:sectPr w:rsidR="001E034F" w:rsidRPr="00827492" w:rsidSect="00827492">
      <w:headerReference w:type="default" r:id="rId6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DD715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753C211A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C11F7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5608D076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4534158D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14:paraId="6B6A64B4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6BA64114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14:paraId="641B877C" w14:textId="178908C8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0F299D8E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4A8E0D94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46ABBB0F" w14:textId="7FC0FA98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165D5804" w14:textId="3A04F651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311C4E"/>
    <w:rsid w:val="00333423"/>
    <w:rsid w:val="003640B8"/>
    <w:rsid w:val="00395A52"/>
    <w:rsid w:val="003A575B"/>
    <w:rsid w:val="00400F4F"/>
    <w:rsid w:val="00443C4E"/>
    <w:rsid w:val="00584AB6"/>
    <w:rsid w:val="005A4338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77FE0"/>
    <w:rsid w:val="00AB7745"/>
    <w:rsid w:val="00C51120"/>
    <w:rsid w:val="00C53C37"/>
    <w:rsid w:val="00C60081"/>
    <w:rsid w:val="00D267F7"/>
    <w:rsid w:val="00D55CF8"/>
    <w:rsid w:val="00E061F6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8F2AA9D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514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3</cp:revision>
  <cp:lastPrinted>2023-10-01T10:09:00Z</cp:lastPrinted>
  <dcterms:created xsi:type="dcterms:W3CDTF">2025-04-20T06:50:00Z</dcterms:created>
  <dcterms:modified xsi:type="dcterms:W3CDTF">2025-04-20T06:55:00Z</dcterms:modified>
  <dc:identifier/>
  <dc:language/>
</cp:coreProperties>
</file>