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6A7" w:rsidRDefault="00B167EA" w:rsidP="00E426A7">
      <w:pPr>
        <w:jc w:val="center"/>
        <w:rPr>
          <w:b/>
          <w:bCs/>
        </w:rPr>
      </w:pPr>
      <w:r w:rsidRPr="00B167EA">
        <w:rPr>
          <w:b/>
          <w:bCs/>
        </w:rPr>
        <w:t>A</w:t>
      </w:r>
      <w:r w:rsidR="00E426A7">
        <w:rPr>
          <w:b/>
          <w:bCs/>
        </w:rPr>
        <w:t xml:space="preserve">viz APM </w:t>
      </w:r>
      <w:r w:rsidR="00EA4058">
        <w:rPr>
          <w:b/>
          <w:bCs/>
        </w:rPr>
        <w:t>– Botosani</w:t>
      </w:r>
    </w:p>
    <w:p w:rsidR="00EA4058" w:rsidRPr="00B167EA" w:rsidRDefault="00EA4058" w:rsidP="00E426A7">
      <w:pPr>
        <w:jc w:val="center"/>
        <w:rPr>
          <w:b/>
          <w:bCs/>
        </w:rPr>
      </w:pPr>
    </w:p>
    <w:p w:rsidR="00B167EA" w:rsidRDefault="00B167EA"/>
    <w:p w:rsidR="00B167EA" w:rsidRDefault="00B167EA"/>
    <w:p w:rsidR="00DD75AF" w:rsidRDefault="006B21C9">
      <w:r>
        <w:t>Numele lucrarii:  {{nume_lucrare}}</w:t>
      </w:r>
    </w:p>
    <w:p w:rsidR="006B21C9" w:rsidRDefault="006B21C9"/>
    <w:p w:rsidR="006B21C9" w:rsidRDefault="006B21C9">
      <w:r>
        <w:t>Nr. CU: {{nr_cu}}</w:t>
      </w:r>
    </w:p>
    <w:p w:rsidR="006B21C9" w:rsidRDefault="006B21C9"/>
    <w:p w:rsidR="006B21C9" w:rsidRDefault="006B21C9">
      <w:r>
        <w:t>Nume aviz: {{nume_aviz}}</w:t>
      </w:r>
    </w:p>
    <w:sectPr w:rsidR="006B21C9" w:rsidSect="00932669">
      <w:pgSz w:w="12240" w:h="15840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6"/>
    <w:rsid w:val="00330205"/>
    <w:rsid w:val="004F0A65"/>
    <w:rsid w:val="00574485"/>
    <w:rsid w:val="00662DE3"/>
    <w:rsid w:val="006B21C9"/>
    <w:rsid w:val="00932669"/>
    <w:rsid w:val="009D4130"/>
    <w:rsid w:val="009F12A4"/>
    <w:rsid w:val="00B167EA"/>
    <w:rsid w:val="00C00D45"/>
    <w:rsid w:val="00CC7646"/>
    <w:rsid w:val="00DD75AF"/>
    <w:rsid w:val="00E426A7"/>
    <w:rsid w:val="00EA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05F3"/>
  <w15:chartTrackingRefBased/>
  <w15:docId w15:val="{17934651-CFFF-46F1-A57F-FBF5B7A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6</cp:revision>
  <dcterms:created xsi:type="dcterms:W3CDTF">2025-04-09T17:25:00Z</dcterms:created>
  <dcterms:modified xsi:type="dcterms:W3CDTF">2025-04-13T06:57:00Z</dcterms:modified>
</cp:coreProperties>
</file>