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C6908" w14:textId="162A5BB9" w:rsidR="00131271" w:rsidRDefault="006F3C94"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/*This is a simulation program written in Java.  Each day the news boy must order the papers for the next day.   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E65D00"/>
          <w:sz w:val="24"/>
          <w:szCs w:val="24"/>
        </w:rPr>
        <w:t>He buys the papers for 10 cents and sells them for 20 cents.  The simulation runs for 100 days and generates the paper demand (from 10 to 15 per day)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randomly for an observed distribution.  Over the </w:t>
      </w:r>
      <w:proofErr w:type="gramStart"/>
      <w:r>
        <w:rPr>
          <w:rFonts w:ascii="Courier New" w:hAnsi="Courier New" w:cs="Courier New"/>
          <w:color w:val="E65D00"/>
          <w:sz w:val="24"/>
          <w:szCs w:val="24"/>
        </w:rPr>
        <w:t>1000 day</w:t>
      </w:r>
      <w:proofErr w:type="gramEnd"/>
      <w:r>
        <w:rPr>
          <w:rFonts w:ascii="Courier New" w:hAnsi="Courier New" w:cs="Courier New"/>
          <w:color w:val="E65D00"/>
          <w:sz w:val="24"/>
          <w:szCs w:val="24"/>
        </w:rPr>
        <w:t xml:space="preserve"> period, the simulation collects profit per day, average profit per day and the average papers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demanded per day.    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java.io.*;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javax.swing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java.io.File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java.io.FileNotFoundException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java.lang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java.util.NoSuchElementException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java.math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NewsBoySim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941EDF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Exception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PrintWriter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outpt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now equate the internal name to an external file through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PrintWriter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outpt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PrintWriter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File(</w:t>
      </w:r>
      <w:r>
        <w:rPr>
          <w:rFonts w:ascii="Courier New" w:hAnsi="Courier New" w:cs="Courier New"/>
          <w:color w:val="00A000"/>
          <w:sz w:val="24"/>
          <w:szCs w:val="24"/>
        </w:rPr>
        <w:t>"NewsBoyOut.txt"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day;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Inventory pans=new Inventory(15.75, 10);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cstats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statics=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cstats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//Initiate statistics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newsboy joe=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newsboy(); </w:t>
      </w:r>
      <w:r>
        <w:rPr>
          <w:rFonts w:ascii="Courier New" w:hAnsi="Courier New" w:cs="Courier New"/>
          <w:color w:val="E65D00"/>
          <w:sz w:val="24"/>
          <w:szCs w:val="24"/>
        </w:rPr>
        <w:t>// initiate Joe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dmdproc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wantpaper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dmdproc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//initiate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wantpaper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process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dmd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sales, money;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//now start a loop to test joe's behavior for 5 days.  Have demand constant at 11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(day=1;day&lt;=1000;day++)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{</w:t>
      </w:r>
      <w:r>
        <w:rPr>
          <w:rFonts w:ascii="Courier New" w:hAnsi="Courier New" w:cs="Courier New"/>
          <w:color w:val="E65D00"/>
          <w:sz w:val="24"/>
          <w:szCs w:val="24"/>
        </w:rPr>
        <w:t>// get the demand for today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dmd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wantpaper.dmdtoday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</w:rPr>
        <w:t>//give Joe the demand for today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joe.setdemand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dmd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record the statistics for this day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statics.setprofit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joe.getprofit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</w:rPr>
        <w:t>// order papers for tomorrow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joe.order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(day&gt;=500&amp;&amp;day&lt;=505)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{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"for day "</w:t>
      </w:r>
      <w:r>
        <w:rPr>
          <w:rFonts w:ascii="Courier New" w:hAnsi="Courier New" w:cs="Courier New"/>
          <w:color w:val="000000"/>
          <w:sz w:val="24"/>
          <w:szCs w:val="24"/>
        </w:rPr>
        <w:t>+day+</w:t>
      </w:r>
      <w:r>
        <w:rPr>
          <w:rFonts w:ascii="Courier New" w:hAnsi="Courier New" w:cs="Courier New"/>
          <w:color w:val="00A000"/>
          <w:sz w:val="24"/>
          <w:szCs w:val="24"/>
        </w:rPr>
        <w:t>" demand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dmd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00A000"/>
          <w:sz w:val="24"/>
          <w:szCs w:val="24"/>
        </w:rPr>
        <w:t>" sold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joe.getsold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 profit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joe.getprofit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()+</w:t>
      </w:r>
      <w:r>
        <w:rPr>
          <w:rFonts w:ascii="Courier New" w:hAnsi="Courier New" w:cs="Courier New"/>
          <w:color w:val="00A000"/>
          <w:sz w:val="24"/>
          <w:szCs w:val="24"/>
        </w:rPr>
        <w:t>" ordered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joe.getordered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outpt.println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"for day "</w:t>
      </w:r>
      <w:r>
        <w:rPr>
          <w:rFonts w:ascii="Courier New" w:hAnsi="Courier New" w:cs="Courier New"/>
          <w:color w:val="000000"/>
          <w:sz w:val="24"/>
          <w:szCs w:val="24"/>
        </w:rPr>
        <w:t>+day+</w:t>
      </w:r>
      <w:r>
        <w:rPr>
          <w:rFonts w:ascii="Courier New" w:hAnsi="Courier New" w:cs="Courier New"/>
          <w:color w:val="00A000"/>
          <w:sz w:val="24"/>
          <w:szCs w:val="24"/>
        </w:rPr>
        <w:t>" demand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dmd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00A000"/>
          <w:sz w:val="24"/>
          <w:szCs w:val="24"/>
        </w:rPr>
        <w:t>" sold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joe.getsold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outpt.println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 profit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joe.getprofit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()+</w:t>
      </w:r>
      <w:r>
        <w:rPr>
          <w:rFonts w:ascii="Courier New" w:hAnsi="Courier New" w:cs="Courier New"/>
          <w:color w:val="00A000"/>
          <w:sz w:val="24"/>
          <w:szCs w:val="24"/>
        </w:rPr>
        <w:t>" ordered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joe.getordered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}; </w:t>
      </w:r>
      <w:r>
        <w:rPr>
          <w:rFonts w:ascii="Courier New" w:hAnsi="Courier New" w:cs="Courier New"/>
          <w:color w:val="E65D00"/>
          <w:sz w:val="24"/>
          <w:szCs w:val="24"/>
        </w:rPr>
        <w:t>//end of timing loop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"sold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joe.getsold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()+</w:t>
      </w:r>
      <w:r>
        <w:rPr>
          <w:rFonts w:ascii="Courier New" w:hAnsi="Courier New" w:cs="Courier New"/>
          <w:color w:val="00A000"/>
          <w:sz w:val="24"/>
          <w:szCs w:val="24"/>
        </w:rPr>
        <w:t>" ordered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joe.getordered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"profit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joe.getprofit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"**************Statics for 1000 Days of Sales***************"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"average profit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statics.getaverage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"variance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statics.getvar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()+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"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st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dev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statics.getstdev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"count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statics.getcount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a test of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Math.random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function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=1;i&lt;=30;i++)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{x=(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)(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Math.random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()*100);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 x);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E65D00"/>
          <w:sz w:val="24"/>
          <w:szCs w:val="24"/>
        </w:rPr>
        <w:t>// end of main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}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//end of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newsboysim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newsboy{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demand;</w:t>
      </w:r>
      <w:r>
        <w:rPr>
          <w:rFonts w:ascii="Courier New" w:hAnsi="Courier New" w:cs="Courier New"/>
          <w:color w:val="E65D00"/>
          <w:sz w:val="24"/>
          <w:szCs w:val="24"/>
        </w:rPr>
        <w:t>// this is the demand for the day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ordered;</w:t>
      </w:r>
      <w:r>
        <w:rPr>
          <w:rFonts w:ascii="Courier New" w:hAnsi="Courier New" w:cs="Courier New"/>
          <w:color w:val="E65D00"/>
          <w:sz w:val="24"/>
          <w:szCs w:val="24"/>
        </w:rPr>
        <w:t>// this is the amount ordered for today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bought;</w:t>
      </w:r>
      <w:r>
        <w:rPr>
          <w:rFonts w:ascii="Courier New" w:hAnsi="Courier New" w:cs="Courier New"/>
          <w:color w:val="E65D00"/>
          <w:sz w:val="24"/>
          <w:szCs w:val="24"/>
        </w:rPr>
        <w:t>//this is the amount bought for today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sold;</w:t>
      </w:r>
      <w:r>
        <w:rPr>
          <w:rFonts w:ascii="Courier New" w:hAnsi="Courier New" w:cs="Courier New"/>
          <w:color w:val="E65D00"/>
          <w:sz w:val="24"/>
          <w:szCs w:val="24"/>
        </w:rPr>
        <w:t>// this is the amount sold for today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profit;</w:t>
      </w:r>
      <w:r>
        <w:rPr>
          <w:rFonts w:ascii="Courier New" w:hAnsi="Courier New" w:cs="Courier New"/>
          <w:color w:val="E65D00"/>
          <w:sz w:val="24"/>
          <w:szCs w:val="24"/>
        </w:rPr>
        <w:t>//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E65D00"/>
          <w:sz w:val="24"/>
          <w:szCs w:val="24"/>
        </w:rPr>
        <w:t>// now for the behaviors of the newsboy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newsboy()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{</w:t>
      </w:r>
      <w:r>
        <w:rPr>
          <w:rFonts w:ascii="Courier New" w:hAnsi="Courier New" w:cs="Courier New"/>
          <w:color w:val="E65D00"/>
          <w:sz w:val="24"/>
          <w:szCs w:val="24"/>
        </w:rPr>
        <w:t>// this is the constructor for the newsboy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r>
        <w:rPr>
          <w:rFonts w:ascii="Courier New" w:hAnsi="Courier New" w:cs="Courier New"/>
          <w:color w:val="E65D00"/>
          <w:sz w:val="24"/>
          <w:szCs w:val="24"/>
        </w:rPr>
        <w:t>// set all values to 0 and start him with 10 papers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demand=0;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ordered=10;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bought=0;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sold=0;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profit=0.0;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}</w:t>
      </w:r>
      <w:r>
        <w:rPr>
          <w:rFonts w:ascii="Courier New" w:hAnsi="Courier New" w:cs="Courier New"/>
          <w:color w:val="E65D00"/>
          <w:sz w:val="24"/>
          <w:szCs w:val="24"/>
        </w:rPr>
        <w:t>//end of newsboy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order()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{</w:t>
      </w:r>
      <w:r>
        <w:rPr>
          <w:rFonts w:ascii="Courier New" w:hAnsi="Courier New" w:cs="Courier New"/>
          <w:color w:val="E65D00"/>
          <w:sz w:val="24"/>
          <w:szCs w:val="24"/>
        </w:rPr>
        <w:t>// this is a private policy function for how many the newsboy will order daily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x=12; </w:t>
      </w:r>
      <w:r>
        <w:rPr>
          <w:rFonts w:ascii="Courier New" w:hAnsi="Courier New" w:cs="Courier New"/>
          <w:color w:val="E65D00"/>
          <w:sz w:val="24"/>
          <w:szCs w:val="24"/>
        </w:rPr>
        <w:t>// order 12 papers daily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ordered=x;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behavior()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  <w:r>
        <w:rPr>
          <w:rFonts w:ascii="Courier New" w:hAnsi="Courier New" w:cs="Courier New"/>
          <w:color w:val="E65D00"/>
          <w:sz w:val="24"/>
          <w:szCs w:val="24"/>
        </w:rPr>
        <w:t>// this is the behavior of the newsboy.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recieve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the papers ordered yesterday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bought=ordered;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("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nboybehavior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bought "+bought+" demand "+demand);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E65D00"/>
          <w:sz w:val="24"/>
          <w:szCs w:val="24"/>
        </w:rPr>
        <w:t>// calculate the papers sold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(demand&gt;=bought)sold=bought;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sold=demand;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E65D00"/>
          <w:sz w:val="24"/>
          <w:szCs w:val="24"/>
        </w:rPr>
        <w:t>// calculate profit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profit=0.20*sold-0.10*bought;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</w:rPr>
        <w:t>// order for tomorrow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ordered=order();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(" bought "+bought+" ordered "+ordered+" demand "+demand+" sold "+sold);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  <w:r>
        <w:rPr>
          <w:rFonts w:ascii="Courier New" w:hAnsi="Courier New" w:cs="Courier New"/>
          <w:color w:val="E65D00"/>
          <w:sz w:val="24"/>
          <w:szCs w:val="24"/>
        </w:rPr>
        <w:t>// this is the end of the behavior of the newsboy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setdemand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{</w:t>
      </w:r>
      <w:r>
        <w:rPr>
          <w:rFonts w:ascii="Courier New" w:hAnsi="Courier New" w:cs="Courier New"/>
          <w:color w:val="E65D00"/>
          <w:sz w:val="24"/>
          <w:szCs w:val="24"/>
        </w:rPr>
        <w:t>// we will give the newsboy a demand and then let him behave as appropriate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demand=x;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//given the demand for the day, activate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behavior of the newsboy object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behavior();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//end of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setdemand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//********************************Now Create the Utility functions to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Interrograte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the News Boy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Objecct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getprofit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(){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profit;}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getsold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(){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sold;}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getordered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(){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ordered;}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}</w:t>
      </w:r>
      <w:r>
        <w:rPr>
          <w:rFonts w:ascii="Courier New" w:hAnsi="Courier New" w:cs="Courier New"/>
          <w:color w:val="E65D00"/>
          <w:sz w:val="24"/>
          <w:szCs w:val="24"/>
        </w:rPr>
        <w:t>// end of newsboy class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E65D00"/>
          <w:sz w:val="24"/>
          <w:szCs w:val="24"/>
        </w:rPr>
        <w:t>//**********************Now  Setup the Calculator Class*********************************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cstats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profit;</w:t>
      </w:r>
      <w:r>
        <w:rPr>
          <w:rFonts w:ascii="Courier New" w:hAnsi="Courier New" w:cs="Courier New"/>
          <w:color w:val="E65D00"/>
          <w:sz w:val="24"/>
          <w:szCs w:val="24"/>
        </w:rPr>
        <w:t>//profit for today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psum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E65D00"/>
          <w:sz w:val="24"/>
          <w:szCs w:val="24"/>
        </w:rPr>
        <w:t>//sum of profit for all days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psum2;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//sum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squaared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of profit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average;</w:t>
      </w:r>
      <w:r>
        <w:rPr>
          <w:rFonts w:ascii="Courier New" w:hAnsi="Courier New" w:cs="Courier New"/>
          <w:color w:val="E65D00"/>
          <w:sz w:val="24"/>
          <w:szCs w:val="24"/>
        </w:rPr>
        <w:t>//average profit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stdev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E65D00"/>
          <w:sz w:val="24"/>
          <w:szCs w:val="24"/>
        </w:rPr>
        <w:t>//standard deviation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variance;</w:t>
      </w:r>
      <w:r>
        <w:rPr>
          <w:rFonts w:ascii="Courier New" w:hAnsi="Courier New" w:cs="Courier New"/>
          <w:color w:val="E65D00"/>
          <w:sz w:val="24"/>
          <w:szCs w:val="24"/>
        </w:rPr>
        <w:t>// variance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count;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cstats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{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//constructor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cstats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profit=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psum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=psum2=average=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stdev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=variance=0; count=0;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setprofit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  <w:r>
        <w:rPr>
          <w:rFonts w:ascii="Courier New" w:hAnsi="Courier New" w:cs="Courier New"/>
          <w:color w:val="E65D00"/>
          <w:sz w:val="24"/>
          <w:szCs w:val="24"/>
        </w:rPr>
        <w:t>// this function  sets profit and calculates the stats for the day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profit=x;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psum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+=profit;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psum2+=profit*profit;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count++;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average=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psum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/count;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variance=psum2/count-average*average;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stdev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Math.sqrt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(variance);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end of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setprofit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 Utility functions to return values from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cstats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getprofit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profit;}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getaverage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(){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average;}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(){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variance;}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getstdev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(){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stdev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(){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count;}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}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end of class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cstats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dmdproc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  <w:r>
        <w:rPr>
          <w:rFonts w:ascii="Courier New" w:hAnsi="Courier New" w:cs="Courier New"/>
          <w:color w:val="E65D00"/>
          <w:sz w:val="24"/>
          <w:szCs w:val="24"/>
        </w:rPr>
        <w:t>//this is the process generator for the demand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demand;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dmdproc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{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this is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conctructor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dmdproc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demand=0;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dmdtoday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{</w:t>
      </w:r>
      <w:r>
        <w:rPr>
          <w:rFonts w:ascii="Courier New" w:hAnsi="Courier New" w:cs="Courier New"/>
          <w:color w:val="E65D00"/>
          <w:sz w:val="24"/>
          <w:szCs w:val="24"/>
        </w:rPr>
        <w:t>//this is the process generator for the demand today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//the demand for papers considered with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percents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on a daily basis is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</w:t>
      </w:r>
      <w:r>
        <w:rPr>
          <w:rFonts w:ascii="Courier New" w:hAnsi="Courier New" w:cs="Courier New"/>
          <w:color w:val="E65D00"/>
          <w:sz w:val="24"/>
          <w:szCs w:val="24"/>
        </w:rPr>
        <w:t>// 10-10%, 11-20%,12-30%, 13-10%, 14-10%, 15-20%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x;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this is the random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variante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U(0-100)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x=(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)(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Math.random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()*100);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(x&lt;=20)demand=10;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(x&lt;=30)demand=11;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(x&lt;=60)demand=12;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(x&lt;=70)demand=13;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(x&lt;=80)demand=14;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demand=15;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(" x and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demand"+x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+"  "+demand);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demand;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}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end of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dmdtoday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}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//end of class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dmdproc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</w:p>
    <w:p w14:paraId="0F12A0A6" w14:textId="0F9E375F" w:rsidR="006F3C94" w:rsidRDefault="006F3C94">
      <w:proofErr w:type="spellStart"/>
      <w:r>
        <w:t>System.out.println</w:t>
      </w:r>
      <w:proofErr w:type="spellEnd"/>
    </w:p>
    <w:p w14:paraId="43BEED76" w14:textId="750E7CE8" w:rsidR="006F3C94" w:rsidRDefault="006F3C94">
      <w:r>
        <w:rPr>
          <w:rFonts w:ascii="CSD16" w:hAnsi="CSD16" w:cs="CSD16"/>
          <w:color w:val="0000FF"/>
          <w:sz w:val="24"/>
          <w:szCs w:val="24"/>
        </w:rPr>
        <w:t>M</w:t>
      </w:r>
      <w:r>
        <w:rPr>
          <w:rFonts w:ascii="Courier New" w:hAnsi="Courier New" w:cs="Courier New"/>
          <w:color w:val="4B8064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4B8064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4B8064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4B8064"/>
          <w:sz w:val="24"/>
          <w:szCs w:val="24"/>
        </w:rPr>
        <w:t>NewsBoySim</w:t>
      </w:r>
      <w:proofErr w:type="spellEnd"/>
      <w:r>
        <w:rPr>
          <w:rFonts w:ascii="Courier New" w:hAnsi="Courier New" w:cs="Courier New"/>
          <w:color w:val="4B8064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for day 500 demand 12 sold 12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profit 1.2000000000000002 ordered 12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lastRenderedPageBreak/>
        <w:t>MM§M</w:t>
      </w:r>
      <w:r>
        <w:rPr>
          <w:rFonts w:ascii="Courier New" w:hAnsi="Courier New" w:cs="Courier New"/>
          <w:color w:val="000000"/>
          <w:sz w:val="24"/>
          <w:szCs w:val="24"/>
        </w:rPr>
        <w:t>for day 501 demand 14 sold 12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profit 1.2000000000000002 ordered 12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for day 502 demand 10 sold 10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profit 0.7999999999999998 ordered 12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for day 503 demand 12 sold 12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profit 1.2000000000000002 ordered 12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for day 504 demand 12 sold 12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profit 1.2000000000000002 ordered 12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for day 505 demand 11 sold 11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profit 1.0 ordered 12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sold 12 ordered 12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profit 1.2000000000000002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**************Statics for 1000 Days of Sales***************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average profit 1.094400000000009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variance 0.027168640000003963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dev 0.16482912364022312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count 1000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84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69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76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99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85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40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20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72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45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55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82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60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95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82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66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92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75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95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58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46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33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51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lastRenderedPageBreak/>
        <w:t>MM§M</w:t>
      </w:r>
      <w:r>
        <w:rPr>
          <w:rFonts w:ascii="Courier New" w:hAnsi="Courier New" w:cs="Courier New"/>
          <w:color w:val="000000"/>
          <w:sz w:val="24"/>
          <w:szCs w:val="24"/>
        </w:rPr>
        <w:t>61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55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71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8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57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83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56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10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MM©M</w:t>
      </w:r>
      <w:r>
        <w:rPr>
          <w:rFonts w:ascii="Courier New" w:hAnsi="Courier New" w:cs="Courier New"/>
          <w:color w:val="4B8064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4B8064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4B8064"/>
          <w:sz w:val="24"/>
          <w:szCs w:val="24"/>
        </w:rPr>
        <w:t>: operation complete.</w:t>
      </w:r>
      <w:r>
        <w:rPr>
          <w:rFonts w:ascii="Courier New" w:hAnsi="Courier New" w:cs="Courier New"/>
          <w:color w:val="4B8064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¼¼MM</w:t>
      </w:r>
    </w:p>
    <w:sectPr w:rsidR="006F3C94" w:rsidSect="00EC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altName w:val="Symbol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94"/>
    <w:rsid w:val="00131271"/>
    <w:rsid w:val="006F3C94"/>
    <w:rsid w:val="00724A7A"/>
    <w:rsid w:val="007427AC"/>
    <w:rsid w:val="00B323B6"/>
    <w:rsid w:val="00B52187"/>
    <w:rsid w:val="00EC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BEB1"/>
  <w15:chartTrackingRefBased/>
  <w15:docId w15:val="{97B8F563-2B5B-42D9-9820-1FF59E6D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E47F1-1619-419B-B595-FABCE659D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1354</Words>
  <Characters>7720</Characters>
  <Application>Microsoft Office Word</Application>
  <DocSecurity>0</DocSecurity>
  <Lines>64</Lines>
  <Paragraphs>18</Paragraphs>
  <ScaleCrop>false</ScaleCrop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belk</dc:creator>
  <cp:keywords/>
  <dc:description/>
  <cp:lastModifiedBy>thund4h4v0cgaming@gmail.com</cp:lastModifiedBy>
  <cp:revision>2</cp:revision>
  <dcterms:created xsi:type="dcterms:W3CDTF">2021-01-30T22:05:00Z</dcterms:created>
  <dcterms:modified xsi:type="dcterms:W3CDTF">2021-01-30T22:05:00Z</dcterms:modified>
</cp:coreProperties>
</file>