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This program demonstrates PolyMan Following a Biezier Curve.  The program renders PolyMan in solid form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the function Enable(GL_DEPTH_TEST) to activate the z-buffer to hide hidden surfaces. 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surfaces of Polyman are rendered by glBegin(GL_POLYGON).  All faces have been loaded clockwise.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Biezier path is generated with 6 control points along the path from the Biezier function clacbiezu(float, int, float[])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//*********** Global values************************************************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These values are global because the timing call back functions will only take certain parameters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hence their needs to be global variables to communicate with these functions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float static theta = 0.0, theta2 = 5;;//global angular value for rotation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scale1 = 1.0;//global scaling value for PolyMan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dx = 0.0, dy = 0.0, dz = 0.0;//global movement value for dx and dy/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xctrl[6], yctrl[6], uvalx = 0.0, uvaly = 10.0; // these are for Biezier Control points for the path for the of PolyMan.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float calcbiezu(float, int, float[]);//calclated biez at a point u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fact(int);//calclates factorial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init(void);//this is a function to initialize the window clear color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RenderScene(void);//this is a function to draw PolyMan in an opened window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loadicon(float[][3], float[][5], float[][5], float[], float[], float[], float[], float[], float[], float[], float[]); //Load the polyman icon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drawicon(float[][3], float[][5], float[][5], float[], float[], float[], float[], float[], float[], float[], float[]); //Draw Polyman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settrans3(void);//sets translation matrix of the Ski slope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settrans2(void);/* sets the translation matrix for PolyMan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transformation matrix for desired scale, rotation,new pos*/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/*performs the transformation on the icon pattern     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TimerFunction(int);//this call back function is call each 30 ms and changes the location,scale and rotation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 of PolyMan.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//Main Program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{//set up window title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char header[] = "PolyMan Skis by Chris Stewart";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Set up the display mode with a double buffer and a depth buffer and RGB colors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glutInitDisplayMode(GLUT_DOUBLE | GLUT_RGB | GLUT_DEPTH);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SetupRC();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//Initialize window size and position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glutInitWindowSize(540, 440);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glutInitWindowPosition(0, 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  Open and Label Window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glutCreateWindow(header);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glutDisplayFunc(RenderScene);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glutTimerFunc(500, TimerFunction, 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//Now draw the scene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glutMainLoop();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//*************************RenderScene Function*************************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float nvector[7][3], px[7][5], py[7][5], pz[2], plx[5], ply[5], plz[4], pl2x[5], pl2y[5], pl3x[3], pl3y[3], pl4x[4], pl4y[4], eye[2];// These variables hold the pattern for the icon square plus line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float x1, y1, xdel = 0.25; //These are Biezier Control Points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float Uval;// Biezier u value going from  0 to 1 to drive the cube.  The cube values are x(u), y(u)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// Set Up AThe Control Points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xctrl[0] = 0.0; yctrl[0] = 10.0;//left end point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xctrl[1] = 6.0; yctrl[1] = 1.0;//point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xctrl[2] = 10.0; yctrl[2] = 6.0;//point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xctrl[3] = 4.0; yctrl[3] = 8.0;//point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xctrl[4] = 1.0; yctrl[4] = 6.0;//point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xctrl[5] = 10.0; yctrl[5] = 0.0;//right end point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ncontrolpts = 6, i;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//clear the window with the current background color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cout &lt;&lt; "in renderscene" &lt;&lt; 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glClearColor(0.0, 0.0, 0.0, 1.0);//set clear color to black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glClear(GL_COLOR_BUFFER_BIT);//note clear color was set inn SetupRC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glEnable(GL_DEPTH_TEST);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//set the current drawing color to white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//set the viewport to the window dimensions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glLoadIdentity();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//set the viewport to the window dimensions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glViewport(0, 0, 540, 440);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//Establish the clipping volume in user coordinates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glOrtho(-2.0, 11.0, -2.0, 11.0, 5.0, -5.0);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//************THE FOLLOWING DRAWS THE BIEZIER CURVE CREATED BY THE CONTROL POINTS AND THE AXIS FOR THE CONTROL POINTS************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//set the drawing color to white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//  Draw x-axis and y-axis and place tic marks on each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 Set end points of x-axis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glVertex2f(-1.0, 0.0);//x left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glVertex2f(10.0, 0.0);// x right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// Now put tic marks on the axis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for (x1 = -1.0; x1 &lt;= 10.0; x1 += 1.0)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glVertex2f(x1, 0.0);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glVertex2f(x1, 0.5);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// Set end points of y-axis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glVertex2f(0.0, -1.0);// y bottom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glVertex2f(0.0, 10.0);// y top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//Now put tic marks on the axis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 (y1 = -1.0; y1 &lt;= 10.0; y1 += 1.0)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glVertex2f(-0.15, y1);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glVertex2f(0.15, y1);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 now draw the CONTROL POINTS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glPointSize(5.0);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//loop through all the points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for (i = 0; i &lt; ncontrolpts; i++)glVertex2f(xctrl[i], yctrl[i]);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  DRAW THE BIEZIER CURVE FOR THE CUBE TO FOLLOW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// change the draw to red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glColor3f(1.0, 0.0, 0.0);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glBegin(GL_LINE_STRIP); //This draws the Biezier Curve note that x(u), y(u) update by .005 as 0 &lt;= u &lt;=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Uval = 0.0;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for (i = 0; i &lt;= 200; 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{//calculate the x,y coordinates for this uval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glVertex2f(calcbiezu(Uval, 5, xctrl), calcbiezu(Uval, 5, yctrl));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Uval += 0.005;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//**************************************THIS IS THE END OF THE BIEZIER CURVE DRAW*******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loadicon(nvector, px, py, pz, plx, ply, pl2x, pl2y, pl3x, pl3y, eye);//Load Polyman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settrans3();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glBegin(GL_POLYGON);//Draw Ski Slope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glVertex2f(0.0, 8.0);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glVertex2f(8.0, 0.0);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glVertex2f(0.0, 0.0);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glVertex2f(0.0, 8.0);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settrans2();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//now draw PolyMan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drawicon(nvector, px, py, pz, plx, ply, pl2x, pl2y, pl3x, pl3y, eye);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};//end of render scene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//******************************Load Icon Function************************************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void loadicon(float nvector[][3], float px[][5], float py[][5], float pz[2], float plx[], float ply[], float pl2x[], float pl2y[], float pl3x[], float pl3y[], float eye[]) //Loads the polyman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nvector[0][0] = 0; nvector[0][1] = 0; nvector[0][2] = 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nvector[1][0] = 0; nvector[1][1] = 0; nvector[1][2] = -1;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nvector[2][0] = 0; nvector[2][1] = 1; nvector[2][2]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nvector[3][0] = 0; nvector[3][1] = -1; nvector[3][2]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nvector[4][0] = 0.832; nvector[4][1] = 0.5547; nvector[4][2] =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nvector[5][0] = 0.832; nvector[5][1] = -0.5547; nvector[5][2] =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if (dx == 0)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px[0][0] = -1.125;</w:t>
        <w:tab/>
        <w:t xml:space="preserve">py[0][0] = 0.0;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px[0][1] = -0.625;</w:t>
        <w:tab/>
        <w:t xml:space="preserve">py[0][1] = 0.75;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px[0][2] = 0.625;</w:t>
        <w:tab/>
        <w:t xml:space="preserve">py[0][2] = 0.75;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px[0][3] = 1.125;</w:t>
        <w:tab/>
        <w:t xml:space="preserve">py[0][3] = -0;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px[0][4] = -1.125;</w:t>
        <w:tab/>
        <w:t xml:space="preserve">py[0][4] = 0.0;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px[1][0] = -0.375;</w:t>
        <w:tab/>
        <w:t xml:space="preserve">py[1][0] = 0.0;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px[1][1] = 1.125;</w:t>
        <w:tab/>
        <w:t xml:space="preserve">py[1][1] = -0;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px[1][2] = 0.625;</w:t>
        <w:tab/>
        <w:t xml:space="preserve">py[1][2] = -0.75;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px[1][3] = -0.625;</w:t>
        <w:tab/>
        <w:t xml:space="preserve">py[1][3] = -0.75;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px[1][4] = -0.375;</w:t>
        <w:tab/>
        <w:t xml:space="preserve">py[1][4] = 0.0;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//Set the coordinates of the body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px[0][0] = -1.125;</w:t>
        <w:tab/>
        <w:t xml:space="preserve">py[0][0] = 0.0;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px[0][1] = -0.625;</w:t>
        <w:tab/>
        <w:t xml:space="preserve">py[0][1] = 0.75;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px[0][2] = 0.625;</w:t>
        <w:tab/>
        <w:t xml:space="preserve">py[0][2] = 0.75;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px[0][3] = 1.125;</w:t>
        <w:tab/>
        <w:t xml:space="preserve">py[0][3] = -0;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px[0][4] = -1.125;</w:t>
        <w:tab/>
        <w:t xml:space="preserve">py[0][4] = 0.0;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px[1][0] = -1.125;</w:t>
        <w:tab/>
        <w:t xml:space="preserve">py[1][0] = 0.0;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px[1][1] = 1.125;</w:t>
        <w:tab/>
        <w:t xml:space="preserve">py[1][1] = -0;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px[1][2] = 0.625;</w:t>
        <w:tab/>
        <w:t xml:space="preserve">py[1][2] = -0.75;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px[1][3] = -0.625;</w:t>
        <w:tab/>
        <w:t xml:space="preserve">py[1][3] = -0.75;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px[1][4] = -1.125;</w:t>
        <w:tab/>
        <w:t xml:space="preserve">py[1][4] = 0.0;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//set the right foot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plx[0] = -0.25;</w:t>
        <w:tab/>
        <w:t xml:space="preserve">ply[0] = -0.5;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plx[1] = -0.25;</w:t>
        <w:tab/>
        <w:t xml:space="preserve">ply[1] = -1.0;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plx[2] = -0.50;</w:t>
        <w:tab/>
        <w:t xml:space="preserve">ply[2] = -1.0;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plx[3] = -0.25; </w:t>
        <w:tab/>
        <w:t xml:space="preserve">ply[3] = -1.0;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plx[4] = -1.0;</w:t>
        <w:tab/>
        <w:t xml:space="preserve">ply[4] = -1.0;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//set the left foot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pl2x[0] = 0.25;</w:t>
        <w:tab/>
        <w:t xml:space="preserve">pl2y[0] = -0.5;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pl2x[1] = 0.25;</w:t>
        <w:tab/>
        <w:t xml:space="preserve">pl2y[1] = -1.0;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pl2x[2] = 0.0;</w:t>
        <w:tab/>
        <w:t xml:space="preserve">pl2y[2] = -1.0;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pl2x[3] = 0.25;</w:t>
        <w:tab/>
        <w:t xml:space="preserve">pl2y[3] = -1.0;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pl2x[4] = 1.0;</w:t>
        <w:tab/>
        <w:t xml:space="preserve">pl2y[4] = -1.0;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//set the Closed mouth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pl3x[0] = -0.375;</w:t>
        <w:tab/>
        <w:t xml:space="preserve">pl3y[0] = -0.0;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pl3x[1] = -0.875;</w:t>
        <w:tab/>
        <w:t xml:space="preserve">pl3y[1] = -0.5;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pl3x[2] = -0.875;</w:t>
        <w:tab/>
        <w:t xml:space="preserve">pl3y[2] = -0.5;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//set the eye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eye[0] = -0.5; eye[1] = 0.5;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pz[0] = 0.5;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pz[1] = -0.5;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 //end of loadicon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/************************* function drawicon  ***************************/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void drawicon(float nvector[][3], float px[][5], float py[][5], float pz[2], float plx[], float ply[], float pl2x[], float pl2y[], float pl3x[], float pl3y[], float eye[])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//draw Polyman at the transformed position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cout &lt;&lt; "in drawicon" &lt;&lt; endl;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glColor3f(1.0, 0.0, 0.0);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glNormal3f(nvector[0][0], nvector[0][1], nvector[0][2]);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for (i = 0; i &lt; 5; i++)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glVertex3f(px[1][i], py[1][i], pz[0]);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for (i = 0; i &lt; 5; i++)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glVertex3f(px[0][i], py[0][i], pz[0]);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glCullFace(GL_FRONT);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glNormal3f(nvector[1][0], nvector[1][1], nvector[1][2]);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for (i = 0; i &lt; 5; i++)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glVertex3f(px[1][i], py[1][i], pz[1]);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for (i = 0; i &lt; 5; i++)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glVertex3f(px[0][i], py[0][i], pz[1]);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glColor3f(0.0, 0.5, 0.5);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glVertex3f(px[0][0], py[0][0], pz[0]);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glVertex3f(px[0][0], py[0][0], pz[1]);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glVertex3f(px[0][1], py[0][1], pz[1]);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glVertex3f(px[0][1], py[0][1], pz[0]);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glVertex3f(px[0][0], py[0][0], pz[0]);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glColor3f(0.0, 0.5, 0.5);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glVertex3f(px[1][0], py[1][0], pz[0]);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glVertex3f(px[1][0], py[1][0], pz[1]);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glVertex3f(px[0][0], py[0][0], pz[1]);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glVertex3f(px[0][0], py[0][0], pz[0]);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glVertex3f(px[1][0], py[1][0], pz[0]);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glCullFace(GL_FRONT);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glColor3f(0.0, 0.5, 0.5);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glVertex3f(px[1][0], py[1][0], pz[0]);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glVertex3f(px[1][0], py[1][0], pz[1]);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glVertex3f(px[1][3], py[1][3], pz[1]);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glVertex3f(px[1][3], py[1][3], pz[0]);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glVertex3f(px[1][0], py[1][0], pz[0]);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glCullFace(GL_BACK);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glColor3f(0.0, 0.5, 0.5);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glNormal3f(nvector[3][0], nvector[3][1], nvector[3][2]);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glVertex3f(px[1][2], py[1][2], pz[0]);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glVertex3f(px[1][2], py[1][2], pz[1]);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glVertex3f(px[1][3], py[1][3], pz[1]);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glVertex3f(px[1][3], py[1][3], pz[0]);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glVertex3f(px[1][2], py[1][2], pz[0]);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glCullFace(GL_FRONT);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glColor3f(0.0, 0.5, 0.5);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glNormal3f(nvector[5][0], nvector[5][1], nvector[5][2]);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glVertex3f(px[1][2], py[1][2], pz[0]);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glVertex3f(px[1][2], py[1][2], pz[1]);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glVertex3f(px[0][3], py[0][3], pz[1]);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glVertex3f(px[0][3], py[0][3], pz[0]);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glVertex3f(px[1][2], py[1][2], pz[0]);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glCullFace(GL_FRONT);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glColor3f(0.0, 0.5, 0.5);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glNormal3f(nvector[4][0], nvector[4][1], nvector[4][2]);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glVertex3f(px[0][3], py[0][3], pz[0]);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glVertex3f(px[0][3], py[0][3], pz[1]);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glVertex3f(px[0][2], py[0][2], pz[1]);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glVertex3f(px[0][2], py[0][2], pz[0]);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glVertex3f(px[0][3], py[0][3], pz[0]);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glFrontFace(GL_CW);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glCullFace(GL_FRONT);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glEnable(GL_CULL_FACE);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//Top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glNormal3f(nvector[2][0], nvector[2][1], nvector[2][2]);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glColor3f(0.0, 0.5, 0.5);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glVertex3f(px[0][2], py[0][2], pz[1]);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glVertex3f(px[0][1], py[0][1], pz[1]);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glVertex3f(px[0][1], py[0][1], pz[0]);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glVertex3f(px[0][2], py[0][2], pz[0]);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glVertex3f(px[0][2], py[0][2], pz[1]);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glColor3f(1.0, 1.0, 1.0);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//now draw the legs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glVertex3f(plx[0], ply[0], pz[1]);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for (i = 1; i &lt;= 3; i++)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glVertex3f(plx[i], ply[i], pz[1]);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}//glVertex2f(plxp[2],plyp[2]);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glVertex3f(pl2x[0], pl2y[0], pz[0]);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for (i = 1; i &lt;= 3; i++)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 xml:space="preserve">glVertex3f(pl2x[i], pl2y[i], pz[0]);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//Draw the Skis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glColor3f(0.0,0.0,1.0);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glVertex3f(plx[4],ply[4],pz[0]);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glVertex3f(pl2x[4], pl2y[4],pz[0]);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glBegin(GL_LINES);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glVertex3f(plx[4], ply[4], pz[1]);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glVertex3f(pl2x[4], pl2y[4], pz[1]);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//Draw Eye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glVertex3f(eye[0], eye[1], pz[0]);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glBegin(GL_POINTS);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glVertex3f(eye[0], eye[1], pz[1]);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//Draw mouth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glColor3f(0.0, 0.0, 0.0);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glEnd();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if (dx == 0) {//Open mouth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else {//ClosedMouth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glBegin(GL_LINES);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glColor3f(0.0, 0.0, 0.0);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glVertex3f(pl3x[1], pl3y[1], pz[0]);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glVertex3f(pl3x[0], pl3y[0], pz[0]);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glVertex3f(pl3x[2], pl3y[2], pz[0]);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glEnd();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glColor3f(0.0, 0.0, 0.0);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glVertex3f(pl3x[1], pl3y[1], pz[1]);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glVertex3f(pl3x[0], pl3y[0], pz[1]);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glVertex3f(pl3x[2], pl3y[2], pz[1]);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glFlush();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 //end of draw icon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/**************************  function settrans2  ***********************/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void settrans2(void)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//Sets the translation matrix for the cube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cout &lt;&lt; "in settrans2" &lt;&lt; endl;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glLoadIdentity(); //Now set the location of the cube(dx, dy) below so it is on the Biezier Curve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// Set the Biezier location for the x,y, draw dx(uval), dy(uval),  Note that the annimation for movement is in the TimerFunction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dx = calcbiezu(uvalx, 5, xctrl);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dy = calcbiezu(uvalx, 5, yctrl);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//Here is where we use the Biezier calculated(dx, dy) to place the cube!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glTranslatef(dx, dy, dz);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glRotatef(180, 0, 1.0, 0.0);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glRotatef(25, 0, 0.0, 1.0);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glRotatef(theta, 0.0, 0.0, 1.0);// note that the angle theta is in degrees, not radians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glRotatef(theta2, 1.0, 1.0, 1.0);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void settrans3(void)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//Sets the translation matrix for the cube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cout &lt;&lt; "in settrans2" &lt;&lt; endl;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glLoadIdentity(); //Now set the location of the cube(dx, dy) below so it is on the Biezier Curve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// Set the Biezier location for the x,y, draw dx(uval), dy(uval),  Note that the annimation for movement is in the TimerFunction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//Here is where we use the Biezier calculated(dx, dy) to place the cube!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glTranslatef(0, 0, 0);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glRotatef(0.0, 0.0, 1.0, 0.0);// note that the angle theta is in degrees, not radians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glRotatef(0.0, 1.0, 1.0, 1.0);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//****************************Function SetupRC*************************************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// Setup the rendering state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{// this function sets the clear color of an open window and clears the open window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// Set clear color to green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glClearColor(0.0, 0.0, 0.0, 1.0);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/******************************** Functioner Timer****************************************/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location,scale and rotation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// Not4e that the uval is used to update the Biezier positon of the Cube x(uval),y(uaval).  the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// calls to the Biezier function are in settrans2()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// of Polyman.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uvalx += 0.001;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if (uvalx &gt;= 1.0) uvalx = 1.0;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if ((dx &gt; 5)&amp;&amp;(dy&gt;4)&amp;&amp; (theta&gt;-360))theta -= 1.0;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// Redraw the scene with new coordinates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glutTimerFunc(15, TimerFunction, 1);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//This is the Biezier Calculation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float calcbiezu(float u, int n, float cp[])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{//This function calculates the biezier value at u for the control points cp..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float val = 0.0;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for (i = 0; i &lt;= n; i++)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val += cp[i] * float(fact(n)) / float((fact(i) * fact(n - i))) * pow(u, float(i)) * pow(float(1.0 - u), float(n - i));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return val;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//This is the factorial calculation.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int fact(int n)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// Variable Declaration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//This function calculates n!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int counter, fct = 1;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if (n == 0)return 1;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//for Loop Block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for (int counter = 1; counter &lt;= n; counter++)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fct = fct * counter;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return fct;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