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lights.cpp : Defines the entry point for the console applic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 This program demonstrates rendering a three dimensional pyramid in OpenGL.  The program renders the pyramid in solid 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the function Enable(GL_DEPTH_TEST) to activate the z-buffer to hide hidden surfaces. 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surfaces of the pyramid are rendered by glBegin(GL_POLYGON).  This program also uses back face culling.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program defines the cube as shiny plastic having reflective properties with the following statements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glEnable(GL_COLOR_MATERIAL);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glColorMaterial(GL_FRONT,GL_AMBIENT_AND_DIFFUSE);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glMaterialfv(GL_FRONT,GL_SPECULAR,specref);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glMateriali(GL_FRONT,GL_SHININESS,128);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Further a  spotlight is set up and activated with this 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//focused spotlight with only 10 degrees one way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glLightf(GL_LIGHT0,GL_SPOT_CUTOFF,10.0);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glLightf(GL_LIGHT0,GL_SPOT_EXPONENT,15.0);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point the light back to the origin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glLightfv(GL_LIGHT0,GL_SPOT_DIRECTION,spotdir);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//enable the light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glEnable(GL_LIGHT0);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//*********** Global values************************************************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These values are global because the timing call back functions will only take certain parameters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hence their needs to be global variables to communicate with these functions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 static theta = 0.0, theta2 = 0;;//global angular value for rotation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float scale1 = 1.0;//global scaling value for pyramid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float dx = 0.0, dy = 0.0, dz = 0.0;//global movement value for dx and dy/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float ui, uj, uk;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init(void);//this is a function to initialize the window clear color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RenderScene(void);//this is a function to draw a pyramid in an opened windowvoid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drawicon();/*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draws the icon                                  </w:t>
        <w:tab/>
        <w:t xml:space="preserve">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settrans2(void);/* sets the translation matrix for the pyramid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transformation matrix for desired scale, rotation,new pos*/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/*performs the transformation on the icon pattern  </w:t>
        <w:tab/>
        <w:t xml:space="preserve">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SetupRC(void);//sets up the clear color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TimerFunction(int);//this call back function is call each 30 ms and changes the location,scale and rotation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// of the pyramid.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//Main Program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{//set up window title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char header[] = "Test 2 By Chris Stewart";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Set up the display mode with a double buffer and a depth buffer and RGB colors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glutInitDisplayMode(GLUT_DOUBLE | GLUT_RGB | GLUT_DEPTH);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SetupRC();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//Initialize window size and position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glutInitWindowSize(560, 440);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glutInitWindowPosition(140, 20);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Open and Label Window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glutCreateWindow(header);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glutDisplayFunc(RenderScene);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glutTimerFunc(500, TimerFunction, 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//*************************RenderScene Function*************************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float xdel = 0.25;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set up light parameters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float ambientlight[] = { 0.9,0.1,0.0,1.0 };//strong Red ambient light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float ambientlight2[] = { 0.1,0.9,0.0,1.0 };//strong white ambient light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float diffuselight[] = { 1.0,1.0,1.0,1.0 };//diffuse lighting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float specular[] = { 1.0,1.0,1.0,0.0 };//specular lighting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float lightpos[] = { -7.0,8.0,4.0,1.0 };//SEE CAUTIONARY NOTE BELOW FOR COORDINATE SYSTEM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float lightpos2[] = { 7.0,8.0,4.0,1.0 };//SEE CAUTIONARY NOTE BELOW FOR COORDINATE SYSTEM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float specref[] = { 1.0,1.0,1.0,1.0 };//set the reflectance of the material all is plastic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float spotdir[] = { 7.0,-8.0,-4.0,1.0 };//shine spot down on cube the light must shine toward the origin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float spotdir2[] = { -7.0,-8.0,-4.0,1.0 };//shine spot down on cube the light must shine toward the origin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 xml:space="preserve">//clear the window with the current background color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cout &lt;&lt; "in renderscene"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//set the viewport to the window dimensions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glViewport(0, 0, 540, 440);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//Establish the clipping volume in user coordinates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glOrtho(-7.0, 7.0, -7.0, 7.0, -7.0, 7.0);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/* </w:t>
        <w:tab/>
        <w:t xml:space="preserve">draw the pyramid </w:t>
        <w:tab/>
        <w:t xml:space="preserve">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glEnable(GL_DEPTH_TEST);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//enable lighting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glEnable(GL_LIGHTING);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glEnable(GL_CULL_FACE);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glFrontFace(GL_CCW);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/*******************************CAUTION DANGER WILL SMITH!!!! DANGER!!!************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YOU MUST SWITCH TO MODELVIEW MATRIX MODE BEFORE YOU ENABLE THE LIGHT AND YOU MUST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THE REAL PROBLEM HERE SEEMS TO BE THE Angle of width of the spotlight beam described 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glLightf(GL_LIGHT0,GL_SPOT_CUTOFF,20.0);  values of 20 to 30 work best here.  Values less than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20 seem to make the light too focused.  Remember you must make the light wide enough to cover your object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else the polygon will not light.  Finally pure colors of red, green or blue do not seem to reflect and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have a sepctular effect.  Some mixture of these colors i.e.(0.5,0.4,0.3) will produce that spectular shine or flash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*****************************IGNORE THESE AT YOUR OWN RISK*******************************/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if ((theta&gt;-180)&amp;&amp;(theta&lt;180))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GL_POSITION, lightpos);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GL_AMBIENT, ambientlight);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GL_DIFFUSE, diffuselight);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GL_SPECULAR, specular);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//focused spotlight with only 10 degrees one way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glLightf(GL_LIGHT0, GL_SPOT_CUTOFF, 60.0);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glLightf(GL_LIGHT0, GL_SPOT_EXPONENT, 15.0);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point the light back to the origin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GL_SPOT_DIRECTION, spotdir);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//enable the light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glEnable(GL_LIGHT0);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GL_POSITION, lightpos2);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GL_AMBIENT, ambientlight2);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GL_DIFFUSE, diffuselight);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GL_SPECULAR, specular);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//focused spotlight with only 10 degrees one way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glLightf(GL_LIGHT0, GL_SPOT_CUTOFF, 60.0);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glLightf(GL_LIGHT0, GL_SPOT_EXPONENT, 15.0);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point the light back to the origin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GL_SPOT_DIRECTION, spotdir2);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//enable the light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glEnable(GL_LIGHT0);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//now define the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//now define the material properties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glEnable(GL_COLOR_MATERIAL);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glColorMaterial(GL_FRONT, GL_AMBIENT_AND_DIFFUSE);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glMaterialfv(GL_FRONT, GL_SPECULAR, specref);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glMateriali(GL_FRONT, GL_SHININESS, 128);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glClearColor(0.5, 0.5, 0.5, 1.0);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Clear the window and the z buffer with the background color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glClear(GL_COLOR_BUFFER_BIT | GL_DEPTH_BUFFER_BIT);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settrans2();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//now draw the pyramid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drawicon();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};//end of render scene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/************************* function drawicon  ***************************/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drawicon()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glFrontFace(GL_CW);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glCullFace(GL_BACK);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glEnable(GL_CULL_FACE);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glShadeModel(GL_SMOOTH);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glBegin(GL_POLYGON);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glNormal3f(0.0, -0.37139, -0.92848);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glVertex3f(0.0,5.0,0.0);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glVertex3f(2.0,0.0,2.0);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glVertex3f(-2.0, 0.0, 2.0);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glVertex3f(0.0, 5.0, 0.0);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glFrontFace(GL_CW);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glCullFace(GL_BACK);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glEnable(GL_CULL_FACE);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glColor3f(0.0, 0.0, 1.0);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glShadeModel(GL_SMOOTH);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glBegin(GL_POLYGON);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glNormal3f(-0.92848, 0.37139, 0.0);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glVertex3f(0.0, 5.0, 0.0);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glVertex3f(-2.0, 0.0, 2.0);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glVertex3f(-2.0, 0.0, -2.0);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glVertex3f(0.0, 5.0, 0.0);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glFrontFace(GL_CW);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glCullFace(GL_BACK);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glEnable(GL_CULL_FACE);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glShadeModel(GL_SMOOTH);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glBegin(GL_POLYGON);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glNormal3f(0.0, -0.37139, 0.92848);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glVertex3f(0.0, 5.0, 0.0);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glVertex3f(-2.0, 0.0, -2.0);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glVertex3f(2.0, 0.0, -2.0);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glVertex3f(0.0, 5.0, 0.0);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glFrontFace(GL_CW);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glCullFace(GL_BACK);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glEnable(GL_CULL_FACE);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glColor3f(0.0, 0.0, 1.0);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glShadeModel(GL_SMOOTH);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glBegin(GL_POLYGON);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glNormal3f(0.92848, 0.37139, 0.0);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glVertex3f(0.0, 5.0, 0.0);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glVertex3f(2.0, 0.0, -2.0);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glVertex3f(2.0, 0.0, 2.0);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glVertex3f(0.0, 5.0, 0.0);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glFrontFace(GL_CW);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glCullFace(GL_FRONT);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glEnable(GL_CULL_FACE);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glColor3f(0.0, 1.0, 0.0);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glShadeModel(GL_SMOOTH);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glBegin(GL_POLYGON);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glNormal3f(0.0, 1.0, 0.0);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glVertex3f(2.0, 0.0, -2.0);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glVertex3f(2.0, 0.0, 2.0);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glVertex3f(-2.0, 0.0, 2.0);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glVertex3f(-2.0, 0.0, -2.0);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glVertex3f(2.0, 0.0, -2.0);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}//end of draw icon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/**************************  function settrans2  ***********************/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void settrans2(void)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//Sets the translation matrix for the pyramid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cout &lt;&lt; "in settrans2" &lt;&lt; endl;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glTranslatef(dx, dy, dz);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glRotatef(theta, 0.0, 1.0, 0.0);// note that the angle theta is in degrees, not radians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glRotatef(theta2, 1.0, 0.0, 0.0);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//****************************Function SetupRC*************************************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 Setup the rendering state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{// this function sets the clear color of an open window and clears the open window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// Set clear color to green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glClearColor(0.0, 0.0, 1.0, 1.0);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/******************************** Functioner Timer****************************************/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void TimerFunction(int value)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//this call back function is call each 30 ms and changes the location,scale and rotation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 of the pyramid.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theta += 2.0;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theta2 += 5.0;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if (theta &gt;= 720.0)theta = 0.0;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// Redraw the scene with new coordinates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glutTimerFunc(33, TimerFunction, 1);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