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lights.cpp : Defines the entry point for the console applic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#include&lt;windows.h&gt;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#include&lt;GL/glut.h&gt;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#include&lt;stdlib.h&gt;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#include&lt;math.h&gt;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#include&lt;conio.h&gt;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#include&lt;stdio.h&gt;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&lt;iostream&gt;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0000"/>
          <w:sz w:val="24"/>
          <w:szCs w:val="24"/>
          <w:rtl w:val="0"/>
        </w:rPr>
        <w:t xml:space="preserve">&lt;iomanip&gt;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std;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This program demonstrates rendering a three dimensional cube in OpenGL.  The program renders the cube in solid form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using the function Enable(GL_DEPTH_TEST) to activate the z-buffer to hide hidden surfaces.  The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surfaces of the square are rendered by glBegin(GL_POLYGON).  This program also uses back face culling.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The program defines the cube as shiny plastic having reflective properties with the following statements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glEnable(GL_COLOR_MATERIAL);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glColorMaterial(GL_FRONT,GL_AMBIENT_AND_DIFFUSE);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glMaterialfv(GL_FRONT,GL_SPECULAR,specref);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glMateriali(GL_FRONT,GL_SHININESS,128);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Further a  spotlight is set up and activated with this code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//focused spotlight with only 10 degrees one way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glLightf(GL_LIGHT0,GL_SPOT_CUTOFF,10.0);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glLightf(GL_LIGHT0,GL_SPOT_EXPONENT,15.0);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point the light back to the origin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glLightfv(GL_LIGHT0,GL_SPOT_DIRECTION,spotdir);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//enable the light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glEnable(GL_LIGHT0);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//*********** Global values************************************************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These values are global because the timing call back functions will only take certain parameters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hence their needs to be global variables to communicate with these functions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theta = 0.0, theta2 = 0;;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//global angular value for rotation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scale1 = 1.0;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//global scaling value for square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dx = 0.0, dy = 0.0, dz = 0.0;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//global movement value for dx and dy/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//this is a function to initialize the window clear color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RenderScene(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//this is a function to draw a square in an opened window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loadicon(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calcNormals(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 loads the square icon        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drawicon(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[]);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                                                                         draws the icon                                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settrans2(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sets the translation matrix for the square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             transformation matrix for desired scale, rotation,new pos*/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/*performs the transformation on the icon pattern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SetupRC(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//sets up the clear color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TimerFunction(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//this call back function is call each 30 ms and changes the location,scale and rotation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of the square.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//Main Program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** argv)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//set up window title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header[] = </w:t>
      </w:r>
      <w:r w:rsidDel="00000000" w:rsidR="00000000" w:rsidRPr="00000000">
        <w:rPr>
          <w:rFonts w:ascii="Courier New" w:cs="Courier New" w:eastAsia="Courier New" w:hAnsi="Courier New"/>
          <w:color w:val="00a000"/>
          <w:sz w:val="24"/>
          <w:szCs w:val="24"/>
          <w:rtl w:val="0"/>
        </w:rPr>
        <w:t xml:space="preserve">"Lights and Cube by Joe Student"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br w:type="textWrapping"/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glutInit(&amp;argc, argv);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Set up the display mode with a double buffer and a depth buffer and RGB colors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glutInitDisplayMode(GLUT_DOUBLE | GLUT_RGB | GLUT_DEPTH);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SetupRC();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//Initialize window size and position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glutInitWindowSize(560, 440);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glutInitWindowPosition(140, 20);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 Open and Label Window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glutCreateWindow(header);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glutDisplayFunc(RenderScene);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glutTimerFunc(500, TimerFunction, 1);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glutMainLoop();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//*************************RenderScene Function*************************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RenderScene(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xdel = 0.25;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x[6][4], y[6][4], z[6][4], fcolor[6][3], nvector[6][3], lx[2], ly[2], lz[2];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 these variables hold the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                                                               pattern for the square icon.  Note that x,y,z hold the cube and lx,ly.lz hold a line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                                                               through the cube      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set up light parameters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ambientlight[] = { 1.0,1.0,1.0,1.0 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//strong white ambient light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diffuselight[] = { 1.0,1.0,1.0,1.0 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//diffuse lighting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specular[] = { 1.0,1.0,1.0,0.0 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//specular lighting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lightpos[] = { -2.0,4.0,4.0,1.0 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//SEE CAUTIONARY NOTE BELOW FOR COORDINATE SYSTEM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specref[] = { 1.0,1.0,1.0,1.0 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//set the reflectance of the material all is plastic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spotdir[] = { 2.0,-4.0,-4.0 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//shine spot down on cube the light must shine toward the origin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//clear the window with the current background color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00a000"/>
          <w:sz w:val="24"/>
          <w:szCs w:val="24"/>
          <w:rtl w:val="0"/>
        </w:rPr>
        <w:t xml:space="preserve">"in renderscene"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&lt;&lt; endl;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glMatrixMode(GL_PROJECTION);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glLoadIdentity();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//set the viewport to the window dimensions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glViewport(0, 0, 540, 440);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//Establish the clipping volume in user coordinates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glOrtho(-7.0, 7.0, -7.0, 7.0, -7.0, 7.0);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loadicon(x, y, z, fcolor, nvector, lx, ly, lz);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    draw the cube and line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glEnable(GL_DEPTH_TEST);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//enable lighting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glEnable(GL_LIGHTING);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glEnable(GL_CULL_FACE);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glFrontFace(GL_CCW);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/*******************************CAUTION DANGER WILL SMITH!!!! DANGER!!!************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YOU MUST SWITCH TO MODELVIEW MATRIX MODE BEFORE YOU ENABLE THE LIGHT AND YOU MUST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THE REAL PROBLEM HERE SEEMS TO BE THE Angle of width of the spotlight beam described in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glLightf(GL_LIGHT0,GL_SPOT_CUTOFF,20.0);  values of 20 to 30 work best here.  Values less than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20 seem to make the light too focused.  Remember you must make the light wide enough to cover your object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else the polygon will not light.  Finally pure colors of red, green or blue do not seem to reflect and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have a sepctular effect.  Some mixture of these colors i.e.(0.5,0.4,0.3) will produce that spectular shine or flash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   *****************************IGNORE THESE AT YOUR OWN RISK*******************************/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glMatrixMode(GL_MODELVIEW);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glLoadIdentity();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set light position, ambient, diffuse and specular strength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glLightfv(GL_LIGHT0, GL_POSITION, lightpos);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glLightfv(GL_LIGHT0, GL_AMBIENT, ambientlight);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glLightfv(GL_LIGHT0, GL_DIFFUSE, diffuselight);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glLightfv(GL_LIGHT0, GL_SPECULAR, specular);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//focused spotlight with only 10 degrees one way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glLightf(GL_LIGHT0, GL_SPOT_CUTOFF, 60.0);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glLightf(GL_LIGHT0, GL_SPOT_EXPONENT, 15.0);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point the light back to the origin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glLightfv(GL_LIGHT0, GL_SPOT_DIRECTION, spotdir);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//enable the light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glEnable(GL_LIGHT0);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//now define the material properties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glEnable(GL_COLOR_MATERIAL);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glColorMaterial(GL_FRONT, GL_AMBIENT_AND_DIFFUSE);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glMaterialfv(GL_FRONT, GL_SPECULAR, specref);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glMateriali(GL_FRONT, GL_SHININESS, 128);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glClearColor(0.5, 0.5, 0.5, 1.0);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Clear the window and the z buffer with the background color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glClear(GL_COLOR_BUFFER_BIT | GL_DEPTH_BUFFER_BIT);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settrans2();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//now draw the square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drawicon(x, y, z, fcolor, nvector, lx, ly, lz);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glFlush();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glEnd();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glutSwapBuffers();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//end of render scene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//******************************Load Icon Function************************************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loadicon(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fcolor[][3],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nvector[][3],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xl[],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yl[],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zl[])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  this procedure loads a square icon       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front face*/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ui, uj, uk;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x[0][0] = -1.0; y[0][0] = 1.0; z[0][0]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x[0][1] = -1.0; y[0][1] = -1.0; z[0][1]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x[0][2] = 1.0; y[0][2] = -1.0; z[0][2]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x[0][3] = 1.0; y[0][3] = 1.0; z[0][3]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color on the front face red*/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fcolor[0][0] = 0.250; fcolor[0][1] = 0.0; fcolor[0][2] = 0.25;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normal to this face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nvector[0][0] = 0.0; nvector[0][1] = 0.0; nvector[0][2]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highlight w:val="yellow"/>
          <w:rtl w:val="0"/>
        </w:rPr>
        <w:t xml:space="preserve">//// NOTE WHEN YOU calcNormals THE VECTORS MUST BE LOADED SO THAT RIGHT HAND RULE APPLIES ie windings must match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yellow"/>
          <w:rtl w:val="0"/>
        </w:rPr>
        <w:t xml:space="preserve">   calcNormals(x[0][1], y[0][1], z[0][1], x[0][2], y[0][2], z[0][2], x[0][0], y[0][0], z[0][0], ui, uj, uk);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yellow"/>
          <w:rtl w:val="0"/>
        </w:rPr>
        <w:t xml:space="preserve">   nvector[0][0] = ui; nvector[0][1] = uj; nvector[0][2] = uk;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right side (x) face*/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x[1][0] = 1.0; y[1][0] = 1.0; z[1][0]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x[1][1] = 1.0; y[1][1] = -1.0; z[1][1]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x[1][2] = 1.0; y[1][2] = -1.0; z[1][2]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x[1][3] = 1.0; y[1][3] = 1.0; z[1][3]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color on the right side face green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fcolor[1][0] =0.0;fcolor[1][1] = 1.0; fcolor[1][2]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load the normal to this face pos x axis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nvector[1][0] = 1.0; nvector[1][1]=0.0; nvector[1][2]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back side face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x[2][0] = 1.0; y[2][0] = 1.0; z[2][0]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x[2][1] = 1.0; y[2][1] = -1.0; z[2][1]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x[2][2] = -1.0; y[2][2] = -1.0; z[2][2]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x[2][3] = -1.0; y[2][3] = 1.0; z[2][3]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/*load the color on the back side blue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fcolor[2][0]=0.30; fcolor[2][1] = 0.30; fcolor[2][2] = 0.30;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load the normal to this face neg z axis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nvector[2][0] = 0.0; nvector[2][1] = 0.0;nvector[2][2]=-1.0;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left side x face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x[3][0] = -1.0; y[3][0] = 1.0; z[3][0]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x[3][1] = -1.0; y[3][1] = 1.0; z[3][1]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x[3][2] = -1.0; y[3][2] = -1.0; z[3][2]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x[3][3] = -1.0; y[3][3] = -1.0; z[3][3]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color on the back side white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fcolor[3][0] = 0.3; fcolor[3][1] = 0.0; fcolor[3][2]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load the normal to this face neg x axis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nvector[3][0] = -1.0; nvector[3][1] = 0.0;nvector[3][2]=0.0;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calcNormals(x[3][1], y[3][1], z[3][1], x[3][0], y[3][0], z[3][0], x[3][2], y[3][2], z[3][2], ui, uj, uk);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//nvector[3][0] = ui; nvector[3][1] = uj; nvector[3][2] =uk;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/*loat the top side*/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x[4][0] = 1.0; y[4][0] = 1.0; z[4][0]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x[4][1] = 1.0; y[4][1] = 1.0; z[4][1]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x[4][2] = -1.0; y[4][2] = 1.0; z[4][2]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x[4][3] = -1.0; y[4][3] = 1.0; z[4][3]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color on the top  black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fcolor[4][0] = 0.5; fcolor[4][1] = 0.5; fcolor[4][2]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load the normal to this face pos y axis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nvector[4][0] = 0.0; nvector[4][1] = 1.0; nvector[4][2]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/*load the bottom side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x[5][0] = 1.0; y[5][0] = -1.0; z[5][0]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x[5][1] = -1.0; y[5][1] = -1.0; z[5][1] = 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x[5][2] = -1.0; y[5][2] = -1.0; z[5][2]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x[5][3] = 1.0; y[5][3] = -1.0; z[5][3] = -1.0;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load the color on bottom yellow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fcolor[5][0] = 0.0; fcolor[5][1] = 0.5; fcolor[5][2] = 0.5;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load the normal to this face neg y axis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nvector[5][0] = 0.0; nvector[5][1] = -1.0; nvector[5][2]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/*load the line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xl[0] = 0.0; yl[0] = 3.0; zl[0]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xl[1] = 0.0; yl[1] = -3.0; zl[1]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    end of load icon 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/******************************function calcNormal*********************/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calcNormals(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x1,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y1,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z1,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x2,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y2,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z2,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x3,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y3,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z3,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ui,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uj,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uk)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this function calculates a normal vector to P1(x,y,z)-P2(x,y,z) and P1(x,y,z)-P3(x,y,z)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a1, a2, a3, b1, b2, b3, ix, jy, kz, ul;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a1 = x2 - x1;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a2 = y2 - y1;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a3 = z2 - z1;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b1 = x3 - x1;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b2 = y3 - y1;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b3 = z3 - z1;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ix = (a2*b3 - a3*b2);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jy = (a3*b1 -a1*b3);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kz = (a1*b2 - a2*b1);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now calculate the values of the unit vector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ul = sqrtf(ix*ix + jy*jy + kz*kz);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ui = ix / ul;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uj = jy / ul;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uk = kz / ul;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/************************* function drawicon  ***************************/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drawicon(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z[][4],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fcolor[][3],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nvector[][3],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xl[],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yl[],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zl[])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     this function draws the cube at the transformed position             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i, face;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(face = 0; face &lt;= 5; face++)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render each face of the cube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note we are doing color tracking on the material color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glColor3f(fcolor[face][0], fcolor[face][1], fcolor[face][2]);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glBegin(GL_POLYGON);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glNormal3f(nvector[face][0], nvector[face][1], nvector[face][2]);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 = 0; i &lt;= 3; i++)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glVertex3f(x[face][i], y[face][i], z[face][i]);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glEnd();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}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glColor3f(10.0, 0.5, 0.5);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//render the line through the cube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glBegin(GL_LINES);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glVertex3f(xl[0], yl[0], zl[0]);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glVertex3f(xl[1], yl[1], zl[1]);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glEnd();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glFlush();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//end of draw icon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/**************************  function settrans2  ***********************/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settrans2(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//Sets the translation matrix for the cube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00a000"/>
          <w:sz w:val="24"/>
          <w:szCs w:val="24"/>
          <w:rtl w:val="0"/>
        </w:rPr>
        <w:t xml:space="preserve">"in settrans2"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&lt;&lt; endl;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glMatrixMode(GL_MODELVIEW);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glLoadIdentity();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glTranslatef(dx, dy, dz);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glRotatef(theta, 0.0, 1.0, 0.0);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note that the angle theta is in degrees, not radians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glRotatef(theta2, 1.0, 1.0, 1.0);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//****************************Function SetupRC*************************************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Setup the rendering state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SetupRC(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this function sets the clear color of an open window and clears the open window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Set clear color to green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glClearColor(0.0, 0.0, 1.0, 1.0);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//end of SetupRC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/******************************** Functioner Timer****************************************/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TimerFunction(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value)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//this call back function is call each 30 ms and changes the location,scale and rotation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of the square.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theta += 2.0;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theta2 += 5.0;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(theta &gt;= 720.0)theta = 0.0;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5d00"/>
          <w:sz w:val="24"/>
          <w:szCs w:val="24"/>
          <w:rtl w:val="0"/>
        </w:rPr>
        <w:t xml:space="preserve">// Redraw the scene with new coordinates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glutPostRedisplay();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glutTimerFunc(33, TimerFunction, 1);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XCaJ4p17nRq5Rzgv6wRBklwgQ==">AMUW2mUV0h8yfsGc+9KRn+88hnuxCXgLCgy0d1pIIE4HdVtHNSse74MXYAEMFqarKki/CE/E0bXZIkyV97N2U+LTX3dLQkEQbJXURS0JtYuvUjnXnL24ctY=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2020-10-27T17:52:00Z</dcterms:created>
  <dc:creator>craig belk</dc:creator>
</cp:coreProperties>
</file>