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//***********************GLOBAL VALUES*********************************************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theta = 0.0; //global angular value for rotation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scalea = 1.0; //global scaling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scaleb = 1.0; //global scaling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dx = 0.0, dy = 0.0;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Scalex = 2.0;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Scaley = 2.0;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scale = 1.0;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Transx = 0.0;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Transy = 0.0;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init(void); //This is a function to initialize the window clear color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RenderScene(void); //This a function to draw polyman in an opened window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loadicon(float x[], float y[], int ndraws, int pointsperdraw[], int drawtype[], float colorr[], float colorg[], float colorb[], float rotate, float scalex, float scaley, float transx, float transy);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settrans(void);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 float colorr[], float colorg[], float colorb[], float rotate, float scalex, float scaley, float transx, float transy);//Generic Shape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TimerFunction(int); //This call back function is called each 30ms and changes the location, scale and rotation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//***********************MAIN PROGRAM**********************************************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//Set up window title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char header[] = "Test One By Chris Stewart";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//Set up the display mode with two buffers and RGB colors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//Initialize background color of the window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//Open and label window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glutTimerFunc(30, TimerFunction,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//load Square icon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float sx[12], sy[12], squarecolorr[3], squarecolorg[3], squarecolorb[3];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squarendraws;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squarepointsperdraw[3], squaredrawtype[3];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sx[0] = 1.0; sy[0] = 1.0;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sx[1] = 1.0; sy[1] = -1.0;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sx[2] = -1.0; sy[2] = -1.0;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sx[3] = -1.0; sy[3] = 1.0;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sx[4] = 1.0; sy[4] = 1.0;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sx[5] = 0.0; sy[5] = 2.0;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sx[6] = 0.0; sy[6] = -2.0;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sx[7] = 0.0; sy[7] = -1.0;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sx[8] = 0.0; sy[8] = 1.0;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sx[9] = 1.0; sy[9] = 1.0;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sx[10] = 1.0; sy[10] = -1.0;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sx[11] = 0.0; sy[11] = -1.0;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squarecolorr[0] = 1.0; squarecolorb[0] = 1.0; squarecolorg[0] = 1.0;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squarecolorr[1] = 1.0; squarecolorb[1]= 0.0; squarecolorg[1]= 0.0;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squarecolorr[2] = 1.0; squarecolorb[2] = 0.0; squarecolorg[2] = 0.0;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squarendraws = 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squarepointsperdraw[0] = 5;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squaredrawtype[0] = 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squarepointsperdraw[1] = 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squaredrawtype[1] =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squarepointsperdraw[2] = 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squaredrawtype[2] = 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//load Trapazoid icon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float tx[12], ty[12], trapcolorr[3], trapcolorg[3], trapcolorb[3];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trapndraws;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trappointsperdraw[3], trapdrawtype[3];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tx[0] = 1.0; ty[0] = 1.0;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tx[1] = 1.5; ty[1] = -1.0;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tx[2] = -1.5; ty[2] = -1.0;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tx[3] = -1.0; ty[3] = 1.0;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tx[4] = 1.0; ty[4] = 1.0;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tx[5] = 0.0; ty[5] = 2.0;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tx[6] = 0.0; ty[6] = -2.0;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tx[7] = 0.0; ty[7] = 1.0;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tx[8] = 1.0; ty[8] = 1.0;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tx[9] = 1.5; ty[9] = -1.0;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tx[10] = 0.0; ty[10] = -1.0;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tx[11] = 0.0; ty[11] = 1.0;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trapcolorr[0] = 1.0; trapcolorb[0] = 1.0; trapcolorg[0] = 1.0;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trapcolorr[1] = 1.0; trapcolorb[1] = 0.0; trapcolorg[1] = 0.0;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trapcolorr[2] = 0.0; trapcolorb[2] = 0.0; trapcolorg[2] = 1.0;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trapndraws = 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trappointsperdraw[0] = 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trapdrawtype[0] = 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trappointsperdraw[1] = 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trapdrawtype[1] = 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trappointsperdraw[2] = 5;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trapdrawtype[2] = 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//load combined icon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stx[22], sty[22], strapcolorr[5], strapcolorg[5], strapcolorb[5];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strapndraws;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strappointsperdraw[5], strapdrawtype[5];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stx[0] = 1.0; sty[0] = 1.0;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stx[1] = 1.0; sty[1] = 0.0;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stx[2] = -1.0; sty[2] = 0.0;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stx[3] = -1.0; sty[3] = 1.0;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stx[4] = 1.0; sty[4] = 1.0;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stx[5] = 1.5; sty[5] = 0.0;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stx[6] = 2.0; sty[6] = -1.0;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stx[7] = -2.0; sty[7] = -1.0;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stx[8] = -1.5; sty[8] = 0.0;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stx[9] = 1.5; sty[9] = 0.0;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stx[10] = 0.0; sty[10] = 3.0;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stx[11] = 0.0; sty[11] = -3.0;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stx[12] = 0.0; sty[12] = 0.0;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stx[13] = 0.0; sty[13] = 1.0;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stx[14] = 1.0; sty[14] = 1.0;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stx[15] = 1.0; sty[15] = 0.0;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stx[16] = 0.0; sty[16] = 0.0;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stx[17] = 1.5; sty[17] = 0.0;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stx[18] = 2.0; sty[18] = -1.0;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stx[19] = 0.0; sty[19] = -1.0;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stx[20] = 0.0; sty[20] = 0.0;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stx[21] = 1.5; sty[21]=-0.0;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strapcolorr[0] = 1.0; strapcolorb[0] = 1.0; strapcolorg[0] = 1.0;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strapcolorr[1] = 1.0; strapcolorb[1] = 1.0; strapcolorg[1] = 1.0;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strapcolorr[2] = 1.0; strapcolorb[2] = 0.0; strapcolorg[2] = 0.0;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strapcolorr[3] = 1.0; strapcolorb[3] = 0.0; strapcolorg[3] = 0.0;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strapcolorr[4] = 0.0; strapcolorb[4] = 0.0; strapcolorg[4] = 1.0;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strapndraws = 5;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strappointsperdraw[0] = 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strapdrawtype[0] = 2;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strappointsperdraw[1] = 5;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strapdrawtype[1] = 2;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strappointsperdraw[2] = 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strapdrawtype[2] =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strappointsperdraw[3] = 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strapdrawtype[3] = 3;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strappointsperdraw[4] = 5;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strapdrawtype[4] = 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settrans();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glViewport(0, 0, 560, 440);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//Establish the clipping volumn in user units, first clear all the translation matrices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glOrtho(-7.0, 7.0, -7.0, 7.0, 1.0, -1.0);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//clear the window with the background color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//now call each method to draw the figure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//DrawsAllIcons(sx, sy, squarendraws, squarepointsperdraw, squaredrawtype, squarecolorr, squarecolorg, squarecolorb, -5.0, Scalex, Scaley, 5.0, 5.0);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//DrawsAllIcons(tx, ty, trapndraws, trappointsperdraw, trapdrawtype, trapcolorr, trapcolorg, trapcolorb, -5.0, Scalex, Scaley, -5.0, -5.0);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DrawsAllIcons(stx, sty, strapndraws, strappointsperdraw, strapdrawtype, strapcolorr, strapcolorg, strapcolorb, -5.0, scale, scale, 0.0, 0.0);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//*****************************Draw Icon***************************************************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DrawsAllIcons(float x[], float y[], int ndraws, int pointsperdraw[], int drawtype[], float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colorr[], float colorg[], float colorb[], float rotate, float scalex, float scaley, float transx, float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transy)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Scalex = scalex;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Scaley = scaley;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Transx = transx;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Transy = transy;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(int i = 0; i &lt; ndraws;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(drawtype[i] == 2)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glBegin(GL_LINE_STRIP);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 if (drawtype[i] == 1)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glBegin(GL_LINES);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else if (drawtype[i] == 3)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glColor3f(colorr[i], colorg[i], colorb[i]);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glShadeModel(GL_FLAT);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//redraw the polygon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glBegin(GL_POLYGON);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pointsperdraw[i]; j++)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glVertex2f(x[count], y[count]);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count++;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(i == ndraws - 1)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glFlush();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glEnd();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SetupRC*********************************************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// Setup the rendering state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 Set clear color to blue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settrans(void)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/*Sets the MODELVIEW MATRIX for the square. Note that the calls are done backqards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that is if we want to rotate and move the pattern, call glTranslate first and then glRotate */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 &lt;&lt; "in settrans"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glTranslatef(dx, dy, 0.0);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glScalef(scalea, scaleb, 0.0);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glRotatef(theta, 0.0, 0.0, 1.0);// note that the angle theta is in degrees, not radians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/******************************** Functioner Timer****************************************/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case 1:</w:t>
        <w:tab/>
        <w:t xml:space="preserve">//frame 1 scale shape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scalea = scalea * Scalex;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scaleb = scaleb * Scaley;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(scalea &gt;= 4)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case 2:</w:t>
        <w:tab/>
        <w:t xml:space="preserve">//frame 2 translate and return to normal size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= dx + Transx;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= dy + Transy;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scalea = 1.0;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scaleb = 1.0;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!= 0.0)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case 3:// frame 3 spin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- 90.0;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 &gt; -360.0)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glutTimerFunc(1000, TimerFunction, 1);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21560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21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2948984" cy="24622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8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243608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43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