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2D154" w14:textId="4490315B" w:rsidR="0069440E" w:rsidRPr="000D761D" w:rsidRDefault="0069440E" w:rsidP="0069440E">
      <w:pPr>
        <w:rPr>
          <w:lang w:val="es-ES"/>
        </w:rPr>
      </w:pPr>
      <w:r>
        <w:rPr>
          <w:lang w:val="es-ES"/>
        </w:rPr>
        <w:t xml:space="preserve">CV de </w:t>
      </w:r>
      <w:r w:rsidRPr="0069440E">
        <w:rPr>
          <w:lang w:val="es-ES"/>
        </w:rPr>
        <w:t>Cristian gaspar Perez Aguilar</w:t>
      </w:r>
    </w:p>
    <w:p w14:paraId="58F57927" w14:textId="77777777" w:rsidR="0069440E" w:rsidRDefault="0069440E" w:rsidP="0069440E">
      <w:pPr>
        <w:rPr>
          <w:lang w:val="es-ES"/>
        </w:rPr>
      </w:pPr>
      <w:r>
        <w:rPr>
          <w:lang w:val="es-ES"/>
        </w:rPr>
        <w:t>De la carrera: de desarrollo de software</w:t>
      </w:r>
    </w:p>
    <w:p w14:paraId="5C35ADC0" w14:textId="77777777" w:rsidR="0069440E" w:rsidRPr="000D761D" w:rsidRDefault="0069440E" w:rsidP="0069440E">
      <w:pPr>
        <w:rPr>
          <w:lang w:val="es-ES"/>
        </w:rPr>
      </w:pPr>
      <w:r>
        <w:rPr>
          <w:lang w:val="es-ES"/>
        </w:rPr>
        <w:t xml:space="preserve">Universidad tecnológica de la selva </w:t>
      </w:r>
    </w:p>
    <w:p w14:paraId="7AE4120E" w14:textId="77777777" w:rsidR="00594CD5" w:rsidRDefault="00594CD5"/>
    <w:sectPr w:rsidR="00594CD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894"/>
    <w:rsid w:val="001903A3"/>
    <w:rsid w:val="00594CD5"/>
    <w:rsid w:val="0069440E"/>
    <w:rsid w:val="00957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5DFF9"/>
  <w15:chartTrackingRefBased/>
  <w15:docId w15:val="{54FEA3A0-5317-4693-86B9-479F2D161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440E"/>
  </w:style>
  <w:style w:type="paragraph" w:styleId="Ttulo1">
    <w:name w:val="heading 1"/>
    <w:basedOn w:val="Normal"/>
    <w:next w:val="Normal"/>
    <w:link w:val="Ttulo1Car"/>
    <w:uiPriority w:val="9"/>
    <w:qFormat/>
    <w:rsid w:val="001903A3"/>
    <w:pPr>
      <w:keepNext/>
      <w:keepLines/>
      <w:spacing w:before="240" w:after="0" w:line="360" w:lineRule="auto"/>
      <w:outlineLvl w:val="0"/>
    </w:pPr>
    <w:rPr>
      <w:rFonts w:ascii="Arial" w:eastAsiaTheme="majorEastAsia" w:hAnsi="Arial" w:cstheme="majorBidi"/>
      <w:b/>
      <w:color w:val="000000" w:themeColor="text1"/>
      <w:sz w:val="28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03A3"/>
    <w:rPr>
      <w:rFonts w:ascii="Arial" w:eastAsiaTheme="majorEastAsia" w:hAnsi="Arial" w:cstheme="majorBidi"/>
      <w:b/>
      <w:color w:val="000000" w:themeColor="text1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715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03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9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monterrosa</dc:creator>
  <cp:keywords/>
  <dc:description/>
  <cp:lastModifiedBy>cesar monterrosa</cp:lastModifiedBy>
  <cp:revision>2</cp:revision>
  <dcterms:created xsi:type="dcterms:W3CDTF">2026-02-06T20:33:00Z</dcterms:created>
  <dcterms:modified xsi:type="dcterms:W3CDTF">2026-02-06T20:34:00Z</dcterms:modified>
</cp:coreProperties>
</file>