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8923" w14:textId="297C21EC" w:rsidR="001E70E0" w:rsidRPr="001E70E0" w:rsidRDefault="001E70E0" w:rsidP="001E70E0">
      <w:pPr>
        <w:jc w:val="center"/>
        <w:rPr>
          <w:b/>
          <w:bCs/>
        </w:rPr>
      </w:pPr>
      <w:proofErr w:type="spellStart"/>
      <w:r w:rsidRPr="001E70E0">
        <w:rPr>
          <w:b/>
          <w:bCs/>
        </w:rPr>
        <w:t>Junyi</w:t>
      </w:r>
      <w:r w:rsidR="00860E4B">
        <w:rPr>
          <w:b/>
          <w:bCs/>
        </w:rPr>
        <w:t>’s</w:t>
      </w:r>
      <w:proofErr w:type="spellEnd"/>
      <w:r w:rsidRPr="001E70E0">
        <w:rPr>
          <w:b/>
          <w:bCs/>
        </w:rPr>
        <w:t xml:space="preserve"> Playbook on Front End</w:t>
      </w:r>
    </w:p>
    <w:p w14:paraId="10AF76B3" w14:textId="678656D6" w:rsidR="001E70E0" w:rsidRDefault="001E70E0" w:rsidP="001E70E0">
      <w:pPr>
        <w:jc w:val="center"/>
      </w:pPr>
      <w:r>
        <w:t xml:space="preserve">By </w:t>
      </w:r>
      <w:proofErr w:type="spellStart"/>
      <w:r>
        <w:t>Junyi</w:t>
      </w:r>
      <w:proofErr w:type="spellEnd"/>
      <w:r>
        <w:t xml:space="preserve"> Zhao for his EECS 581 Team 25</w:t>
      </w:r>
    </w:p>
    <w:p w14:paraId="27BE2FE1" w14:textId="478BE58F" w:rsidR="00A87D56" w:rsidRDefault="00A87D56" w:rsidP="001E70E0">
      <w:pPr>
        <w:jc w:val="center"/>
      </w:pPr>
      <w:r>
        <w:t xml:space="preserve">First creation Nov 20, </w:t>
      </w:r>
      <w:proofErr w:type="gramStart"/>
      <w:r>
        <w:t>2022</w:t>
      </w:r>
      <w:proofErr w:type="gramEnd"/>
      <w:r>
        <w:t xml:space="preserve"> by </w:t>
      </w:r>
      <w:proofErr w:type="spellStart"/>
      <w:r>
        <w:t>Junyi</w:t>
      </w:r>
      <w:proofErr w:type="spellEnd"/>
      <w:r>
        <w:t xml:space="preserve"> Zhao</w:t>
      </w:r>
    </w:p>
    <w:p w14:paraId="0749979F" w14:textId="30CAA779" w:rsidR="001E70E0" w:rsidRDefault="001E70E0" w:rsidP="001E70E0">
      <w:pPr>
        <w:jc w:val="center"/>
      </w:pPr>
    </w:p>
    <w:p w14:paraId="6987A260" w14:textId="73CEB196" w:rsidR="001E70E0" w:rsidRDefault="00B0349D" w:rsidP="001E70E0">
      <w:r>
        <w:t xml:space="preserve">When working on an educational software, it is very important to provide the right introduction and to draw attention from the students, letting them know the fact that it will be useful and rewarding to learn something. Therefore, </w:t>
      </w:r>
      <w:r w:rsidR="00860E4B">
        <w:t>as developers of the educational software, our team members feel urged to provide an interactional and special-to-general, easy-to-hard playbook for our front end of the software, following on the modularized back end to provide a connected learning experience.</w:t>
      </w:r>
    </w:p>
    <w:p w14:paraId="0AAF8DAA" w14:textId="0BDA7573" w:rsidR="00860E4B" w:rsidRDefault="00860E4B" w:rsidP="001E70E0"/>
    <w:p w14:paraId="56D86337" w14:textId="1E55B511" w:rsidR="00860E4B" w:rsidRDefault="00860E4B" w:rsidP="001E70E0">
      <w:r>
        <w:t>After meetings and announcements, our front end should look like in these steps, even this is still a developing story.</w:t>
      </w:r>
    </w:p>
    <w:p w14:paraId="59100179" w14:textId="561576EB" w:rsidR="00860E4B" w:rsidRDefault="00860E4B" w:rsidP="001E70E0"/>
    <w:p w14:paraId="107FE7CC" w14:textId="2240D60D" w:rsidR="00860E4B" w:rsidRDefault="00860E4B" w:rsidP="00860E4B">
      <w:pPr>
        <w:pStyle w:val="ListParagraph"/>
        <w:numPr>
          <w:ilvl w:val="0"/>
          <w:numId w:val="1"/>
        </w:numPr>
      </w:pPr>
      <w:r>
        <w:t xml:space="preserve">Starting from data points to </w:t>
      </w:r>
      <w:r w:rsidR="00A87D56">
        <w:t>patterns – intro to regression</w:t>
      </w:r>
    </w:p>
    <w:p w14:paraId="2C6067A6" w14:textId="0C4DB3E9" w:rsidR="00A87D56" w:rsidRDefault="00A87D56" w:rsidP="00860E4B">
      <w:pPr>
        <w:pStyle w:val="ListParagraph"/>
        <w:numPr>
          <w:ilvl w:val="0"/>
          <w:numId w:val="1"/>
        </w:numPr>
      </w:pPr>
      <w:r>
        <w:t>The easiest regression: linear regression</w:t>
      </w:r>
    </w:p>
    <w:p w14:paraId="792F5F7C" w14:textId="7F862505" w:rsidR="00A87D56" w:rsidRDefault="00A87D56" w:rsidP="00860E4B">
      <w:pPr>
        <w:pStyle w:val="ListParagraph"/>
        <w:numPr>
          <w:ilvl w:val="0"/>
          <w:numId w:val="1"/>
        </w:numPr>
      </w:pPr>
      <w:r>
        <w:t xml:space="preserve">Different ways of mathematical regressions: logistical regression and </w:t>
      </w:r>
      <w:proofErr w:type="spellStart"/>
      <w:r>
        <w:t>softmax</w:t>
      </w:r>
      <w:proofErr w:type="spellEnd"/>
    </w:p>
    <w:p w14:paraId="58471C86" w14:textId="1EBD97D4" w:rsidR="00A87D56" w:rsidRDefault="00A87D56" w:rsidP="00860E4B">
      <w:pPr>
        <w:pStyle w:val="ListParagraph"/>
        <w:numPr>
          <w:ilvl w:val="0"/>
          <w:numId w:val="1"/>
        </w:numPr>
      </w:pPr>
      <w:r>
        <w:t>Deciding by steps: intro to decision tree</w:t>
      </w:r>
    </w:p>
    <w:p w14:paraId="6A766938" w14:textId="288509EF" w:rsidR="00A87D56" w:rsidRDefault="00A87D56" w:rsidP="00A87D56">
      <w:pPr>
        <w:pStyle w:val="ListParagraph"/>
        <w:numPr>
          <w:ilvl w:val="0"/>
          <w:numId w:val="1"/>
        </w:numPr>
      </w:pPr>
      <w:r>
        <w:t>Most fit = best? Underfitting and overfitting</w:t>
      </w:r>
    </w:p>
    <w:p w14:paraId="4A4D79C8" w14:textId="7EA2AFE7" w:rsidR="00A87D56" w:rsidRDefault="00A87D56" w:rsidP="00860E4B">
      <w:pPr>
        <w:pStyle w:val="ListParagraph"/>
        <w:numPr>
          <w:ilvl w:val="0"/>
          <w:numId w:val="1"/>
        </w:numPr>
      </w:pPr>
      <w:r>
        <w:t>Transition to complicated mathematical models</w:t>
      </w:r>
    </w:p>
    <w:p w14:paraId="424332FE" w14:textId="79B8C712" w:rsidR="00A87D56" w:rsidRDefault="00A87D56" w:rsidP="00860E4B">
      <w:pPr>
        <w:pStyle w:val="ListParagraph"/>
        <w:numPr>
          <w:ilvl w:val="0"/>
          <w:numId w:val="1"/>
        </w:numPr>
      </w:pPr>
      <w:r>
        <w:t>From human readable data to machine readable data – tokenizing</w:t>
      </w:r>
    </w:p>
    <w:p w14:paraId="40B9E7CA" w14:textId="3E7E9876" w:rsidR="00A87D56" w:rsidRDefault="00A87D56" w:rsidP="00860E4B">
      <w:pPr>
        <w:pStyle w:val="ListParagraph"/>
        <w:numPr>
          <w:ilvl w:val="0"/>
          <w:numId w:val="1"/>
        </w:numPr>
      </w:pPr>
      <w:r>
        <w:t>Tokenizing selections – one hot and integer</w:t>
      </w:r>
    </w:p>
    <w:p w14:paraId="7EDC01CD" w14:textId="324A49DD" w:rsidR="00A87D56" w:rsidRDefault="00A87D56" w:rsidP="00860E4B">
      <w:pPr>
        <w:pStyle w:val="ListParagraph"/>
        <w:numPr>
          <w:ilvl w:val="0"/>
          <w:numId w:val="1"/>
        </w:numPr>
      </w:pPr>
      <w:r>
        <w:t>Tokenizing images</w:t>
      </w:r>
    </w:p>
    <w:p w14:paraId="67007E2C" w14:textId="5923631F" w:rsidR="00A87D56" w:rsidRDefault="00A87D56" w:rsidP="00860E4B">
      <w:pPr>
        <w:pStyle w:val="ListParagraph"/>
        <w:numPr>
          <w:ilvl w:val="0"/>
          <w:numId w:val="1"/>
        </w:numPr>
      </w:pPr>
      <w:r>
        <w:t>Tokenizing words</w:t>
      </w:r>
    </w:p>
    <w:p w14:paraId="3D9E90C7" w14:textId="48EFDDA8" w:rsidR="00A87D56" w:rsidRDefault="00A87D56" w:rsidP="00860E4B">
      <w:pPr>
        <w:pStyle w:val="ListParagraph"/>
        <w:numPr>
          <w:ilvl w:val="0"/>
          <w:numId w:val="1"/>
        </w:numPr>
      </w:pPr>
      <w:r>
        <w:t>Neural network</w:t>
      </w:r>
    </w:p>
    <w:p w14:paraId="3517418F" w14:textId="2A5EA786" w:rsidR="00A87D56" w:rsidRDefault="00A87D56" w:rsidP="00A87D56"/>
    <w:p w14:paraId="0C4D8764" w14:textId="457719F6" w:rsidR="00A87D56" w:rsidRDefault="00A87D56" w:rsidP="00A87D56">
      <w:r>
        <w:t>What should we do in each step:</w:t>
      </w:r>
    </w:p>
    <w:p w14:paraId="052BDCC5" w14:textId="7EC12257" w:rsidR="00A87D56" w:rsidRDefault="00A87D56" w:rsidP="00A87D56"/>
    <w:p w14:paraId="524F6D53" w14:textId="2FD5EFAF" w:rsidR="00A87D56" w:rsidRDefault="00A87D56" w:rsidP="00A87D56">
      <w:r>
        <w:t xml:space="preserve">Intro to regression: </w:t>
      </w:r>
    </w:p>
    <w:p w14:paraId="3D58E2AB" w14:textId="15FC88A6" w:rsidR="00A87D56" w:rsidRDefault="00A87D56" w:rsidP="00A87D56"/>
    <w:p w14:paraId="14130992" w14:textId="34177B21" w:rsidR="00A87D56" w:rsidRDefault="00A87D56" w:rsidP="00A87D56">
      <w:r>
        <w:t>Use examples to tell students why prediction is important, generally</w:t>
      </w:r>
    </w:p>
    <w:p w14:paraId="03DB76A3" w14:textId="2FE7B076" w:rsidR="00A87D56" w:rsidRDefault="00A87D56" w:rsidP="00A87D56">
      <w:r>
        <w:t>Tell students how prediction is improved historically</w:t>
      </w:r>
    </w:p>
    <w:p w14:paraId="66697B8D" w14:textId="5077374D" w:rsidR="00A87D56" w:rsidRDefault="00A87D56" w:rsidP="00A87D56">
      <w:r>
        <w:t>What to consider in</w:t>
      </w:r>
    </w:p>
    <w:p w14:paraId="0891609D" w14:textId="0C5764D8" w:rsidR="00A87D56" w:rsidRDefault="00A87D56" w:rsidP="00A87D56">
      <w:r>
        <w:t>How computer helped making predictions more accurate and faster</w:t>
      </w:r>
    </w:p>
    <w:p w14:paraId="0FC479F4" w14:textId="7F87440D" w:rsidR="00A87D56" w:rsidRDefault="00A87D56" w:rsidP="00A87D56"/>
    <w:p w14:paraId="034AB2B1" w14:textId="0C969758" w:rsidR="00A87D56" w:rsidRDefault="00A87D56" w:rsidP="00A87D56">
      <w:r>
        <w:t>Linear regression:</w:t>
      </w:r>
    </w:p>
    <w:p w14:paraId="0838B29C" w14:textId="0228C186" w:rsidR="00A87D56" w:rsidRDefault="00A87D56" w:rsidP="00A87D56"/>
    <w:p w14:paraId="7094E3A7" w14:textId="0670DC1B" w:rsidR="00A87D56" w:rsidRDefault="00A52F49" w:rsidP="00A87D56">
      <w:r>
        <w:t>The first take from a bunch of datapoints to a line</w:t>
      </w:r>
    </w:p>
    <w:p w14:paraId="32B8B075" w14:textId="3394A9F5" w:rsidR="00A52F49" w:rsidRDefault="00A52F49" w:rsidP="00A87D56">
      <w:r>
        <w:t>Intro to “finding out a new possible point”</w:t>
      </w:r>
    </w:p>
    <w:p w14:paraId="6948F757" w14:textId="5086D513" w:rsidR="00A52F49" w:rsidRDefault="00A52F49" w:rsidP="00A87D56">
      <w:r>
        <w:t>Minimize error (sum of square method)</w:t>
      </w:r>
    </w:p>
    <w:p w14:paraId="5FA90CD9" w14:textId="6CF6DF9F" w:rsidR="00A52F49" w:rsidRDefault="00A52F49" w:rsidP="00A87D56">
      <w:r>
        <w:t>First take of outlier concept</w:t>
      </w:r>
    </w:p>
    <w:sectPr w:rsidR="00A52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F70B4"/>
    <w:multiLevelType w:val="hybridMultilevel"/>
    <w:tmpl w:val="A5DC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7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E0"/>
    <w:rsid w:val="001955F3"/>
    <w:rsid w:val="001E70E0"/>
    <w:rsid w:val="00860E4B"/>
    <w:rsid w:val="00A52F49"/>
    <w:rsid w:val="00A87D56"/>
    <w:rsid w:val="00B03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5502DA"/>
  <w15:chartTrackingRefBased/>
  <w15:docId w15:val="{1F559B12-38C2-3F40-AA22-178DEC4E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Junyi</dc:creator>
  <cp:keywords/>
  <dc:description/>
  <cp:lastModifiedBy>Zhao, Junyi</cp:lastModifiedBy>
  <cp:revision>1</cp:revision>
  <dcterms:created xsi:type="dcterms:W3CDTF">2022-11-20T17:43:00Z</dcterms:created>
  <dcterms:modified xsi:type="dcterms:W3CDTF">2022-11-21T00:06:00Z</dcterms:modified>
</cp:coreProperties>
</file>