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2F60F" w14:textId="77777777" w:rsidR="0070136E" w:rsidRPr="0070136E" w:rsidRDefault="0070136E" w:rsidP="00B235AA">
      <w:pPr>
        <w:spacing w:line="480" w:lineRule="auto"/>
        <w:rPr>
          <w:b/>
          <w:bCs/>
        </w:rPr>
      </w:pPr>
      <w:r w:rsidRPr="0070136E">
        <w:rPr>
          <w:b/>
          <w:bCs/>
        </w:rPr>
        <w:t>Launch Plan for Corderro's Inventory App</w:t>
      </w:r>
    </w:p>
    <w:p w14:paraId="04B36CE2" w14:textId="77777777" w:rsidR="0070136E" w:rsidRDefault="0070136E" w:rsidP="00B235AA">
      <w:pPr>
        <w:spacing w:line="480" w:lineRule="auto"/>
      </w:pPr>
      <w:r w:rsidRPr="0070136E">
        <w:rPr>
          <w:b/>
          <w:bCs/>
        </w:rPr>
        <w:t>Introduction</w:t>
      </w:r>
    </w:p>
    <w:p w14:paraId="12365EB7" w14:textId="4B1877A9" w:rsidR="0070136E" w:rsidRPr="0070136E" w:rsidRDefault="0070136E" w:rsidP="00B235AA">
      <w:pPr>
        <w:spacing w:line="480" w:lineRule="auto"/>
      </w:pPr>
      <w:r w:rsidRPr="0070136E">
        <w:t xml:space="preserve">The purpose of this launch plan is to outline all necessary components to support the release of Corderro's Inventory App </w:t>
      </w:r>
      <w:proofErr w:type="gramStart"/>
      <w:r w:rsidRPr="0070136E">
        <w:t>to</w:t>
      </w:r>
      <w:proofErr w:type="gramEnd"/>
      <w:r w:rsidRPr="0070136E">
        <w:t xml:space="preserve"> the market. This plan will cover the app's description, icon design, compatibility, permissions, and monetization strategy.</w:t>
      </w:r>
    </w:p>
    <w:p w14:paraId="1D0C916C" w14:textId="77777777" w:rsidR="0070136E" w:rsidRPr="0070136E" w:rsidRDefault="0070136E" w:rsidP="00B235AA">
      <w:pPr>
        <w:spacing w:line="480" w:lineRule="auto"/>
        <w:rPr>
          <w:b/>
          <w:bCs/>
        </w:rPr>
      </w:pPr>
      <w:r w:rsidRPr="0070136E">
        <w:rPr>
          <w:b/>
          <w:bCs/>
        </w:rPr>
        <w:t>App Description</w:t>
      </w:r>
    </w:p>
    <w:p w14:paraId="4ADC4DF9" w14:textId="20775535" w:rsidR="0070136E" w:rsidRPr="0070136E" w:rsidRDefault="0070136E" w:rsidP="00B235AA">
      <w:pPr>
        <w:spacing w:line="480" w:lineRule="auto"/>
      </w:pPr>
      <w:r w:rsidRPr="0070136E">
        <w:t>Corderro's Inventory App is a versatile and user-friendly application designed to help users manage their inventory efficiently. Whether users are managing personal inventory, small business stock, or event planning resources, Corderro's Inventory App provides an intuitive interface to help them stay organized and efficient. Key features include user authentication, data management with a persistent SQLite database, and SMS notifications.</w:t>
      </w:r>
    </w:p>
    <w:p w14:paraId="2F87CFE3" w14:textId="23B547E0" w:rsidR="0070136E" w:rsidRDefault="0070136E" w:rsidP="00B235AA">
      <w:pPr>
        <w:spacing w:line="480" w:lineRule="auto"/>
      </w:pPr>
      <w:r w:rsidRPr="0070136E">
        <w:rPr>
          <w:b/>
          <w:bCs/>
        </w:rPr>
        <w:t>App Icon Design</w:t>
      </w:r>
    </w:p>
    <w:p w14:paraId="00A82BD8" w14:textId="03D222A5" w:rsidR="0070136E" w:rsidRPr="0070136E" w:rsidRDefault="0070136E" w:rsidP="00B235AA">
      <w:pPr>
        <w:spacing w:line="480" w:lineRule="auto"/>
      </w:pPr>
      <w:r w:rsidRPr="0070136E">
        <w:t>The app icon is a crucial part of the branding and should be visually appealing, easily recognizable, and representative of the app's functionality. The icon will feature a minimalist design with vibrant colors that reflect the app's purpose and usability. The design will aim to stand out in the app store and on users' devices, making it easy to identify.</w:t>
      </w:r>
    </w:p>
    <w:p w14:paraId="2D801F9B" w14:textId="77777777" w:rsidR="0070136E" w:rsidRDefault="0070136E" w:rsidP="00B235AA">
      <w:pPr>
        <w:spacing w:line="480" w:lineRule="auto"/>
      </w:pPr>
      <w:r w:rsidRPr="0070136E">
        <w:rPr>
          <w:b/>
          <w:bCs/>
        </w:rPr>
        <w:t>Compatibility</w:t>
      </w:r>
    </w:p>
    <w:p w14:paraId="4EA69D8A" w14:textId="7293DC87" w:rsidR="0070136E" w:rsidRPr="0070136E" w:rsidRDefault="0070136E" w:rsidP="00B235AA">
      <w:pPr>
        <w:spacing w:line="480" w:lineRule="auto"/>
      </w:pPr>
      <w:r w:rsidRPr="0070136E">
        <w:lastRenderedPageBreak/>
        <w:t>Corderro's Inventory App will be compatible with Android devices running Android version 5.0 (Lollipop) and above, ensuring broad accessibility. The app will also be optimized for the most current Android version to take advantage of the latest features and improvements.</w:t>
      </w:r>
    </w:p>
    <w:p w14:paraId="68F68715" w14:textId="77777777" w:rsidR="0070136E" w:rsidRPr="0070136E" w:rsidRDefault="0070136E" w:rsidP="00B235AA">
      <w:pPr>
        <w:spacing w:line="480" w:lineRule="auto"/>
      </w:pPr>
      <w:r w:rsidRPr="0070136E">
        <w:t>Permissions The app will request the following permissions to function correctly:</w:t>
      </w:r>
    </w:p>
    <w:p w14:paraId="54A90EAA" w14:textId="77777777" w:rsidR="0070136E" w:rsidRPr="0070136E" w:rsidRDefault="0070136E" w:rsidP="00B235AA">
      <w:pPr>
        <w:numPr>
          <w:ilvl w:val="0"/>
          <w:numId w:val="4"/>
        </w:numPr>
        <w:spacing w:line="480" w:lineRule="auto"/>
      </w:pPr>
      <w:r w:rsidRPr="0070136E">
        <w:t>Internet Access: To retrieve and send data.</w:t>
      </w:r>
    </w:p>
    <w:p w14:paraId="74A46805" w14:textId="77777777" w:rsidR="0070136E" w:rsidRPr="0070136E" w:rsidRDefault="0070136E" w:rsidP="00B235AA">
      <w:pPr>
        <w:numPr>
          <w:ilvl w:val="0"/>
          <w:numId w:val="4"/>
        </w:numPr>
        <w:spacing w:line="480" w:lineRule="auto"/>
      </w:pPr>
      <w:r w:rsidRPr="0070136E">
        <w:t>Read/Write Storage: To store and access user data.</w:t>
      </w:r>
    </w:p>
    <w:p w14:paraId="623786F8" w14:textId="77777777" w:rsidR="0070136E" w:rsidRDefault="0070136E" w:rsidP="00B235AA">
      <w:pPr>
        <w:numPr>
          <w:ilvl w:val="0"/>
          <w:numId w:val="4"/>
        </w:numPr>
        <w:spacing w:line="480" w:lineRule="auto"/>
      </w:pPr>
      <w:r w:rsidRPr="0070136E">
        <w:t>Send SMS: To send SMS notifications to users. These permissions are essential for the app to perform its core functions. The app will prompt users for these permissions upon first launch, with clear explanations of why each permission is needed.</w:t>
      </w:r>
    </w:p>
    <w:p w14:paraId="6AE5B092" w14:textId="77777777" w:rsidR="0070136E" w:rsidRPr="0070136E" w:rsidRDefault="0070136E" w:rsidP="00B235AA">
      <w:pPr>
        <w:spacing w:line="480" w:lineRule="auto"/>
        <w:ind w:left="720"/>
      </w:pPr>
    </w:p>
    <w:p w14:paraId="4322AD0A" w14:textId="77777777" w:rsidR="0070136E" w:rsidRDefault="0070136E" w:rsidP="00B235AA">
      <w:pPr>
        <w:spacing w:line="480" w:lineRule="auto"/>
      </w:pPr>
      <w:r w:rsidRPr="0070136E">
        <w:rPr>
          <w:b/>
          <w:bCs/>
        </w:rPr>
        <w:t>Monetization Strategy</w:t>
      </w:r>
    </w:p>
    <w:p w14:paraId="0741BB61" w14:textId="3F628F5D" w:rsidR="0070136E" w:rsidRPr="0070136E" w:rsidRDefault="0070136E" w:rsidP="00B235AA">
      <w:pPr>
        <w:spacing w:line="480" w:lineRule="auto"/>
      </w:pPr>
      <w:r w:rsidRPr="0070136E">
        <w:t>To generate revenue from Corderro's Inventory App, the following monetization strategies will be considered:</w:t>
      </w:r>
    </w:p>
    <w:p w14:paraId="7FBE1F33" w14:textId="77777777" w:rsidR="0070136E" w:rsidRPr="0070136E" w:rsidRDefault="0070136E" w:rsidP="00B235AA">
      <w:pPr>
        <w:numPr>
          <w:ilvl w:val="0"/>
          <w:numId w:val="5"/>
        </w:numPr>
        <w:spacing w:line="480" w:lineRule="auto"/>
      </w:pPr>
      <w:r w:rsidRPr="0070136E">
        <w:t>In-App Advertising: Displaying non-intrusive ads within the app to generate revenue based on impressions and clicks.</w:t>
      </w:r>
    </w:p>
    <w:p w14:paraId="3BBFD2C0" w14:textId="77777777" w:rsidR="0070136E" w:rsidRPr="0070136E" w:rsidRDefault="0070136E" w:rsidP="00B235AA">
      <w:pPr>
        <w:numPr>
          <w:ilvl w:val="0"/>
          <w:numId w:val="5"/>
        </w:numPr>
        <w:spacing w:line="480" w:lineRule="auto"/>
      </w:pPr>
      <w:r w:rsidRPr="0070136E">
        <w:t>Freemium Model: Offering a free version with basic features, with the option for users to purchase premium features or remove ads via in-app purchases.</w:t>
      </w:r>
    </w:p>
    <w:p w14:paraId="4904E6E4" w14:textId="77777777" w:rsidR="0070136E" w:rsidRPr="0070136E" w:rsidRDefault="0070136E" w:rsidP="00B235AA">
      <w:pPr>
        <w:numPr>
          <w:ilvl w:val="0"/>
          <w:numId w:val="5"/>
        </w:numPr>
        <w:spacing w:line="480" w:lineRule="auto"/>
      </w:pPr>
      <w:r w:rsidRPr="0070136E">
        <w:lastRenderedPageBreak/>
        <w:t>Subscription Model: Offering a subscription service for access to exclusive features, additional content, or enhanced functionality. The chosen monetization strategy will be implemented with a focus on user experience, ensuring that revenue generation methods do not detract from the app's usability.</w:t>
      </w:r>
    </w:p>
    <w:p w14:paraId="07484645" w14:textId="77777777" w:rsidR="0070136E" w:rsidRPr="0070136E" w:rsidRDefault="0070136E" w:rsidP="00B235AA">
      <w:pPr>
        <w:spacing w:line="480" w:lineRule="auto"/>
        <w:rPr>
          <w:b/>
          <w:bCs/>
        </w:rPr>
      </w:pPr>
      <w:r w:rsidRPr="0070136E">
        <w:rPr>
          <w:b/>
          <w:bCs/>
        </w:rPr>
        <w:t>Marketing Strategy</w:t>
      </w:r>
    </w:p>
    <w:p w14:paraId="5C1A9C2F" w14:textId="71BD53E4" w:rsidR="0070136E" w:rsidRPr="0070136E" w:rsidRDefault="0070136E" w:rsidP="00B235AA">
      <w:pPr>
        <w:spacing w:line="480" w:lineRule="auto"/>
      </w:pPr>
      <w:r w:rsidRPr="0070136E">
        <w:t>The launch of Corderro's Inventory App will be supported by a comprehensive marketing strategy to reach the target audience and drive downloads. Key components of the marketing strategy include:</w:t>
      </w:r>
    </w:p>
    <w:p w14:paraId="03E68B5F" w14:textId="77777777" w:rsidR="0070136E" w:rsidRPr="0070136E" w:rsidRDefault="0070136E" w:rsidP="00B235AA">
      <w:pPr>
        <w:numPr>
          <w:ilvl w:val="0"/>
          <w:numId w:val="6"/>
        </w:numPr>
        <w:spacing w:line="480" w:lineRule="auto"/>
      </w:pPr>
      <w:r w:rsidRPr="0070136E">
        <w:t>Social Media Campaigns: Leveraging platforms like Facebook, Twitter, and Instagram to create buzz around the app's launch.</w:t>
      </w:r>
    </w:p>
    <w:p w14:paraId="3E7D7C40" w14:textId="77777777" w:rsidR="0070136E" w:rsidRPr="0070136E" w:rsidRDefault="0070136E" w:rsidP="00B235AA">
      <w:pPr>
        <w:numPr>
          <w:ilvl w:val="0"/>
          <w:numId w:val="6"/>
        </w:numPr>
        <w:spacing w:line="480" w:lineRule="auto"/>
      </w:pPr>
      <w:r w:rsidRPr="0070136E">
        <w:t>Influencer Partnerships: Collaborating with influencers relevant to the app's niche to reach a broader audience.</w:t>
      </w:r>
    </w:p>
    <w:p w14:paraId="6F147AB0" w14:textId="77777777" w:rsidR="0070136E" w:rsidRPr="0070136E" w:rsidRDefault="0070136E" w:rsidP="00B235AA">
      <w:pPr>
        <w:numPr>
          <w:ilvl w:val="0"/>
          <w:numId w:val="6"/>
        </w:numPr>
        <w:spacing w:line="480" w:lineRule="auto"/>
      </w:pPr>
      <w:r w:rsidRPr="0070136E">
        <w:t>App Store Optimization (ASO): Optimizing the app's listing in the app store with relevant keywords, appealing visuals, and positive user reviews.</w:t>
      </w:r>
    </w:p>
    <w:p w14:paraId="7FB3B12A" w14:textId="77777777" w:rsidR="0070136E" w:rsidRPr="0070136E" w:rsidRDefault="0070136E" w:rsidP="00B235AA">
      <w:pPr>
        <w:numPr>
          <w:ilvl w:val="0"/>
          <w:numId w:val="6"/>
        </w:numPr>
        <w:spacing w:line="480" w:lineRule="auto"/>
      </w:pPr>
      <w:r w:rsidRPr="0070136E">
        <w:t>Press Releases and Blog Posts: Publishing press releases and blog posts to announce the app's launch and highlight its key features.</w:t>
      </w:r>
    </w:p>
    <w:p w14:paraId="4E04B9DA" w14:textId="77777777" w:rsidR="0070136E" w:rsidRDefault="0070136E" w:rsidP="00B235AA">
      <w:pPr>
        <w:spacing w:line="480" w:lineRule="auto"/>
        <w:rPr>
          <w:b/>
          <w:bCs/>
        </w:rPr>
      </w:pPr>
      <w:r w:rsidRPr="0070136E">
        <w:rPr>
          <w:b/>
          <w:bCs/>
        </w:rPr>
        <w:t xml:space="preserve">Conclusion </w:t>
      </w:r>
    </w:p>
    <w:p w14:paraId="2BA08295" w14:textId="0415409F" w:rsidR="0070136E" w:rsidRPr="0070136E" w:rsidRDefault="0070136E" w:rsidP="00B235AA">
      <w:pPr>
        <w:spacing w:line="480" w:lineRule="auto"/>
      </w:pPr>
      <w:r w:rsidRPr="0070136E">
        <w:t xml:space="preserve">This launch plan outlines the necessary steps to prepare Corderro's Inventory App for a successful market entry. By addressing all essential components, from app description </w:t>
      </w:r>
      <w:r w:rsidRPr="0070136E">
        <w:lastRenderedPageBreak/>
        <w:t>and icon design to compatibility, permissions, and monetization strategy, this plan ensures a comprehensive approach to the app's launch</w:t>
      </w:r>
    </w:p>
    <w:p w14:paraId="3315D266" w14:textId="77777777" w:rsidR="000754F1" w:rsidRPr="0070136E" w:rsidRDefault="000754F1" w:rsidP="00B235AA">
      <w:pPr>
        <w:spacing w:line="480" w:lineRule="auto"/>
      </w:pPr>
    </w:p>
    <w:sectPr w:rsidR="000754F1" w:rsidRPr="007013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7C4FB" w14:textId="77777777" w:rsidR="0070136E" w:rsidRDefault="0070136E" w:rsidP="0070136E">
      <w:pPr>
        <w:spacing w:after="0" w:line="240" w:lineRule="auto"/>
      </w:pPr>
      <w:r>
        <w:separator/>
      </w:r>
    </w:p>
  </w:endnote>
  <w:endnote w:type="continuationSeparator" w:id="0">
    <w:p w14:paraId="2CAA332E" w14:textId="77777777" w:rsidR="0070136E" w:rsidRDefault="0070136E" w:rsidP="0070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E11CD" w14:textId="77777777" w:rsidR="0070136E" w:rsidRDefault="0070136E" w:rsidP="0070136E">
      <w:pPr>
        <w:spacing w:after="0" w:line="240" w:lineRule="auto"/>
      </w:pPr>
      <w:r>
        <w:separator/>
      </w:r>
    </w:p>
  </w:footnote>
  <w:footnote w:type="continuationSeparator" w:id="0">
    <w:p w14:paraId="21C1499B" w14:textId="77777777" w:rsidR="0070136E" w:rsidRDefault="0070136E" w:rsidP="0070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D2E45" w14:textId="2779A0A4" w:rsidR="0070136E" w:rsidRDefault="0070136E">
    <w:pPr>
      <w:pStyle w:val="Header"/>
    </w:pPr>
    <w:r>
      <w:t>Corderro Artz</w:t>
    </w:r>
    <w:r>
      <w:tab/>
    </w:r>
    <w:r>
      <w:tab/>
      <w:t>7-2 Project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574"/>
    <w:multiLevelType w:val="multilevel"/>
    <w:tmpl w:val="62B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0F84"/>
    <w:multiLevelType w:val="multilevel"/>
    <w:tmpl w:val="00DC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33257"/>
    <w:multiLevelType w:val="multilevel"/>
    <w:tmpl w:val="0652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43186"/>
    <w:multiLevelType w:val="multilevel"/>
    <w:tmpl w:val="55E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95443"/>
    <w:multiLevelType w:val="multilevel"/>
    <w:tmpl w:val="B6A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9134F"/>
    <w:multiLevelType w:val="multilevel"/>
    <w:tmpl w:val="058E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581965">
    <w:abstractNumId w:val="1"/>
  </w:num>
  <w:num w:numId="2" w16cid:durableId="70861000">
    <w:abstractNumId w:val="3"/>
  </w:num>
  <w:num w:numId="3" w16cid:durableId="1673069235">
    <w:abstractNumId w:val="2"/>
  </w:num>
  <w:num w:numId="4" w16cid:durableId="928808857">
    <w:abstractNumId w:val="5"/>
  </w:num>
  <w:num w:numId="5" w16cid:durableId="1065761291">
    <w:abstractNumId w:val="4"/>
  </w:num>
  <w:num w:numId="6" w16cid:durableId="195953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6E"/>
    <w:rsid w:val="0000187D"/>
    <w:rsid w:val="00055A51"/>
    <w:rsid w:val="000754F1"/>
    <w:rsid w:val="0070136E"/>
    <w:rsid w:val="00850C98"/>
    <w:rsid w:val="00913F43"/>
    <w:rsid w:val="00B2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399D"/>
  <w15:chartTrackingRefBased/>
  <w15:docId w15:val="{E828D8F0-A491-4DC1-AE2F-8C375F5B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36E"/>
    <w:rPr>
      <w:rFonts w:eastAsiaTheme="majorEastAsia" w:cstheme="majorBidi"/>
      <w:color w:val="272727" w:themeColor="text1" w:themeTint="D8"/>
    </w:rPr>
  </w:style>
  <w:style w:type="paragraph" w:styleId="Title">
    <w:name w:val="Title"/>
    <w:basedOn w:val="Normal"/>
    <w:next w:val="Normal"/>
    <w:link w:val="TitleChar"/>
    <w:uiPriority w:val="10"/>
    <w:qFormat/>
    <w:rsid w:val="00701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36E"/>
    <w:pPr>
      <w:spacing w:before="160"/>
      <w:jc w:val="center"/>
    </w:pPr>
    <w:rPr>
      <w:i/>
      <w:iCs/>
      <w:color w:val="404040" w:themeColor="text1" w:themeTint="BF"/>
    </w:rPr>
  </w:style>
  <w:style w:type="character" w:customStyle="1" w:styleId="QuoteChar">
    <w:name w:val="Quote Char"/>
    <w:basedOn w:val="DefaultParagraphFont"/>
    <w:link w:val="Quote"/>
    <w:uiPriority w:val="29"/>
    <w:rsid w:val="0070136E"/>
    <w:rPr>
      <w:i/>
      <w:iCs/>
      <w:color w:val="404040" w:themeColor="text1" w:themeTint="BF"/>
    </w:rPr>
  </w:style>
  <w:style w:type="paragraph" w:styleId="ListParagraph">
    <w:name w:val="List Paragraph"/>
    <w:basedOn w:val="Normal"/>
    <w:uiPriority w:val="34"/>
    <w:qFormat/>
    <w:rsid w:val="0070136E"/>
    <w:pPr>
      <w:ind w:left="720"/>
      <w:contextualSpacing/>
    </w:pPr>
  </w:style>
  <w:style w:type="character" w:styleId="IntenseEmphasis">
    <w:name w:val="Intense Emphasis"/>
    <w:basedOn w:val="DefaultParagraphFont"/>
    <w:uiPriority w:val="21"/>
    <w:qFormat/>
    <w:rsid w:val="0070136E"/>
    <w:rPr>
      <w:i/>
      <w:iCs/>
      <w:color w:val="0F4761" w:themeColor="accent1" w:themeShade="BF"/>
    </w:rPr>
  </w:style>
  <w:style w:type="paragraph" w:styleId="IntenseQuote">
    <w:name w:val="Intense Quote"/>
    <w:basedOn w:val="Normal"/>
    <w:next w:val="Normal"/>
    <w:link w:val="IntenseQuoteChar"/>
    <w:uiPriority w:val="30"/>
    <w:qFormat/>
    <w:rsid w:val="00701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36E"/>
    <w:rPr>
      <w:i/>
      <w:iCs/>
      <w:color w:val="0F4761" w:themeColor="accent1" w:themeShade="BF"/>
    </w:rPr>
  </w:style>
  <w:style w:type="character" w:styleId="IntenseReference">
    <w:name w:val="Intense Reference"/>
    <w:basedOn w:val="DefaultParagraphFont"/>
    <w:uiPriority w:val="32"/>
    <w:qFormat/>
    <w:rsid w:val="0070136E"/>
    <w:rPr>
      <w:b/>
      <w:bCs/>
      <w:smallCaps/>
      <w:color w:val="0F4761" w:themeColor="accent1" w:themeShade="BF"/>
      <w:spacing w:val="5"/>
    </w:rPr>
  </w:style>
  <w:style w:type="paragraph" w:styleId="Header">
    <w:name w:val="header"/>
    <w:basedOn w:val="Normal"/>
    <w:link w:val="HeaderChar"/>
    <w:uiPriority w:val="99"/>
    <w:unhideWhenUsed/>
    <w:rsid w:val="00701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36E"/>
  </w:style>
  <w:style w:type="paragraph" w:styleId="Footer">
    <w:name w:val="footer"/>
    <w:basedOn w:val="Normal"/>
    <w:link w:val="FooterChar"/>
    <w:uiPriority w:val="99"/>
    <w:unhideWhenUsed/>
    <w:rsid w:val="00701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447209">
      <w:bodyDiv w:val="1"/>
      <w:marLeft w:val="0"/>
      <w:marRight w:val="0"/>
      <w:marTop w:val="0"/>
      <w:marBottom w:val="0"/>
      <w:divBdr>
        <w:top w:val="none" w:sz="0" w:space="0" w:color="auto"/>
        <w:left w:val="none" w:sz="0" w:space="0" w:color="auto"/>
        <w:bottom w:val="none" w:sz="0" w:space="0" w:color="auto"/>
        <w:right w:val="none" w:sz="0" w:space="0" w:color="auto"/>
      </w:divBdr>
    </w:div>
    <w:div w:id="1403485451">
      <w:bodyDiv w:val="1"/>
      <w:marLeft w:val="0"/>
      <w:marRight w:val="0"/>
      <w:marTop w:val="0"/>
      <w:marBottom w:val="0"/>
      <w:divBdr>
        <w:top w:val="none" w:sz="0" w:space="0" w:color="auto"/>
        <w:left w:val="none" w:sz="0" w:space="0" w:color="auto"/>
        <w:bottom w:val="none" w:sz="0" w:space="0" w:color="auto"/>
        <w:right w:val="none" w:sz="0" w:space="0" w:color="auto"/>
      </w:divBdr>
    </w:div>
    <w:div w:id="1468858690">
      <w:bodyDiv w:val="1"/>
      <w:marLeft w:val="0"/>
      <w:marRight w:val="0"/>
      <w:marTop w:val="0"/>
      <w:marBottom w:val="0"/>
      <w:divBdr>
        <w:top w:val="none" w:sz="0" w:space="0" w:color="auto"/>
        <w:left w:val="none" w:sz="0" w:space="0" w:color="auto"/>
        <w:bottom w:val="none" w:sz="0" w:space="0" w:color="auto"/>
        <w:right w:val="none" w:sz="0" w:space="0" w:color="auto"/>
      </w:divBdr>
    </w:div>
    <w:div w:id="212553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Booty Finessin'</dc:creator>
  <cp:keywords/>
  <dc:description/>
  <cp:lastModifiedBy>Booty Finessin'</cp:lastModifiedBy>
  <cp:revision>3</cp:revision>
  <dcterms:created xsi:type="dcterms:W3CDTF">2024-12-23T03:22:00Z</dcterms:created>
  <dcterms:modified xsi:type="dcterms:W3CDTF">2024-12-23T03:29:00Z</dcterms:modified>
</cp:coreProperties>
</file>