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C8457" w14:textId="01DC01DB" w:rsidR="000A2010" w:rsidRDefault="000A2010" w:rsidP="006135D6">
      <w:pPr>
        <w:spacing w:after="0" w:line="240" w:lineRule="auto"/>
        <w:jc w:val="center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</w:rPr>
        <w:t>Outgroup</w:t>
      </w:r>
      <w:proofErr w:type="spellEnd"/>
      <w:r w:rsidR="00995602">
        <w:rPr>
          <w:rFonts w:ascii="Calibri" w:hAnsi="Calibri" w:cs="Calibri"/>
          <w:b/>
        </w:rPr>
        <w:t xml:space="preserve"> 1</w:t>
      </w:r>
      <w:r w:rsidR="00207501">
        <w:rPr>
          <w:rFonts w:ascii="Calibri" w:hAnsi="Calibri" w:cs="Calibri"/>
          <w:b/>
        </w:rPr>
        <w:t>1</w:t>
      </w:r>
      <w:bookmarkStart w:id="0" w:name="_GoBack"/>
      <w:bookmarkEnd w:id="0"/>
      <w:r w:rsidR="00995602">
        <w:rPr>
          <w:rFonts w:ascii="Calibri" w:hAnsi="Calibri" w:cs="Calibri"/>
          <w:b/>
        </w:rPr>
        <w:t>-6-2026</w:t>
      </w:r>
    </w:p>
    <w:p w14:paraId="50E4FB27" w14:textId="77777777" w:rsidR="00995602" w:rsidRPr="00416A00" w:rsidRDefault="00995602" w:rsidP="006135D6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6B6A52DF" w14:textId="6D7E6074" w:rsidR="00F31970" w:rsidRDefault="00F31970" w:rsidP="00716B80">
      <w:pPr>
        <w:spacing w:after="0" w:line="240" w:lineRule="auto"/>
        <w:rPr>
          <w:rStyle w:val="captions"/>
          <w:rFonts w:cstheme="minorHAnsi"/>
          <w:b/>
          <w:iCs/>
          <w:lang w:val="en-GB"/>
        </w:rPr>
      </w:pPr>
      <w:proofErr w:type="spellStart"/>
      <w:r w:rsidRPr="00F31970">
        <w:rPr>
          <w:rStyle w:val="captions"/>
          <w:rFonts w:cstheme="minorHAnsi"/>
          <w:b/>
          <w:iCs/>
          <w:u w:val="single"/>
          <w:lang w:val="en-GB"/>
        </w:rPr>
        <w:t>Eu</w:t>
      </w:r>
      <w:r w:rsidRPr="00F31970">
        <w:rPr>
          <w:rStyle w:val="captions"/>
          <w:rFonts w:cstheme="minorHAnsi"/>
          <w:b/>
          <w:iCs/>
          <w:u w:val="single"/>
          <w:lang w:val="en-GB"/>
        </w:rPr>
        <w:t>rotiomycetes</w:t>
      </w:r>
      <w:proofErr w:type="spellEnd"/>
      <w:r>
        <w:rPr>
          <w:rStyle w:val="captions"/>
          <w:rFonts w:cstheme="minorHAnsi"/>
          <w:b/>
          <w:iCs/>
          <w:lang w:val="en-GB"/>
        </w:rPr>
        <w:t>:</w:t>
      </w:r>
    </w:p>
    <w:p w14:paraId="168D2493" w14:textId="3E2D5032" w:rsidR="00F10734" w:rsidRPr="00346F6F" w:rsidRDefault="00F10734" w:rsidP="00716B80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  <w:i/>
          <w:iCs/>
        </w:rPr>
        <w:t>Aspergillus</w:t>
      </w:r>
      <w:proofErr w:type="spellEnd"/>
      <w:r w:rsidRPr="00416A00">
        <w:rPr>
          <w:rFonts w:ascii="Calibri" w:hAnsi="Calibri" w:cs="Calibri"/>
          <w:b/>
          <w:i/>
          <w:iCs/>
        </w:rPr>
        <w:t xml:space="preserve"> </w:t>
      </w:r>
      <w:proofErr w:type="spellStart"/>
      <w:r w:rsidRPr="00416A00">
        <w:rPr>
          <w:rFonts w:ascii="Calibri" w:hAnsi="Calibri" w:cs="Calibri"/>
          <w:b/>
          <w:i/>
          <w:iCs/>
        </w:rPr>
        <w:t>niger</w:t>
      </w:r>
      <w:proofErr w:type="spellEnd"/>
      <w:r w:rsidR="00346F6F">
        <w:rPr>
          <w:rFonts w:ascii="Calibri" w:hAnsi="Calibri" w:cs="Calibri"/>
          <w:b/>
        </w:rPr>
        <w:t xml:space="preserve"> </w:t>
      </w:r>
      <w:proofErr w:type="spellStart"/>
      <w:r w:rsidR="00E959DA" w:rsidRPr="00E959DA">
        <w:rPr>
          <w:rFonts w:ascii="Calibri" w:hAnsi="Calibri" w:cs="Calibri"/>
          <w:bCs/>
        </w:rPr>
        <w:t>AspGD</w:t>
      </w:r>
      <w:proofErr w:type="spellEnd"/>
      <w:r w:rsidR="00346F6F" w:rsidRPr="00E959DA">
        <w:rPr>
          <w:rFonts w:ascii="Calibri" w:hAnsi="Calibri" w:cs="Calibri"/>
          <w:bCs/>
        </w:rPr>
        <w:t>/ATCC 1015 v4.0</w:t>
      </w:r>
      <w:r w:rsidR="00346F6F" w:rsidRPr="00416A00">
        <w:rPr>
          <w:rFonts w:ascii="Calibri" w:hAnsi="Calibri" w:cs="Calibri"/>
          <w:bCs/>
        </w:rPr>
        <w:t>/</w:t>
      </w:r>
      <w:r w:rsidR="00346F6F">
        <w:rPr>
          <w:rFonts w:ascii="Calibri" w:hAnsi="Calibri" w:cs="Calibri"/>
          <w:bCs/>
        </w:rPr>
        <w:t xml:space="preserve"> </w:t>
      </w:r>
      <w:r w:rsidR="00346F6F" w:rsidRPr="00416A00">
        <w:rPr>
          <w:rFonts w:ascii="Calibri" w:hAnsi="Calibri" w:cs="Calibri"/>
          <w:b/>
        </w:rPr>
        <w:t>NRRL3</w:t>
      </w:r>
    </w:p>
    <w:p w14:paraId="32C310FE" w14:textId="77777777" w:rsidR="006135D6" w:rsidRPr="00416A00" w:rsidRDefault="006135D6" w:rsidP="00716B80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</w:rPr>
        <w:t>Aegerolysins</w:t>
      </w:r>
      <w:proofErr w:type="spellEnd"/>
      <w:r w:rsidRPr="00416A00">
        <w:rPr>
          <w:rFonts w:ascii="Calibri" w:hAnsi="Calibri" w:cs="Calibri"/>
          <w:b/>
        </w:rPr>
        <w:t>:</w:t>
      </w:r>
    </w:p>
    <w:p w14:paraId="467AA38A" w14:textId="0E000B6D" w:rsidR="00716B80" w:rsidRPr="00416A00" w:rsidRDefault="00716B80" w:rsidP="00716B80">
      <w:pPr>
        <w:spacing w:after="0" w:line="240" w:lineRule="auto"/>
        <w:rPr>
          <w:rFonts w:ascii="Calibri" w:hAnsi="Calibri" w:cs="Calibri"/>
          <w:b/>
        </w:rPr>
      </w:pPr>
      <w:r w:rsidRPr="00416A00">
        <w:rPr>
          <w:rFonts w:ascii="Calibri" w:hAnsi="Calibri" w:cs="Calibri"/>
          <w:b/>
        </w:rPr>
        <w:t>nigA1</w:t>
      </w:r>
      <w:r w:rsidR="00F10734" w:rsidRPr="00416A00">
        <w:rPr>
          <w:rFonts w:ascii="Calibri" w:hAnsi="Calibri" w:cs="Calibri"/>
          <w:b/>
        </w:rPr>
        <w:t>:</w:t>
      </w:r>
      <w:r w:rsidRPr="00416A00">
        <w:rPr>
          <w:rFonts w:ascii="Calibri" w:hAnsi="Calibri" w:cs="Calibri"/>
          <w:b/>
        </w:rPr>
        <w:t xml:space="preserve"> </w:t>
      </w:r>
      <w:r w:rsidRPr="00416A00">
        <w:rPr>
          <w:rFonts w:ascii="Calibri" w:hAnsi="Calibri" w:cs="Calibri"/>
          <w:bCs/>
        </w:rPr>
        <w:t>An19g00210/ Aspni7|1145225</w:t>
      </w:r>
      <w:r w:rsidR="00F10734" w:rsidRPr="00416A00">
        <w:rPr>
          <w:rFonts w:ascii="Calibri" w:hAnsi="Calibri" w:cs="Calibri"/>
          <w:bCs/>
        </w:rPr>
        <w:t>/</w:t>
      </w:r>
      <w:r w:rsidR="00F10734" w:rsidRPr="00416A00">
        <w:rPr>
          <w:rFonts w:ascii="Calibri" w:hAnsi="Calibri" w:cs="Calibri"/>
          <w:b/>
        </w:rPr>
        <w:t xml:space="preserve"> Aspni_NRRL3|1234</w:t>
      </w:r>
      <w:r w:rsidRPr="00416A00">
        <w:rPr>
          <w:rFonts w:ascii="Calibri" w:hAnsi="Calibri" w:cs="Calibri"/>
          <w:b/>
        </w:rPr>
        <w:t xml:space="preserve"> </w:t>
      </w:r>
    </w:p>
    <w:p w14:paraId="6DF0298F" w14:textId="7E057767" w:rsidR="00716B80" w:rsidRPr="00416A00" w:rsidRDefault="00716B80" w:rsidP="00716B80">
      <w:pPr>
        <w:spacing w:after="0" w:line="240" w:lineRule="auto"/>
        <w:rPr>
          <w:rFonts w:ascii="Calibri" w:hAnsi="Calibri" w:cs="Calibri"/>
          <w:b/>
        </w:rPr>
      </w:pPr>
      <w:r w:rsidRPr="00416A00">
        <w:rPr>
          <w:rFonts w:ascii="Calibri" w:hAnsi="Calibri" w:cs="Calibri"/>
          <w:b/>
        </w:rPr>
        <w:t>nigA2</w:t>
      </w:r>
      <w:r w:rsidR="00F10734" w:rsidRPr="00416A00">
        <w:rPr>
          <w:rFonts w:ascii="Calibri" w:hAnsi="Calibri" w:cs="Calibri"/>
          <w:b/>
        </w:rPr>
        <w:t>:</w:t>
      </w:r>
      <w:r w:rsidRPr="00416A00">
        <w:rPr>
          <w:rFonts w:ascii="Calibri" w:hAnsi="Calibri" w:cs="Calibri"/>
          <w:b/>
        </w:rPr>
        <w:t xml:space="preserve"> </w:t>
      </w:r>
      <w:r w:rsidRPr="00416A00">
        <w:rPr>
          <w:rFonts w:ascii="Calibri" w:hAnsi="Calibri" w:cs="Calibri"/>
          <w:bCs/>
        </w:rPr>
        <w:t>An01g09980/ Aspni7|1162650</w:t>
      </w:r>
      <w:r w:rsidR="00832EBB" w:rsidRPr="00416A00">
        <w:rPr>
          <w:rFonts w:ascii="Calibri" w:hAnsi="Calibri" w:cs="Calibri"/>
          <w:bCs/>
        </w:rPr>
        <w:t>/</w:t>
      </w:r>
      <w:r w:rsidR="00832EBB" w:rsidRPr="00416A00">
        <w:rPr>
          <w:rFonts w:ascii="Calibri" w:hAnsi="Calibri" w:cs="Calibri"/>
          <w:b/>
        </w:rPr>
        <w:t xml:space="preserve"> </w:t>
      </w:r>
      <w:r w:rsidR="00F10734" w:rsidRPr="00416A00">
        <w:rPr>
          <w:rFonts w:ascii="Calibri" w:hAnsi="Calibri" w:cs="Calibri"/>
          <w:b/>
        </w:rPr>
        <w:t>Aspni_N</w:t>
      </w:r>
      <w:r w:rsidR="00832EBB" w:rsidRPr="00416A00">
        <w:rPr>
          <w:rFonts w:ascii="Calibri" w:hAnsi="Calibri" w:cs="Calibri"/>
          <w:b/>
        </w:rPr>
        <w:t>RRL3</w:t>
      </w:r>
      <w:r w:rsidR="00F10734" w:rsidRPr="00416A00">
        <w:rPr>
          <w:rFonts w:ascii="Calibri" w:hAnsi="Calibri" w:cs="Calibri"/>
          <w:b/>
        </w:rPr>
        <w:t>|</w:t>
      </w:r>
      <w:r w:rsidR="00832EBB" w:rsidRPr="00416A00">
        <w:rPr>
          <w:rFonts w:ascii="Calibri" w:hAnsi="Calibri" w:cs="Calibri"/>
          <w:b/>
        </w:rPr>
        <w:t>2453</w:t>
      </w:r>
    </w:p>
    <w:p w14:paraId="55D423C8" w14:textId="2387C312" w:rsidR="006135D6" w:rsidRPr="00416A00" w:rsidRDefault="006135D6" w:rsidP="00716B80">
      <w:pPr>
        <w:spacing w:after="0" w:line="240" w:lineRule="auto"/>
        <w:rPr>
          <w:rFonts w:ascii="Calibri" w:hAnsi="Calibri" w:cs="Calibri"/>
          <w:b/>
        </w:rPr>
      </w:pPr>
      <w:r w:rsidRPr="00416A00">
        <w:rPr>
          <w:rFonts w:ascii="Calibri" w:hAnsi="Calibri" w:cs="Calibri"/>
          <w:b/>
        </w:rPr>
        <w:t>MACPF-like:</w:t>
      </w:r>
    </w:p>
    <w:p w14:paraId="10E6FF6C" w14:textId="006FA330" w:rsidR="00832EBB" w:rsidRPr="00416A00" w:rsidRDefault="00F10734" w:rsidP="00716B80">
      <w:pPr>
        <w:spacing w:after="0" w:line="240" w:lineRule="auto"/>
        <w:rPr>
          <w:rFonts w:ascii="Calibri" w:hAnsi="Calibri" w:cs="Calibri"/>
          <w:lang w:val="en-US"/>
        </w:rPr>
      </w:pPr>
      <w:r w:rsidRPr="00416A00">
        <w:rPr>
          <w:rFonts w:ascii="Calibri" w:hAnsi="Calibri" w:cs="Calibri"/>
          <w:b/>
        </w:rPr>
        <w:t xml:space="preserve">nigB1: </w:t>
      </w:r>
      <w:r w:rsidR="00832EBB" w:rsidRPr="00416A00">
        <w:rPr>
          <w:rFonts w:ascii="Calibri" w:hAnsi="Calibri" w:cs="Calibri"/>
          <w:lang w:val="en-US"/>
        </w:rPr>
        <w:t>An01g09970</w:t>
      </w:r>
      <w:r w:rsidR="002E0C48" w:rsidRPr="00416A00">
        <w:rPr>
          <w:rFonts w:ascii="Calibri" w:hAnsi="Calibri" w:cs="Calibri"/>
          <w:bCs/>
        </w:rPr>
        <w:t>/ Aspni7|1182338/</w:t>
      </w:r>
      <w:r w:rsidR="002E0C48" w:rsidRPr="00416A00">
        <w:rPr>
          <w:rFonts w:ascii="Calibri" w:hAnsi="Calibri" w:cs="Calibri"/>
          <w:b/>
        </w:rPr>
        <w:t xml:space="preserve"> Aspni_NRRL3|2452</w:t>
      </w:r>
    </w:p>
    <w:p w14:paraId="528EA7EE" w14:textId="3EB93385" w:rsidR="00832EBB" w:rsidRPr="00416A00" w:rsidRDefault="00F10734" w:rsidP="00716B80">
      <w:pPr>
        <w:spacing w:after="0" w:line="240" w:lineRule="auto"/>
        <w:rPr>
          <w:rFonts w:ascii="Calibri" w:hAnsi="Calibri" w:cs="Calibri"/>
          <w:b/>
        </w:rPr>
      </w:pPr>
      <w:r w:rsidRPr="00416A00">
        <w:rPr>
          <w:rFonts w:ascii="Calibri" w:hAnsi="Calibri" w:cs="Calibri"/>
          <w:b/>
        </w:rPr>
        <w:t xml:space="preserve">nigB2: </w:t>
      </w:r>
      <w:r w:rsidR="00832EBB" w:rsidRPr="00416A00">
        <w:rPr>
          <w:rFonts w:ascii="Calibri" w:hAnsi="Calibri" w:cs="Calibri"/>
          <w:lang w:val="en-US"/>
        </w:rPr>
        <w:t>An09g03750</w:t>
      </w:r>
      <w:r w:rsidR="002E0C48" w:rsidRPr="00416A00">
        <w:rPr>
          <w:rFonts w:ascii="Calibri" w:hAnsi="Calibri" w:cs="Calibri"/>
          <w:bCs/>
        </w:rPr>
        <w:t>/ Aspni7|</w:t>
      </w:r>
      <w:r w:rsidR="006135D6" w:rsidRPr="00416A00">
        <w:rPr>
          <w:rFonts w:ascii="Calibri" w:hAnsi="Calibri" w:cs="Calibri"/>
          <w:bCs/>
        </w:rPr>
        <w:t>1155743</w:t>
      </w:r>
      <w:r w:rsidR="002E0C48" w:rsidRPr="00416A00">
        <w:rPr>
          <w:rFonts w:ascii="Calibri" w:hAnsi="Calibri" w:cs="Calibri"/>
          <w:bCs/>
        </w:rPr>
        <w:t>/</w:t>
      </w:r>
      <w:r w:rsidR="002E0C48" w:rsidRPr="00416A00">
        <w:rPr>
          <w:rFonts w:ascii="Calibri" w:hAnsi="Calibri" w:cs="Calibri"/>
          <w:b/>
        </w:rPr>
        <w:t xml:space="preserve"> Aspni_NRRL3|</w:t>
      </w:r>
      <w:r w:rsidR="006135D6" w:rsidRPr="00416A00">
        <w:rPr>
          <w:rFonts w:ascii="Calibri" w:hAnsi="Calibri" w:cs="Calibri"/>
          <w:b/>
        </w:rPr>
        <w:t>303</w:t>
      </w:r>
    </w:p>
    <w:p w14:paraId="4808E492" w14:textId="77777777" w:rsidR="00716B80" w:rsidRPr="00416A00" w:rsidRDefault="00716B80" w:rsidP="00716B80">
      <w:pPr>
        <w:spacing w:after="0" w:line="240" w:lineRule="auto"/>
        <w:rPr>
          <w:rFonts w:ascii="Courier New" w:hAnsi="Courier New" w:cs="Courier New"/>
          <w:b/>
        </w:rPr>
      </w:pPr>
    </w:p>
    <w:p w14:paraId="3F97DD49" w14:textId="2EC43087" w:rsidR="00F10734" w:rsidRPr="00346F6F" w:rsidRDefault="00F10734" w:rsidP="00F10734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  <w:i/>
          <w:iCs/>
        </w:rPr>
        <w:t>Aspergillus</w:t>
      </w:r>
      <w:proofErr w:type="spellEnd"/>
      <w:r w:rsidRPr="00416A00">
        <w:rPr>
          <w:rFonts w:ascii="Calibri" w:hAnsi="Calibri" w:cs="Calibri"/>
          <w:b/>
          <w:i/>
          <w:iCs/>
        </w:rPr>
        <w:t xml:space="preserve"> </w:t>
      </w:r>
      <w:proofErr w:type="spellStart"/>
      <w:r w:rsidRPr="00416A00">
        <w:rPr>
          <w:rFonts w:ascii="Calibri" w:hAnsi="Calibri" w:cs="Calibri"/>
          <w:b/>
          <w:i/>
          <w:iCs/>
        </w:rPr>
        <w:t>fumigatus</w:t>
      </w:r>
      <w:proofErr w:type="spellEnd"/>
      <w:r w:rsidR="00346F6F">
        <w:rPr>
          <w:rFonts w:ascii="Calibri" w:hAnsi="Calibri" w:cs="Calibri"/>
          <w:b/>
        </w:rPr>
        <w:t xml:space="preserve"> </w:t>
      </w:r>
      <w:r w:rsidR="00346F6F" w:rsidRPr="00346F6F">
        <w:rPr>
          <w:rFonts w:ascii="Calibri" w:hAnsi="Calibri" w:cs="Calibri"/>
          <w:b/>
        </w:rPr>
        <w:t xml:space="preserve">Af293 </w:t>
      </w:r>
      <w:proofErr w:type="spellStart"/>
      <w:r w:rsidR="00346F6F" w:rsidRPr="00346F6F">
        <w:rPr>
          <w:rFonts w:ascii="Calibri" w:hAnsi="Calibri" w:cs="Calibri"/>
          <w:b/>
        </w:rPr>
        <w:t>from</w:t>
      </w:r>
      <w:proofErr w:type="spellEnd"/>
      <w:r w:rsidR="00346F6F" w:rsidRPr="00346F6F">
        <w:rPr>
          <w:rFonts w:ascii="Calibri" w:hAnsi="Calibri" w:cs="Calibri"/>
          <w:b/>
        </w:rPr>
        <w:t xml:space="preserve"> </w:t>
      </w:r>
      <w:proofErr w:type="spellStart"/>
      <w:r w:rsidR="00346F6F" w:rsidRPr="00346F6F">
        <w:rPr>
          <w:rFonts w:ascii="Calibri" w:hAnsi="Calibri" w:cs="Calibri"/>
          <w:b/>
        </w:rPr>
        <w:t>AspGD</w:t>
      </w:r>
      <w:proofErr w:type="spellEnd"/>
      <w:r w:rsidR="00346F6F" w:rsidRPr="00416A00">
        <w:rPr>
          <w:rFonts w:ascii="Calibri" w:hAnsi="Calibri" w:cs="Calibri"/>
          <w:b/>
        </w:rPr>
        <w:t>/</w:t>
      </w:r>
      <w:r w:rsidR="00346F6F" w:rsidRPr="00346F6F">
        <w:rPr>
          <w:rFonts w:ascii="Calibri" w:hAnsi="Calibri" w:cs="Calibri"/>
          <w:bCs/>
        </w:rPr>
        <w:t>A1163</w:t>
      </w:r>
    </w:p>
    <w:p w14:paraId="28ED3BB9" w14:textId="77777777" w:rsidR="006135D6" w:rsidRPr="00416A00" w:rsidRDefault="006135D6" w:rsidP="00F10734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</w:rPr>
        <w:t>Aegerolysins</w:t>
      </w:r>
      <w:proofErr w:type="spellEnd"/>
      <w:r w:rsidRPr="00416A00">
        <w:rPr>
          <w:rFonts w:ascii="Calibri" w:hAnsi="Calibri" w:cs="Calibri"/>
          <w:b/>
        </w:rPr>
        <w:t>:</w:t>
      </w:r>
    </w:p>
    <w:p w14:paraId="05A1E2C8" w14:textId="0F075FA7" w:rsidR="00F10734" w:rsidRPr="00416A00" w:rsidRDefault="00F10734" w:rsidP="00F10734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</w:rPr>
        <w:t>AspHS</w:t>
      </w:r>
      <w:proofErr w:type="spellEnd"/>
      <w:r w:rsidRPr="00416A00">
        <w:rPr>
          <w:rFonts w:ascii="Calibri" w:hAnsi="Calibri" w:cs="Calibri"/>
          <w:b/>
        </w:rPr>
        <w:t>: Aspfu</w:t>
      </w:r>
      <w:r w:rsidR="00C076AC" w:rsidRPr="00416A00">
        <w:rPr>
          <w:rFonts w:ascii="Calibri" w:hAnsi="Calibri" w:cs="Calibri"/>
          <w:b/>
        </w:rPr>
        <w:t>1</w:t>
      </w:r>
      <w:r w:rsidRPr="00416A00">
        <w:rPr>
          <w:rFonts w:ascii="Calibri" w:hAnsi="Calibri" w:cs="Calibri"/>
          <w:b/>
        </w:rPr>
        <w:t xml:space="preserve">|3326/ </w:t>
      </w:r>
      <w:r w:rsidRPr="00416A00">
        <w:rPr>
          <w:rFonts w:ascii="Calibri" w:hAnsi="Calibri" w:cs="Calibri"/>
          <w:bCs/>
        </w:rPr>
        <w:t>Aspfu_A1163_1|103841</w:t>
      </w:r>
    </w:p>
    <w:p w14:paraId="372A9784" w14:textId="5254D67F" w:rsidR="00AF15C4" w:rsidRPr="00416A00" w:rsidRDefault="00AF15C4" w:rsidP="00F10734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</w:rPr>
        <w:t>AspHS</w:t>
      </w:r>
      <w:proofErr w:type="spellEnd"/>
      <w:r w:rsidRPr="00416A00">
        <w:rPr>
          <w:rFonts w:ascii="Calibri" w:hAnsi="Calibri" w:cs="Calibri"/>
          <w:b/>
        </w:rPr>
        <w:t>-like:</w:t>
      </w:r>
      <w:r w:rsidR="00C076AC" w:rsidRPr="00416A00">
        <w:rPr>
          <w:rFonts w:ascii="Calibri" w:hAnsi="Calibri" w:cs="Calibri"/>
          <w:b/>
        </w:rPr>
        <w:t xml:space="preserve"> Aspfu1|4834/ </w:t>
      </w:r>
      <w:r w:rsidR="00C076AC" w:rsidRPr="00416A00">
        <w:rPr>
          <w:rFonts w:ascii="Calibri" w:hAnsi="Calibri" w:cs="Calibri"/>
          <w:bCs/>
        </w:rPr>
        <w:t>Aspfu_A1163_1|108899</w:t>
      </w:r>
    </w:p>
    <w:p w14:paraId="5D696178" w14:textId="77777777" w:rsidR="006135D6" w:rsidRPr="00416A00" w:rsidRDefault="006135D6" w:rsidP="006135D6">
      <w:pPr>
        <w:spacing w:after="0" w:line="240" w:lineRule="auto"/>
        <w:rPr>
          <w:rFonts w:ascii="Calibri" w:hAnsi="Calibri" w:cs="Calibri"/>
          <w:b/>
        </w:rPr>
      </w:pPr>
      <w:r w:rsidRPr="00416A00">
        <w:rPr>
          <w:rFonts w:ascii="Calibri" w:hAnsi="Calibri" w:cs="Calibri"/>
          <w:b/>
        </w:rPr>
        <w:t>MACPF-like:</w:t>
      </w:r>
    </w:p>
    <w:p w14:paraId="183147DF" w14:textId="28EC64A2" w:rsidR="002E0C48" w:rsidRPr="00416A00" w:rsidRDefault="002E0C48" w:rsidP="002E0C48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</w:rPr>
        <w:t>AspHS</w:t>
      </w:r>
      <w:r w:rsidR="006135D6" w:rsidRPr="00416A00">
        <w:rPr>
          <w:rFonts w:ascii="Calibri" w:hAnsi="Calibri" w:cs="Calibri"/>
          <w:b/>
        </w:rPr>
        <w:t>B</w:t>
      </w:r>
      <w:proofErr w:type="spellEnd"/>
      <w:r w:rsidRPr="00416A00">
        <w:rPr>
          <w:rFonts w:ascii="Calibri" w:hAnsi="Calibri" w:cs="Calibri"/>
          <w:b/>
        </w:rPr>
        <w:t>: Aspfu1|</w:t>
      </w:r>
      <w:r w:rsidR="006135D6" w:rsidRPr="00416A00">
        <w:rPr>
          <w:rFonts w:ascii="Calibri" w:hAnsi="Calibri" w:cs="Calibri"/>
          <w:b/>
        </w:rPr>
        <w:t>3327</w:t>
      </w:r>
      <w:r w:rsidRPr="00416A00">
        <w:rPr>
          <w:rFonts w:ascii="Calibri" w:hAnsi="Calibri" w:cs="Calibri"/>
          <w:b/>
        </w:rPr>
        <w:t xml:space="preserve">/ </w:t>
      </w:r>
      <w:r w:rsidRPr="00416A00">
        <w:rPr>
          <w:rFonts w:ascii="Calibri" w:hAnsi="Calibri" w:cs="Calibri"/>
          <w:bCs/>
        </w:rPr>
        <w:t>Aspfu_A1163_1|</w:t>
      </w:r>
      <w:r w:rsidR="006135D6" w:rsidRPr="00416A00">
        <w:rPr>
          <w:rFonts w:ascii="Calibri" w:hAnsi="Calibri" w:cs="Calibri"/>
          <w:bCs/>
        </w:rPr>
        <w:t>103840</w:t>
      </w:r>
    </w:p>
    <w:p w14:paraId="4797735B" w14:textId="77777777" w:rsidR="002E0C48" w:rsidRPr="00416A00" w:rsidRDefault="002E0C48" w:rsidP="00F10734">
      <w:pPr>
        <w:spacing w:after="0" w:line="240" w:lineRule="auto"/>
        <w:rPr>
          <w:rFonts w:ascii="Calibri" w:hAnsi="Calibri" w:cs="Calibri"/>
          <w:b/>
        </w:rPr>
      </w:pPr>
    </w:p>
    <w:p w14:paraId="65A03BFE" w14:textId="77777777" w:rsidR="00F31970" w:rsidRPr="00F31970" w:rsidRDefault="00F31970" w:rsidP="00F10734">
      <w:pPr>
        <w:spacing w:after="0" w:line="240" w:lineRule="auto"/>
        <w:rPr>
          <w:rFonts w:ascii="Calibri" w:hAnsi="Calibri" w:cs="Calibri"/>
          <w:b/>
          <w:i/>
          <w:iCs/>
          <w:u w:val="single"/>
        </w:rPr>
      </w:pPr>
      <w:proofErr w:type="spellStart"/>
      <w:r w:rsidRPr="00F31970">
        <w:rPr>
          <w:rStyle w:val="captions"/>
          <w:rFonts w:cstheme="minorHAnsi"/>
          <w:b/>
          <w:u w:val="single"/>
          <w:lang w:val="en-GB"/>
        </w:rPr>
        <w:t>Sordariomycetes</w:t>
      </w:r>
      <w:proofErr w:type="spellEnd"/>
    </w:p>
    <w:p w14:paraId="452834EF" w14:textId="102B3BC2" w:rsidR="00416A00" w:rsidRPr="00416A00" w:rsidRDefault="00416A00" w:rsidP="00F10734">
      <w:pPr>
        <w:spacing w:after="0" w:line="240" w:lineRule="auto"/>
        <w:rPr>
          <w:rFonts w:ascii="Calibri" w:hAnsi="Calibri" w:cs="Calibri"/>
          <w:b/>
        </w:rPr>
      </w:pPr>
      <w:proofErr w:type="spellStart"/>
      <w:r w:rsidRPr="00416A00">
        <w:rPr>
          <w:rFonts w:ascii="Calibri" w:hAnsi="Calibri" w:cs="Calibri"/>
          <w:b/>
          <w:i/>
          <w:iCs/>
        </w:rPr>
        <w:t>Beauveria</w:t>
      </w:r>
      <w:proofErr w:type="spellEnd"/>
      <w:r w:rsidRPr="00416A00">
        <w:rPr>
          <w:rFonts w:ascii="Calibri" w:hAnsi="Calibri" w:cs="Calibri"/>
          <w:b/>
          <w:i/>
          <w:iCs/>
        </w:rPr>
        <w:t xml:space="preserve"> </w:t>
      </w:r>
      <w:proofErr w:type="spellStart"/>
      <w:r w:rsidRPr="00416A00">
        <w:rPr>
          <w:rFonts w:ascii="Calibri" w:hAnsi="Calibri" w:cs="Calibri"/>
          <w:b/>
          <w:i/>
          <w:iCs/>
        </w:rPr>
        <w:t>bassiana</w:t>
      </w:r>
      <w:proofErr w:type="spellEnd"/>
      <w:r w:rsidRPr="00416A00">
        <w:rPr>
          <w:rFonts w:ascii="Calibri" w:hAnsi="Calibri" w:cs="Calibri"/>
          <w:b/>
        </w:rPr>
        <w:t xml:space="preserve"> ARSEF 286</w:t>
      </w:r>
    </w:p>
    <w:p w14:paraId="39615433" w14:textId="3119C85C" w:rsidR="00416A00" w:rsidRPr="00416A00" w:rsidRDefault="00416A00" w:rsidP="00F10734">
      <w:pPr>
        <w:spacing w:after="0" w:line="240" w:lineRule="auto"/>
        <w:rPr>
          <w:rFonts w:cstheme="minorHAnsi"/>
          <w:b/>
        </w:rPr>
      </w:pPr>
      <w:proofErr w:type="spellStart"/>
      <w:r w:rsidRPr="00416A00">
        <w:rPr>
          <w:rFonts w:cstheme="minorHAnsi"/>
          <w:b/>
        </w:rPr>
        <w:t>Aegerolysin</w:t>
      </w:r>
      <w:proofErr w:type="spellEnd"/>
      <w:r w:rsidRPr="00416A00">
        <w:rPr>
          <w:rFonts w:cstheme="minorHAnsi"/>
          <w:b/>
        </w:rPr>
        <w:t>:</w:t>
      </w:r>
    </w:p>
    <w:p w14:paraId="0F4A2962" w14:textId="1AE5F11E" w:rsidR="00F10734" w:rsidRPr="00416A00" w:rsidRDefault="00416A00" w:rsidP="00716B80">
      <w:pPr>
        <w:spacing w:after="0" w:line="240" w:lineRule="auto"/>
        <w:rPr>
          <w:rFonts w:cstheme="minorHAnsi"/>
          <w:b/>
          <w:bCs/>
        </w:rPr>
      </w:pPr>
      <w:proofErr w:type="spellStart"/>
      <w:r w:rsidRPr="00416A00">
        <w:rPr>
          <w:rFonts w:cstheme="minorHAnsi"/>
          <w:b/>
          <w:bCs/>
        </w:rPr>
        <w:t>BlyA</w:t>
      </w:r>
      <w:proofErr w:type="spellEnd"/>
      <w:r w:rsidRPr="00416A00">
        <w:rPr>
          <w:rFonts w:cstheme="minorHAnsi"/>
          <w:b/>
          <w:bCs/>
        </w:rPr>
        <w:t>: Beaba</w:t>
      </w:r>
      <w:r>
        <w:rPr>
          <w:rFonts w:cstheme="minorHAnsi"/>
          <w:b/>
          <w:bCs/>
        </w:rPr>
        <w:t>1</w:t>
      </w:r>
      <w:r w:rsidRPr="00416A00">
        <w:rPr>
          <w:rFonts w:cstheme="minorHAnsi"/>
          <w:b/>
        </w:rPr>
        <w:t>|</w:t>
      </w:r>
      <w:r w:rsidRPr="00416A00">
        <w:rPr>
          <w:rFonts w:cstheme="minorHAnsi"/>
          <w:b/>
          <w:bCs/>
        </w:rPr>
        <w:t>12701</w:t>
      </w:r>
    </w:p>
    <w:p w14:paraId="2F6EDB09" w14:textId="77777777" w:rsidR="00416A00" w:rsidRPr="00416A00" w:rsidRDefault="00416A00" w:rsidP="00416A00">
      <w:pPr>
        <w:spacing w:after="0" w:line="240" w:lineRule="auto"/>
        <w:rPr>
          <w:rFonts w:ascii="Calibri" w:hAnsi="Calibri" w:cs="Calibri"/>
          <w:b/>
        </w:rPr>
      </w:pPr>
      <w:r w:rsidRPr="00416A00">
        <w:rPr>
          <w:rFonts w:ascii="Calibri" w:hAnsi="Calibri" w:cs="Calibri"/>
          <w:b/>
        </w:rPr>
        <w:t>MACPF-like:</w:t>
      </w:r>
    </w:p>
    <w:p w14:paraId="7C9278FB" w14:textId="4DD98337" w:rsidR="00416A00" w:rsidRDefault="00416A00" w:rsidP="00716B80">
      <w:pPr>
        <w:spacing w:after="0" w:line="240" w:lineRule="auto"/>
        <w:rPr>
          <w:rFonts w:cstheme="minorHAnsi"/>
          <w:b/>
          <w:bCs/>
        </w:rPr>
      </w:pPr>
      <w:proofErr w:type="spellStart"/>
      <w:r w:rsidRPr="00416A00">
        <w:rPr>
          <w:rFonts w:cstheme="minorHAnsi"/>
          <w:b/>
          <w:bCs/>
        </w:rPr>
        <w:t>Bly</w:t>
      </w:r>
      <w:r>
        <w:rPr>
          <w:rFonts w:cstheme="minorHAnsi"/>
          <w:b/>
          <w:bCs/>
        </w:rPr>
        <w:t>B</w:t>
      </w:r>
      <w:proofErr w:type="spellEnd"/>
      <w:r w:rsidRPr="00416A00">
        <w:rPr>
          <w:rFonts w:cstheme="minorHAnsi"/>
          <w:b/>
          <w:bCs/>
        </w:rPr>
        <w:t>: Beaba</w:t>
      </w:r>
      <w:r>
        <w:rPr>
          <w:rFonts w:cstheme="minorHAnsi"/>
          <w:b/>
          <w:bCs/>
        </w:rPr>
        <w:t>1</w:t>
      </w:r>
      <w:r w:rsidRPr="00416A00">
        <w:rPr>
          <w:rFonts w:cstheme="minorHAnsi"/>
          <w:b/>
        </w:rPr>
        <w:t>|</w:t>
      </w:r>
      <w:r w:rsidRPr="00416A00">
        <w:rPr>
          <w:rFonts w:cstheme="minorHAnsi"/>
          <w:b/>
          <w:bCs/>
        </w:rPr>
        <w:t>12701</w:t>
      </w:r>
    </w:p>
    <w:p w14:paraId="69F4322F" w14:textId="77777777" w:rsidR="00E959DA" w:rsidRPr="00E959DA" w:rsidRDefault="00E959DA" w:rsidP="00716B80">
      <w:pPr>
        <w:spacing w:after="0" w:line="240" w:lineRule="auto"/>
        <w:rPr>
          <w:rFonts w:cstheme="minorHAnsi"/>
          <w:b/>
          <w:bCs/>
        </w:rPr>
      </w:pPr>
    </w:p>
    <w:p w14:paraId="5D6154C9" w14:textId="77777777" w:rsidR="00F31970" w:rsidRDefault="00F31970" w:rsidP="00F31970">
      <w:pPr>
        <w:spacing w:after="0" w:line="240" w:lineRule="auto"/>
        <w:rPr>
          <w:rStyle w:val="captions"/>
          <w:rFonts w:cstheme="minorHAnsi"/>
          <w:b/>
          <w:u w:val="single"/>
          <w:lang w:val="en-GB"/>
        </w:rPr>
      </w:pPr>
    </w:p>
    <w:p w14:paraId="34BAE211" w14:textId="77777777" w:rsidR="00F31970" w:rsidRDefault="00F31970" w:rsidP="00F31970">
      <w:pPr>
        <w:spacing w:after="0" w:line="240" w:lineRule="auto"/>
        <w:rPr>
          <w:rStyle w:val="captions"/>
          <w:rFonts w:cstheme="minorHAnsi"/>
          <w:b/>
          <w:u w:val="single"/>
          <w:lang w:val="en-GB"/>
        </w:rPr>
      </w:pPr>
    </w:p>
    <w:p w14:paraId="350BBA63" w14:textId="77777777" w:rsidR="00F31970" w:rsidRDefault="00F31970" w:rsidP="00F31970">
      <w:pPr>
        <w:spacing w:after="0" w:line="240" w:lineRule="auto"/>
        <w:rPr>
          <w:rStyle w:val="captions"/>
          <w:rFonts w:cstheme="minorHAnsi"/>
          <w:b/>
          <w:u w:val="single"/>
          <w:lang w:val="en-GB"/>
        </w:rPr>
      </w:pPr>
    </w:p>
    <w:p w14:paraId="78E4C4F7" w14:textId="77777777" w:rsidR="00416A00" w:rsidRPr="00416A00" w:rsidRDefault="00416A00" w:rsidP="00716B80">
      <w:pPr>
        <w:spacing w:after="0" w:line="240" w:lineRule="auto"/>
        <w:rPr>
          <w:rFonts w:ascii="Courier New" w:hAnsi="Courier New" w:cs="Courier New"/>
          <w:b/>
        </w:rPr>
      </w:pPr>
    </w:p>
    <w:p w14:paraId="5C53C306" w14:textId="77777777" w:rsidR="00F10734" w:rsidRDefault="00F10734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14:paraId="5F48F673" w14:textId="77777777" w:rsidR="00995602" w:rsidRDefault="00995602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14:paraId="690684AC" w14:textId="44E9FAD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lastRenderedPageBreak/>
        <w:t>## Aspni_NRRL3_1:</w:t>
      </w:r>
    </w:p>
    <w:p w14:paraId="3A1CA2A3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 xml:space="preserve">- 1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aegerolizin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, 0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macpf</w:t>
      </w:r>
      <w:proofErr w:type="spellEnd"/>
    </w:p>
    <w:p w14:paraId="77980D1F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14:paraId="1F3C4A29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>## Pendi1:</w:t>
      </w:r>
    </w:p>
    <w:p w14:paraId="66F5CFF3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 xml:space="preserve">- 0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aegerolizin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, 0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macpf</w:t>
      </w:r>
      <w:proofErr w:type="spellEnd"/>
    </w:p>
    <w:p w14:paraId="7F377AEF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14:paraId="0E7424FA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>## Altal1:</w:t>
      </w:r>
    </w:p>
    <w:p w14:paraId="18BB51EE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 xml:space="preserve">- 1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aegerolizin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, 0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macpf</w:t>
      </w:r>
      <w:proofErr w:type="spellEnd"/>
    </w:p>
    <w:p w14:paraId="6542D965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14:paraId="509AF1E6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>## Coclu2:</w:t>
      </w:r>
    </w:p>
    <w:p w14:paraId="633EE835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 xml:space="preserve">- 1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aegerolizin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, 0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macpf</w:t>
      </w:r>
      <w:proofErr w:type="spellEnd"/>
    </w:p>
    <w:p w14:paraId="7F5F296B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14:paraId="00C4EADB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>## Neucr2:</w:t>
      </w:r>
    </w:p>
    <w:p w14:paraId="1D728623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 xml:space="preserve">- 1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aegerolizin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, 0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macpf</w:t>
      </w:r>
      <w:proofErr w:type="spellEnd"/>
    </w:p>
    <w:p w14:paraId="4D90B77E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14:paraId="43DC4CC1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>## Fusgr1:</w:t>
      </w:r>
    </w:p>
    <w:p w14:paraId="75796087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t xml:space="preserve">- 0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aegerolizin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, 1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macpf</w:t>
      </w:r>
      <w:proofErr w:type="spellEnd"/>
    </w:p>
    <w:p w14:paraId="4C7901C5" w14:textId="77777777" w:rsidR="00716B80" w:rsidRPr="00716B80" w:rsidRDefault="00716B80" w:rsidP="00716B80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16B80">
        <w:rPr>
          <w:rFonts w:ascii="Courier New" w:hAnsi="Courier New" w:cs="Courier New"/>
          <w:b/>
          <w:sz w:val="20"/>
          <w:szCs w:val="20"/>
        </w:rPr>
        <w:br/>
        <w:t xml:space="preserve">Bom dodal še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Beauveria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bassiana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 ARSEF 2860 v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outgroupe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 in poiskal s ključnimi besedami, kot za ostale </w:t>
      </w:r>
      <w:proofErr w:type="spellStart"/>
      <w:r w:rsidRPr="00716B80">
        <w:rPr>
          <w:rFonts w:ascii="Courier New" w:hAnsi="Courier New" w:cs="Courier New"/>
          <w:b/>
          <w:sz w:val="20"/>
          <w:szCs w:val="20"/>
        </w:rPr>
        <w:t>macpf</w:t>
      </w:r>
      <w:proofErr w:type="spellEnd"/>
      <w:r w:rsidRPr="00716B80">
        <w:rPr>
          <w:rFonts w:ascii="Courier New" w:hAnsi="Courier New" w:cs="Courier New"/>
          <w:b/>
          <w:sz w:val="20"/>
          <w:szCs w:val="20"/>
        </w:rPr>
        <w:t xml:space="preserve">. Upam da jih najdem </w:t>
      </w:r>
      <w:r w:rsidRPr="00716B80">
        <w:rPr>
          <w:rFonts w:ascii="Segoe UI Emoji" w:hAnsi="Segoe UI Emoji" w:cs="Segoe UI Emoji"/>
          <w:b/>
          <w:sz w:val="20"/>
          <w:szCs w:val="20"/>
        </w:rPr>
        <w:t>🕵️</w:t>
      </w:r>
      <w:r w:rsidRPr="00716B80">
        <w:rPr>
          <w:rFonts w:ascii="Courier New" w:hAnsi="Courier New" w:cs="Courier New"/>
          <w:b/>
          <w:sz w:val="20"/>
          <w:szCs w:val="20"/>
        </w:rPr>
        <w:t>‍♂️.</w:t>
      </w:r>
    </w:p>
    <w:p w14:paraId="49609804" w14:textId="77777777" w:rsidR="00716B80" w:rsidRDefault="00716B80" w:rsidP="00713AA6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14:paraId="1FEA47AC" w14:textId="77777777" w:rsidR="00061273" w:rsidRPr="00061273" w:rsidRDefault="00061273" w:rsidP="00713AA6">
      <w:pPr>
        <w:spacing w:after="0" w:line="240" w:lineRule="auto"/>
        <w:rPr>
          <w:rFonts w:ascii="Courier New" w:hAnsi="Courier New" w:cs="Courier New"/>
          <w:b/>
          <w:i/>
          <w:sz w:val="20"/>
          <w:szCs w:val="20"/>
        </w:rPr>
      </w:pPr>
    </w:p>
    <w:p w14:paraId="4D7F67C8" w14:textId="77777777" w:rsidR="000A2010" w:rsidRDefault="000A2010" w:rsidP="000A2010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 w:rsidRPr="00556EB4">
        <w:rPr>
          <w:rFonts w:cstheme="minorHAnsi"/>
          <w:lang w:val="en-US"/>
        </w:rPr>
        <w:t>An01g099</w:t>
      </w:r>
      <w:r>
        <w:rPr>
          <w:rFonts w:cstheme="minorHAnsi"/>
          <w:lang w:val="en-US"/>
        </w:rPr>
        <w:t>8</w:t>
      </w:r>
      <w:r w:rsidRPr="00556EB4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strong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similarity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to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hemolysin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Asp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-HS -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Aspergillus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fumigatus</w:t>
      </w:r>
      <w:proofErr w:type="spellEnd"/>
    </w:p>
    <w:p w14:paraId="2BBD3508" w14:textId="77777777" w:rsidR="000A2010" w:rsidRDefault="000A2010" w:rsidP="000A2010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 w:rsidRPr="00556EB4">
        <w:rPr>
          <w:rFonts w:cstheme="minorHAnsi"/>
          <w:lang w:val="en-US"/>
        </w:rPr>
        <w:t>An01g099</w:t>
      </w:r>
      <w:r>
        <w:rPr>
          <w:rFonts w:cstheme="minorHAnsi"/>
          <w:lang w:val="en-US"/>
        </w:rPr>
        <w:t>7</w:t>
      </w:r>
      <w:r w:rsidRPr="00556EB4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weak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similarity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to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Lactobacillus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crispatus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silent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surface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layer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protein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cbsB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-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Lactobacillus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crispatus</w:t>
      </w:r>
      <w:proofErr w:type="spellEnd"/>
    </w:p>
    <w:p w14:paraId="14A8486E" w14:textId="77777777" w:rsidR="000A2010" w:rsidRDefault="000A2010" w:rsidP="000A2010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 w:rsidRPr="00556EB4">
        <w:rPr>
          <w:rFonts w:cstheme="minorHAnsi"/>
          <w:lang w:val="en-US"/>
        </w:rPr>
        <w:t>An</w:t>
      </w:r>
      <w:r>
        <w:rPr>
          <w:rFonts w:cstheme="minorHAnsi"/>
          <w:lang w:val="en-US"/>
        </w:rPr>
        <w:t>19</w:t>
      </w:r>
      <w:r w:rsidRPr="00556EB4">
        <w:rPr>
          <w:rFonts w:cstheme="minorHAnsi"/>
          <w:lang w:val="en-US"/>
        </w:rPr>
        <w:t>g0</w:t>
      </w:r>
      <w:r>
        <w:rPr>
          <w:rFonts w:cstheme="minorHAnsi"/>
          <w:lang w:val="en-US"/>
        </w:rPr>
        <w:t>021</w:t>
      </w:r>
      <w:r w:rsidRPr="00556EB4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similarity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to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hemolysin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ASP-HS -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Aspergillus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fumigatus</w:t>
      </w:r>
      <w:proofErr w:type="spellEnd"/>
    </w:p>
    <w:p w14:paraId="16EF533E" w14:textId="77777777" w:rsidR="000A2010" w:rsidRDefault="000A2010" w:rsidP="000A2010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An09g03750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weak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similarity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to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fibroin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3 -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Plectreurys</w:t>
      </w:r>
      <w:proofErr w:type="spellEnd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 xml:space="preserve"> </w:t>
      </w:r>
      <w:proofErr w:type="spellStart"/>
      <w:r w:rsidRPr="00BA2C2C">
        <w:rPr>
          <w:rFonts w:ascii="Verdana" w:eastAsia="Times New Roman" w:hAnsi="Verdana" w:cs="Calibri"/>
          <w:sz w:val="16"/>
          <w:szCs w:val="16"/>
          <w:lang w:eastAsia="sl-SI"/>
        </w:rPr>
        <w:t>tristis</w:t>
      </w:r>
      <w:proofErr w:type="spellEnd"/>
    </w:p>
    <w:p w14:paraId="5876B9EF" w14:textId="77777777" w:rsidR="000A2010" w:rsidRDefault="000A2010" w:rsidP="00713AA6">
      <w:pPr>
        <w:spacing w:after="0" w:line="240" w:lineRule="auto"/>
        <w:rPr>
          <w:rFonts w:ascii="Courier New" w:hAnsi="Courier New" w:cs="Courier New"/>
          <w:b/>
          <w:i/>
          <w:sz w:val="20"/>
          <w:szCs w:val="20"/>
        </w:rPr>
      </w:pPr>
    </w:p>
    <w:p w14:paraId="79CC5AD6" w14:textId="76593C99" w:rsidR="008574D4" w:rsidRPr="00061273" w:rsidRDefault="00061273" w:rsidP="00713AA6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spellStart"/>
      <w:r w:rsidRPr="00061273">
        <w:rPr>
          <w:rFonts w:ascii="Courier New" w:hAnsi="Courier New" w:cs="Courier New"/>
          <w:b/>
          <w:i/>
          <w:sz w:val="20"/>
          <w:szCs w:val="20"/>
        </w:rPr>
        <w:t>Aspergillus</w:t>
      </w:r>
      <w:proofErr w:type="spellEnd"/>
      <w:r w:rsidRPr="00061273">
        <w:rPr>
          <w:rFonts w:ascii="Courier New" w:hAnsi="Courier New" w:cs="Courier New"/>
          <w:b/>
          <w:i/>
          <w:sz w:val="20"/>
          <w:szCs w:val="20"/>
        </w:rPr>
        <w:t xml:space="preserve"> </w:t>
      </w:r>
      <w:proofErr w:type="spellStart"/>
      <w:r w:rsidRPr="00061273">
        <w:rPr>
          <w:rFonts w:ascii="Courier New" w:hAnsi="Courier New" w:cs="Courier New"/>
          <w:b/>
          <w:i/>
          <w:sz w:val="20"/>
          <w:szCs w:val="20"/>
        </w:rPr>
        <w:t>niger</w:t>
      </w:r>
      <w:proofErr w:type="spellEnd"/>
      <w:r w:rsidRPr="00061273">
        <w:rPr>
          <w:rFonts w:ascii="Courier New" w:hAnsi="Courier New" w:cs="Courier New"/>
          <w:b/>
          <w:sz w:val="20"/>
          <w:szCs w:val="20"/>
        </w:rPr>
        <w:t xml:space="preserve"> - </w:t>
      </w:r>
      <w:r w:rsidR="00EC3326" w:rsidRPr="00061273">
        <w:rPr>
          <w:rFonts w:ascii="Courier New" w:hAnsi="Courier New" w:cs="Courier New"/>
          <w:b/>
          <w:sz w:val="20"/>
          <w:szCs w:val="20"/>
        </w:rPr>
        <w:t>nigA1 nigA2 nigB1 nigB2</w:t>
      </w:r>
      <w:r w:rsidR="009A1F2E" w:rsidRPr="00061273">
        <w:rPr>
          <w:rFonts w:ascii="Courier New" w:hAnsi="Courier New" w:cs="Courier New"/>
          <w:b/>
          <w:sz w:val="20"/>
          <w:szCs w:val="20"/>
        </w:rPr>
        <w:t xml:space="preserve"> </w:t>
      </w:r>
      <w:r w:rsidRPr="00061273">
        <w:rPr>
          <w:rFonts w:ascii="Courier New" w:hAnsi="Courier New" w:cs="Courier New"/>
          <w:b/>
          <w:sz w:val="20"/>
          <w:szCs w:val="20"/>
        </w:rPr>
        <w:t>9</w:t>
      </w:r>
      <w:r w:rsidR="009A1F2E" w:rsidRPr="00061273">
        <w:rPr>
          <w:rFonts w:ascii="Courier New" w:hAnsi="Courier New" w:cs="Courier New"/>
          <w:b/>
          <w:sz w:val="20"/>
          <w:szCs w:val="20"/>
        </w:rPr>
        <w:t>-1-2026</w:t>
      </w:r>
    </w:p>
    <w:p w14:paraId="2FC5BD47" w14:textId="77777777" w:rsidR="009A1F2E" w:rsidRPr="00061273" w:rsidRDefault="009A1F2E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FFB183F" w14:textId="77777777" w:rsidR="009422EC" w:rsidRPr="00061273" w:rsidRDefault="00061273" w:rsidP="009422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&gt;</w:t>
      </w:r>
      <w:r w:rsidR="009422EC" w:rsidRPr="00FD27EA">
        <w:rPr>
          <w:rFonts w:ascii="Courier New" w:hAnsi="Courier New" w:cs="Courier New"/>
          <w:b/>
          <w:bCs/>
          <w:color w:val="0070C0"/>
          <w:sz w:val="20"/>
          <w:szCs w:val="20"/>
        </w:rPr>
        <w:t>nigA1</w:t>
      </w:r>
    </w:p>
    <w:p w14:paraId="6EDDFF5A" w14:textId="77777777" w:rsidR="009422EC" w:rsidRPr="00061273" w:rsidRDefault="009422EC" w:rsidP="009422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MPAAGPMDDQWVSFHIRDHLEKGEITVRHTVIEGGEFHDPNNRRQSLTEDEIDEITIPSYGIGEICARGRRGSEGRLDLFHDEEKICELHWDNRQGNPVNIVEMLDSNSKYRVEHGGWSPEAGPLGHVYIDILEQQKKKNSK</w:t>
      </w:r>
    </w:p>
    <w:p w14:paraId="128D65E9" w14:textId="77777777" w:rsidR="00061273" w:rsidRDefault="00061273" w:rsidP="000C10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&gt;</w:t>
      </w:r>
      <w:r w:rsidRPr="00FD27EA">
        <w:rPr>
          <w:rFonts w:ascii="Courier New" w:hAnsi="Courier New" w:cs="Courier New"/>
          <w:b/>
          <w:bCs/>
          <w:color w:val="0070C0"/>
          <w:sz w:val="20"/>
          <w:szCs w:val="20"/>
        </w:rPr>
        <w:t>nigA2</w:t>
      </w:r>
    </w:p>
    <w:p w14:paraId="558B5FFA" w14:textId="77777777" w:rsidR="000C10F2" w:rsidRPr="00061273" w:rsidRDefault="000C10F2" w:rsidP="000C10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MAERAEAQWVHIRVVNSLSFDTLSVRNTWLGWGKFHKENNKSAEIPVSDINALRAAPGGSFNVFACGRAHSPSGTEGSFDVYNGDVRVAYIYWDCPWGSKRNQFRVDRIADDYWVETGYWNQSGGAIGSVTVEIGRRDRAIRSSL</w:t>
      </w:r>
    </w:p>
    <w:p w14:paraId="68A3A09C" w14:textId="77777777" w:rsidR="009422EC" w:rsidRPr="00061273" w:rsidRDefault="00061273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&gt;</w:t>
      </w:r>
      <w:r w:rsidRPr="00FD27EA">
        <w:rPr>
          <w:rFonts w:ascii="Courier New" w:hAnsi="Courier New" w:cs="Courier New"/>
          <w:b/>
          <w:bCs/>
          <w:color w:val="0070C0"/>
          <w:sz w:val="20"/>
          <w:szCs w:val="20"/>
        </w:rPr>
        <w:t>nigB1</w:t>
      </w:r>
    </w:p>
    <w:p w14:paraId="68557CD3" w14:textId="77777777" w:rsidR="008F7798" w:rsidRPr="00061273" w:rsidRDefault="00EC3326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MAELVPYFDGMQQGQGYNTYLQQIGVADAVTITPGQPESATYDLFYRSERIDEYTKLAQSLEISAGAAISGWGQSSQIDAGYLDRLSFESSTVTYQVEVSSRQQASIGNSYSFNQISTDTPNRLYGDRFIADFIRGGQYFARVSISAVNKSTSQEIRQASEVAFSMYGVTGSVTNEVRSAVETINRHSRVTVWIHTSGGGGRSGVIHAEPHDGEDSPLFAIKEGADDFYQELREGKHRYRRFALLWRYTNVPNFNNAFTPFDYAFANQRSWYLFGDFTQYDAYLELIRKIPVQKFINGREQQAELYEEGANILSGIRTKVQAVNENPEEINSPFSYPSPEDYKKLVLLAIRTVTMIAQERTLDNGSFSDIALPTLQGNARTLFKFQTYDFDTGFGNTVVSFGRRDSSFICLSGQRVSDGYREESVFWAFEDPVEEVSEQQVHVASMRTRDLLLLSRTDPGPRPLFTFYAKSSW</w:t>
      </w:r>
    </w:p>
    <w:p w14:paraId="2561C6A8" w14:textId="77777777" w:rsidR="00713AA6" w:rsidRPr="00061273" w:rsidRDefault="00713AA6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&gt;</w:t>
      </w:r>
      <w:r w:rsidR="00061273" w:rsidRPr="00FD27EA">
        <w:rPr>
          <w:rFonts w:ascii="Courier New" w:hAnsi="Courier New" w:cs="Courier New"/>
          <w:b/>
          <w:bCs/>
          <w:color w:val="0070C0"/>
          <w:sz w:val="20"/>
          <w:szCs w:val="20"/>
        </w:rPr>
        <w:t>nigB2</w:t>
      </w:r>
    </w:p>
    <w:p w14:paraId="330ED507" w14:textId="77777777" w:rsidR="00713AA6" w:rsidRDefault="00C314DA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61273">
        <w:rPr>
          <w:rFonts w:ascii="Courier New" w:hAnsi="Courier New" w:cs="Courier New"/>
          <w:sz w:val="20"/>
          <w:szCs w:val="20"/>
        </w:rPr>
        <w:t>MSSLVSDVTKAATTAATAATDATTSAATTAAKDTTSMAQNFSKELETLLSNLTGETQQVLHVYSYDTHTRVIKEKACIAMKNADPSKMKLSNVRELLVSEKVLEPKLLWSTFCNQRGAKVLDSHSFQAYLDILNEKSSEVGEIDADNADTYRVYLKHESDEVFFPLGGKVIVDNKIAGVSAAEQPKAPAVPTTFSHNIFTNPNTTFAVVHPADMSEKHWSVVIRNNSLLNAHQVVEVDDKVGKVVERSMHTAFILRPRPFLNYQISDSAASDSIAKQKQMLRIPRFRIEDDSYVEQFEKTKSVSRAIAQSSLSQTAAEMAVSGGAFGFKASASARYSENNSSSTASTSSEDTKVLTITYNFPRVVIDLDHHSLDLTEECKADLLSVDSAASISSFKDKYGRFFATRVQLGGRLLSSEDITDTTSTAKSEQAKAMKAAAALSFSSPYVQASAKMSSDKSSTSSSDTSNAASTKSMCWEAKGGDTLLCNDPPAWAATVGSFYSWRAVKQSKVLALEDVISTIPGFQYIKQKFADILKNDQPTLTTVSVGFQLSHGPDNKLLTVNPTLTDNDDTDTFENDVYSMATTTTMTAERYDYLHKLGIIEQSSDAVGLSAKSSSSDSQNFYVDVETAEGNEVKQACRAHSPPSILIWINHQLILFQLKYNYPYRIYNKPSSTSSDQSWLFSSPTLQGYVSTSLIYASTKHHASSFQFKNITIGETSEYITSGSRVHIVMFDHNGTEIGTATRQPRLGDRVGVDSEHFGRIRLNEFTLTYV</w:t>
      </w:r>
    </w:p>
    <w:p w14:paraId="05B04B8A" w14:textId="77777777" w:rsidR="00C076AC" w:rsidRDefault="00C076AC" w:rsidP="00713AA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6EAC085" w14:textId="77777777" w:rsidR="00C076AC" w:rsidRPr="00C076AC" w:rsidRDefault="00C076AC" w:rsidP="00C076A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076AC">
        <w:rPr>
          <w:rFonts w:ascii="Courier New" w:hAnsi="Courier New" w:cs="Courier New"/>
          <w:sz w:val="20"/>
          <w:szCs w:val="20"/>
        </w:rPr>
        <w:t>&gt;</w:t>
      </w:r>
      <w:r w:rsidRPr="00FD27EA">
        <w:rPr>
          <w:rFonts w:ascii="Courier New" w:hAnsi="Courier New" w:cs="Courier New"/>
          <w:b/>
          <w:bCs/>
          <w:color w:val="0070C0"/>
          <w:sz w:val="20"/>
          <w:szCs w:val="20"/>
        </w:rPr>
        <w:t>Asp-HS_139</w:t>
      </w:r>
    </w:p>
    <w:p w14:paraId="23F55E99" w14:textId="7CA2E7BA" w:rsidR="00C076AC" w:rsidRPr="00C076AC" w:rsidRDefault="00C076AC" w:rsidP="00C076A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76AC">
        <w:rPr>
          <w:rFonts w:ascii="Courier New" w:hAnsi="Courier New" w:cs="Courier New"/>
          <w:sz w:val="20"/>
          <w:szCs w:val="20"/>
        </w:rPr>
        <w:t>MASVQAYAQWVTVHLINSMSSETLSIQNASLSWGKWYKDGDKDAEITSEDVQQKTAPPGGSVNVNSCGRSDASSGTTGGFDLYDGNTKIGRVHWDCPWGSKTNDFDVGERNKNYWVEIGTWNKYGGAIGTVDVEVGRKR</w:t>
      </w:r>
    </w:p>
    <w:p w14:paraId="173AE2A2" w14:textId="77777777" w:rsidR="00C076AC" w:rsidRPr="00C076AC" w:rsidRDefault="00C076AC" w:rsidP="00C076A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C076AC">
        <w:rPr>
          <w:rFonts w:ascii="Courier New" w:hAnsi="Courier New" w:cs="Courier New"/>
          <w:sz w:val="20"/>
          <w:szCs w:val="20"/>
        </w:rPr>
        <w:lastRenderedPageBreak/>
        <w:t>&gt;</w:t>
      </w:r>
      <w:r w:rsidRPr="00FD27EA">
        <w:rPr>
          <w:rFonts w:ascii="Courier New" w:hAnsi="Courier New" w:cs="Courier New"/>
          <w:b/>
          <w:bCs/>
          <w:color w:val="0070C0"/>
          <w:sz w:val="20"/>
          <w:szCs w:val="20"/>
        </w:rPr>
        <w:t>Asp-HS-like_139</w:t>
      </w:r>
    </w:p>
    <w:p w14:paraId="7F406928" w14:textId="10A0CDEC" w:rsidR="00C076AC" w:rsidRDefault="00C076AC" w:rsidP="00C076A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76AC">
        <w:rPr>
          <w:rFonts w:ascii="Courier New" w:hAnsi="Courier New" w:cs="Courier New"/>
          <w:sz w:val="20"/>
          <w:szCs w:val="20"/>
        </w:rPr>
        <w:t>MASTTGQQFLDIEIKDDMKYDIRIENAHIESGEFYREGDQNDTLTTDDIEDMIIRHNGGLRHVCSCGEEKGFKGLQGTIDLIDDVKDAKICTLEWNAPMEPGKRNTFMLRDQDPRYHIDIGQWNESGILGKVPVTISDE</w:t>
      </w:r>
    </w:p>
    <w:p w14:paraId="18FC468F" w14:textId="77777777" w:rsidR="006135D6" w:rsidRPr="006135D6" w:rsidRDefault="006135D6" w:rsidP="006135D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35D6">
        <w:rPr>
          <w:rFonts w:ascii="Courier New" w:hAnsi="Courier New" w:cs="Courier New"/>
          <w:sz w:val="20"/>
          <w:szCs w:val="20"/>
        </w:rPr>
        <w:t>&gt;</w:t>
      </w:r>
      <w:r w:rsidRPr="00FD27EA">
        <w:rPr>
          <w:rFonts w:ascii="Courier New" w:hAnsi="Courier New" w:cs="Courier New"/>
          <w:b/>
          <w:bCs/>
          <w:color w:val="0070C0"/>
          <w:sz w:val="20"/>
          <w:szCs w:val="20"/>
        </w:rPr>
        <w:t>Asp-HSB_599</w:t>
      </w:r>
    </w:p>
    <w:p w14:paraId="00B875D4" w14:textId="4A0369FD" w:rsidR="006135D6" w:rsidRDefault="006135D6" w:rsidP="006135D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35D6">
        <w:rPr>
          <w:rFonts w:ascii="Courier New" w:hAnsi="Courier New" w:cs="Courier New"/>
          <w:sz w:val="20"/>
          <w:szCs w:val="20"/>
        </w:rPr>
        <w:t>MNIFFRIWFYRKCLIVPCMQQVRCVEYHYAIAFLTIPCVKPSVGSDYDESDCLTGRDRSLSCDYYVHIRATLKECHHEFNVPLPFRFTFISITLYSFSSHRKPKMVAELVPYVDGMQRGQGYDTYLQELRVANAVTITSKSPPSETYDLTYKSVQIEEYTELAKSLEITAGAAISGWGQSAQIDTSYLNRSKFESATTTYQVEVSSQQQATIDNTYSFNKISTTDPNASYGDRFVADFIKGGKFLARVSISSISKSSTEEVKEAAKVAFTMYGVTGEVTEEVKHAVSSIQKNSRITIWIHISGGGTKLGETKRIDSGPDDEDSPLFKIKKEADNFYQELKDGKHKYRRFGVLWKYTNVPDFNNAFDPFDYSAANKKVRPSLVMRSIMEFDELCQSWNFFEDFTQYGVYIDNVKKMPVDKFLGGRQQQADLYDEGTRVNVAISNKIAAIDKDPTDVDKPLPYPKPYEFQRKVLRALKTVTYIAQERSVDGGRLTDIALPTLQGGAEKLFEFKAFDFDAVVGTSVVSFGKRDSSYICLNGQRASDFGYKEESVFWTFPFPVDQVAEQKINVSKLKSADLIRLSRTETGPSFLFDVYTEKSS</w:t>
      </w:r>
    </w:p>
    <w:p w14:paraId="24334EDF" w14:textId="77777777" w:rsidR="00416A00" w:rsidRDefault="00416A00" w:rsidP="00416A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7A1E752" w14:textId="0EEC8EEA" w:rsidR="00416A00" w:rsidRPr="00416A00" w:rsidRDefault="00416A00" w:rsidP="00416A0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16A00">
        <w:rPr>
          <w:rFonts w:ascii="Courier New" w:hAnsi="Courier New" w:cs="Courier New"/>
          <w:sz w:val="20"/>
          <w:szCs w:val="20"/>
        </w:rPr>
        <w:t>&gt;</w:t>
      </w:r>
      <w:r w:rsidRPr="00FD27EA">
        <w:rPr>
          <w:rFonts w:ascii="Courier New" w:hAnsi="Courier New" w:cs="Courier New"/>
          <w:b/>
          <w:bCs/>
          <w:color w:val="00B050"/>
          <w:sz w:val="20"/>
          <w:szCs w:val="20"/>
        </w:rPr>
        <w:t>BlyA_137</w:t>
      </w:r>
    </w:p>
    <w:p w14:paraId="0A3D11BA" w14:textId="5F658CC3" w:rsidR="00416A00" w:rsidRDefault="00416A00" w:rsidP="00416A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6A00">
        <w:rPr>
          <w:rFonts w:ascii="Courier New" w:hAnsi="Courier New" w:cs="Courier New"/>
          <w:sz w:val="20"/>
          <w:szCs w:val="20"/>
        </w:rPr>
        <w:t>MAYAQWVSVTIVNIVNSGIISVQDAYVLWGKFYEGDNKNNEIQPAQVNKTTVAPGAQVTVAASGRSDSSSGVEGGFNIHLGGQKICGVYFNCPWGEKTNDFQIRDYDPATSPYHINTSPINRDSGALGNVTVTVLLR</w:t>
      </w:r>
    </w:p>
    <w:p w14:paraId="259DF4E3" w14:textId="77777777" w:rsidR="00416A00" w:rsidRPr="00416A00" w:rsidRDefault="00416A00" w:rsidP="00416A00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16A00">
        <w:rPr>
          <w:rFonts w:ascii="Courier New" w:hAnsi="Courier New" w:cs="Courier New"/>
          <w:sz w:val="20"/>
          <w:szCs w:val="20"/>
        </w:rPr>
        <w:t>&gt;</w:t>
      </w:r>
      <w:r w:rsidRPr="00FD27EA">
        <w:rPr>
          <w:rFonts w:ascii="Courier New" w:hAnsi="Courier New" w:cs="Courier New"/>
          <w:b/>
          <w:bCs/>
          <w:color w:val="00B050"/>
          <w:sz w:val="20"/>
          <w:szCs w:val="20"/>
        </w:rPr>
        <w:t>BlyB_497</w:t>
      </w:r>
    </w:p>
    <w:p w14:paraId="0EDE5099" w14:textId="22CCEF41" w:rsidR="00416A00" w:rsidRDefault="00416A00" w:rsidP="00416A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6A00">
        <w:rPr>
          <w:rFonts w:ascii="Courier New" w:hAnsi="Courier New" w:cs="Courier New"/>
          <w:sz w:val="20"/>
          <w:szCs w:val="20"/>
        </w:rPr>
        <w:t>MRIGVDTSVLGRFPVALLFWNVAYGETVPFSNGLTLGQGYNTYLNHGCRHNAVNVSLKPDSQSPQLQIDYRAIQINKYEQLVNVLETSAGAAVKATVESGPSAGTTASFLDKSSFESSFLTYVVKVDVEKQTSSDASFALNWDNAADISVYCDRFISHFIKGGALFARVDIKTTDSSKHKAIEQSAKAAFNAFGANVELTQSLKTSMTEIQKSSEVDMQFVYIGAPSDAQQTVSGNGSGGDAAQLVQLKTIADNFLARAKDSEWKRRAVLEKYEHVPNWSKQFQVPDYTTAKDYSWSVFKDSSSYQALLKGAQQISPENYIGGATTRNQVLGVINKALSDILDWVKKVTVDPASAAKLPAVTAPGEYFETFLNSLTTTKYVAQSFETASHVSTHVIEPSLRDGATKLADAEAFGFGTVAGSIKVAFGKSLQGESYVCLPDQPMAPGSKTISELWGMKKATGNFSKPVHVVPVPQVGVIRLSTEARAPAGSLFTFFTK</w:t>
      </w:r>
    </w:p>
    <w:p w14:paraId="2B036492" w14:textId="3C360FF7" w:rsidR="00F31970" w:rsidRPr="00FD27EA" w:rsidRDefault="00F31970" w:rsidP="00416A00">
      <w:pPr>
        <w:spacing w:after="0" w:line="240" w:lineRule="auto"/>
        <w:rPr>
          <w:rFonts w:ascii="Courier New" w:hAnsi="Courier New" w:cs="Courier New"/>
        </w:rPr>
      </w:pPr>
    </w:p>
    <w:p w14:paraId="24E9F5A6" w14:textId="77777777" w:rsidR="00FD27EA" w:rsidRPr="00190DCF" w:rsidRDefault="00FD27EA" w:rsidP="00FD27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trike/>
          <w:color w:val="00B150"/>
        </w:rPr>
      </w:pPr>
      <w:r w:rsidRPr="00190DCF">
        <w:rPr>
          <w:rFonts w:ascii="Courier New" w:hAnsi="Courier New" w:cs="Courier New"/>
          <w:strike/>
          <w:color w:val="000000"/>
        </w:rPr>
        <w:t>&gt;</w:t>
      </w:r>
      <w:r w:rsidRPr="00190DCF">
        <w:rPr>
          <w:rFonts w:ascii="Courier New" w:hAnsi="Courier New" w:cs="Courier New"/>
          <w:b/>
          <w:bCs/>
          <w:strike/>
          <w:color w:val="00B150"/>
        </w:rPr>
        <w:t>Agl1_146</w:t>
      </w:r>
    </w:p>
    <w:p w14:paraId="0E214C9C" w14:textId="4B5AAB9D" w:rsidR="00FD27EA" w:rsidRPr="00190DCF" w:rsidRDefault="00FD27EA" w:rsidP="00FD27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trike/>
          <w:color w:val="000000"/>
        </w:rPr>
      </w:pPr>
      <w:r w:rsidRPr="00190DCF">
        <w:rPr>
          <w:rFonts w:ascii="Courier New" w:hAnsi="Courier New" w:cs="Courier New"/>
          <w:strike/>
          <w:color w:val="000000"/>
        </w:rPr>
        <w:t>MGDARSEDQWVSVRVLNRMRKNDISFKNAALSWGKFYSGSKSNEISAATVDETVVHTGITKSADSCGRSGAASGVEGHLDLYDGTKKICTLYWNCPWGSAVNDFQVRDYSAVTSDYSVAVENWNRKDGPLGNVDIAVSLLGVREKR</w:t>
      </w:r>
    </w:p>
    <w:p w14:paraId="34E7A226" w14:textId="77777777" w:rsidR="00FD27EA" w:rsidRPr="00FD27EA" w:rsidRDefault="00FD27EA" w:rsidP="00F319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04526EA7" w14:textId="2E84BA30" w:rsidR="00F31970" w:rsidRPr="00A00CBB" w:rsidRDefault="00F31970" w:rsidP="00F319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trike/>
          <w:color w:val="7030A1"/>
        </w:rPr>
      </w:pPr>
      <w:r w:rsidRPr="00A00CBB">
        <w:rPr>
          <w:rFonts w:ascii="Courier New" w:hAnsi="Courier New" w:cs="Courier New"/>
          <w:strike/>
          <w:color w:val="000000"/>
        </w:rPr>
        <w:t>&gt;</w:t>
      </w:r>
      <w:r w:rsidRPr="00A00CBB">
        <w:rPr>
          <w:rFonts w:ascii="Courier New" w:hAnsi="Courier New" w:cs="Courier New"/>
          <w:b/>
          <w:bCs/>
          <w:strike/>
          <w:color w:val="7030A1"/>
        </w:rPr>
        <w:t>L152_135</w:t>
      </w:r>
    </w:p>
    <w:p w14:paraId="010F4D8A" w14:textId="5A9758A5" w:rsidR="00F31970" w:rsidRDefault="00F31970" w:rsidP="00FD27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trike/>
          <w:color w:val="000000"/>
        </w:rPr>
      </w:pPr>
      <w:r w:rsidRPr="00A00CBB">
        <w:rPr>
          <w:rFonts w:ascii="Courier New" w:hAnsi="Courier New" w:cs="Courier New"/>
          <w:strike/>
          <w:color w:val="000000"/>
        </w:rPr>
        <w:t>MAYAQWVVIHIINSFRNGSISVKNAEAMWGKFHKNGNKDAEIGAGEVNKISVGAGSSEKVSSCGRSDSASGTEGKFDIYDGDNRVCTVYWSCPWGSKSNNFQIQNRNKDYGITLGDWNQDSGALGEVDVDISRKG</w:t>
      </w:r>
    </w:p>
    <w:p w14:paraId="7B309EA9" w14:textId="1343A8BE" w:rsidR="00CF5FC5" w:rsidRDefault="00CF5FC5" w:rsidP="00FD27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trike/>
          <w:color w:val="000000"/>
        </w:rPr>
      </w:pPr>
    </w:p>
    <w:p w14:paraId="3B14B9BF" w14:textId="77777777" w:rsidR="00CF5FC5" w:rsidRPr="00207501" w:rsidRDefault="00CF5FC5" w:rsidP="00CF5FC5">
      <w:pPr>
        <w:spacing w:after="0" w:line="240" w:lineRule="auto"/>
        <w:rPr>
          <w:rFonts w:cstheme="minorHAnsi"/>
          <w:strike/>
        </w:rPr>
      </w:pPr>
      <w:proofErr w:type="spellStart"/>
      <w:r w:rsidRPr="00207501">
        <w:rPr>
          <w:rFonts w:cstheme="minorHAnsi"/>
          <w:i/>
          <w:iCs/>
          <w:strike/>
        </w:rPr>
        <w:t>Cochliobolus</w:t>
      </w:r>
      <w:proofErr w:type="spellEnd"/>
      <w:r w:rsidRPr="00207501">
        <w:rPr>
          <w:rFonts w:cstheme="minorHAnsi"/>
          <w:i/>
          <w:iCs/>
          <w:strike/>
        </w:rPr>
        <w:t xml:space="preserve"> </w:t>
      </w:r>
      <w:proofErr w:type="spellStart"/>
      <w:r w:rsidRPr="00207501">
        <w:rPr>
          <w:rFonts w:cstheme="minorHAnsi"/>
          <w:i/>
          <w:iCs/>
          <w:strike/>
        </w:rPr>
        <w:t>lunatus</w:t>
      </w:r>
      <w:proofErr w:type="spellEnd"/>
      <w:r w:rsidRPr="00207501">
        <w:rPr>
          <w:rFonts w:cstheme="minorHAnsi"/>
          <w:strike/>
        </w:rPr>
        <w:t xml:space="preserve"> m118 v2.0</w:t>
      </w:r>
    </w:p>
    <w:p w14:paraId="2526B9FE" w14:textId="77777777" w:rsidR="00CF5FC5" w:rsidRPr="00207501" w:rsidRDefault="00CF5FC5" w:rsidP="00CF5FC5">
      <w:pPr>
        <w:spacing w:after="0" w:line="240" w:lineRule="auto"/>
        <w:rPr>
          <w:rFonts w:cstheme="minorHAnsi"/>
          <w:strike/>
        </w:rPr>
      </w:pPr>
      <w:proofErr w:type="spellStart"/>
      <w:r w:rsidRPr="00207501">
        <w:rPr>
          <w:rFonts w:cstheme="minorHAnsi"/>
          <w:strike/>
        </w:rPr>
        <w:t>Aegerolysin</w:t>
      </w:r>
      <w:proofErr w:type="spellEnd"/>
      <w:r w:rsidRPr="00207501">
        <w:rPr>
          <w:rFonts w:cstheme="minorHAnsi"/>
          <w:strike/>
        </w:rPr>
        <w:t>:</w:t>
      </w:r>
    </w:p>
    <w:p w14:paraId="3781948B" w14:textId="012C5963" w:rsidR="00CF5FC5" w:rsidRPr="00207501" w:rsidRDefault="00CF5FC5" w:rsidP="00CF5FC5">
      <w:pPr>
        <w:spacing w:after="0" w:line="240" w:lineRule="auto"/>
        <w:rPr>
          <w:rFonts w:cstheme="minorHAnsi"/>
          <w:strike/>
        </w:rPr>
      </w:pPr>
      <w:r w:rsidRPr="00207501">
        <w:rPr>
          <w:rFonts w:ascii="Courier New" w:hAnsi="Courier New" w:cs="Courier New"/>
          <w:strike/>
          <w:color w:val="000000"/>
        </w:rPr>
        <w:t>&gt;</w:t>
      </w:r>
      <w:r w:rsidRPr="00207501">
        <w:rPr>
          <w:rFonts w:cstheme="minorHAnsi"/>
          <w:strike/>
        </w:rPr>
        <w:t xml:space="preserve"> </w:t>
      </w:r>
      <w:r w:rsidRPr="00207501">
        <w:rPr>
          <w:rFonts w:cstheme="minorHAnsi"/>
          <w:strike/>
          <w:color w:val="7030A0"/>
        </w:rPr>
        <w:t>Coclu2|55872</w:t>
      </w:r>
    </w:p>
    <w:p w14:paraId="2EE267DC" w14:textId="1CB612CF" w:rsidR="00CF5FC5" w:rsidRPr="00207501" w:rsidRDefault="00CF5FC5" w:rsidP="00CF5FC5">
      <w:pPr>
        <w:spacing w:after="0" w:line="240" w:lineRule="auto"/>
        <w:rPr>
          <w:rFonts w:cstheme="minorHAnsi"/>
          <w:strike/>
        </w:rPr>
      </w:pPr>
      <w:r w:rsidRPr="00207501">
        <w:rPr>
          <w:rFonts w:cstheme="minorHAnsi"/>
          <w:strike/>
        </w:rPr>
        <w:t>MSQAEWVVVHITNKSQSGTLSIEHAVVKYGMFYKNNDKTIEIGEYDVNKITIGAGSYADISACSRHESPAGTSGTFDVYSGEIKICTIYWSCPWAMQSNEFEIQNTNKDYSITLGDWDKKGALGKVDVAISKKG</w:t>
      </w:r>
    </w:p>
    <w:p w14:paraId="25AD3181" w14:textId="77777777" w:rsidR="00CF5FC5" w:rsidRPr="00A00CBB" w:rsidRDefault="00CF5FC5" w:rsidP="00FD27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trike/>
        </w:rPr>
      </w:pPr>
    </w:p>
    <w:sectPr w:rsidR="00CF5FC5" w:rsidRPr="00A00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47F2B"/>
    <w:multiLevelType w:val="hybridMultilevel"/>
    <w:tmpl w:val="87B4986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798"/>
    <w:rsid w:val="00007BF9"/>
    <w:rsid w:val="00061273"/>
    <w:rsid w:val="000A2010"/>
    <w:rsid w:val="000C10F2"/>
    <w:rsid w:val="00190DCF"/>
    <w:rsid w:val="00207501"/>
    <w:rsid w:val="002E0C48"/>
    <w:rsid w:val="00346F6F"/>
    <w:rsid w:val="00416A00"/>
    <w:rsid w:val="00577820"/>
    <w:rsid w:val="006135D6"/>
    <w:rsid w:val="00644548"/>
    <w:rsid w:val="0064491A"/>
    <w:rsid w:val="00713AA6"/>
    <w:rsid w:val="00716B80"/>
    <w:rsid w:val="00723825"/>
    <w:rsid w:val="00832EBB"/>
    <w:rsid w:val="008574D4"/>
    <w:rsid w:val="008F7798"/>
    <w:rsid w:val="009422EC"/>
    <w:rsid w:val="00995602"/>
    <w:rsid w:val="009A1F2E"/>
    <w:rsid w:val="00A00CBB"/>
    <w:rsid w:val="00A30A21"/>
    <w:rsid w:val="00AF15C4"/>
    <w:rsid w:val="00C076AC"/>
    <w:rsid w:val="00C314DA"/>
    <w:rsid w:val="00CF5FC5"/>
    <w:rsid w:val="00D315C8"/>
    <w:rsid w:val="00D81B41"/>
    <w:rsid w:val="00D85744"/>
    <w:rsid w:val="00E959DA"/>
    <w:rsid w:val="00EC3326"/>
    <w:rsid w:val="00F10734"/>
    <w:rsid w:val="00F31970"/>
    <w:rsid w:val="00F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A6602"/>
  <w15:docId w15:val="{E75FA8E0-9A8D-46CA-9089-8EE2AF6A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F2E"/>
    <w:rPr>
      <w:rFonts w:ascii="Courier New" w:eastAsia="Times New Roman" w:hAnsi="Courier New" w:cs="Courier New"/>
      <w:sz w:val="20"/>
      <w:szCs w:val="20"/>
      <w:lang w:eastAsia="sl-SI"/>
    </w:rPr>
  </w:style>
  <w:style w:type="paragraph" w:styleId="ListParagraph">
    <w:name w:val="List Paragraph"/>
    <w:basedOn w:val="Normal"/>
    <w:uiPriority w:val="34"/>
    <w:qFormat/>
    <w:rsid w:val="000612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59D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59DA"/>
    <w:rPr>
      <w:color w:val="605E5C"/>
      <w:shd w:val="clear" w:color="auto" w:fill="E1DFDD"/>
    </w:rPr>
  </w:style>
  <w:style w:type="character" w:customStyle="1" w:styleId="captions">
    <w:name w:val="captions"/>
    <w:basedOn w:val="DefaultParagraphFont"/>
    <w:rsid w:val="00F31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8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748</Words>
  <Characters>4268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D-NET d.o.o.</Company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Krasevec</dc:creator>
  <cp:keywords/>
  <dc:description/>
  <cp:lastModifiedBy>Nada Krasevec</cp:lastModifiedBy>
  <cp:revision>4</cp:revision>
  <dcterms:created xsi:type="dcterms:W3CDTF">2026-06-11T08:03:00Z</dcterms:created>
  <dcterms:modified xsi:type="dcterms:W3CDTF">2026-06-11T08:10:00Z</dcterms:modified>
</cp:coreProperties>
</file>