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160" w:lineRule="auto"/>
              <w:rPr>
                <w:sz w:val="24"/>
                <w:szCs w:val="24"/>
              </w:rPr>
            </w:pPr>
            <w:r w:rsidDel="00000000" w:rsidR="00000000" w:rsidRPr="00000000">
              <w:rPr>
                <w:sz w:val="24"/>
                <w:szCs w:val="24"/>
                <w:rtl w:val="0"/>
              </w:rPr>
              <w:t xml:space="preserve">Las asignaturas que más me han gustado son las relacionadas con el certificado en Inteligencia de Negocios. Me atrae mucho la idea de poder transformar grandes volúmenes de datos en decisiones estratégicas para una empresa. Específicamente:</w:t>
            </w:r>
          </w:p>
          <w:p w:rsidR="00000000" w:rsidDel="00000000" w:rsidP="00000000" w:rsidRDefault="00000000" w:rsidRPr="00000000" w14:paraId="0000000F">
            <w:pPr>
              <w:numPr>
                <w:ilvl w:val="0"/>
                <w:numId w:val="1"/>
              </w:numPr>
              <w:spacing w:after="160" w:lineRule="auto"/>
              <w:ind w:left="720" w:hanging="360"/>
              <w:rPr>
                <w:sz w:val="24"/>
                <w:szCs w:val="24"/>
              </w:rPr>
            </w:pPr>
            <w:r w:rsidDel="00000000" w:rsidR="00000000" w:rsidRPr="00000000">
              <w:rPr>
                <w:sz w:val="24"/>
                <w:szCs w:val="24"/>
                <w:rtl w:val="0"/>
              </w:rPr>
              <w:t xml:space="preserve">Inteligencia de Negocios y Minería de Datos: Lo que más me gustó fue descubrir cómo encontrar patrones y tendencias ocultas en los datos que a simple vista no se ven. </w:t>
            </w:r>
          </w:p>
          <w:p w:rsidR="00000000" w:rsidDel="00000000" w:rsidP="00000000" w:rsidRDefault="00000000" w:rsidRPr="00000000" w14:paraId="00000010">
            <w:pPr>
              <w:numPr>
                <w:ilvl w:val="0"/>
                <w:numId w:val="1"/>
              </w:numPr>
              <w:spacing w:after="160" w:lineRule="auto"/>
              <w:ind w:left="720" w:hanging="360"/>
              <w:rPr>
                <w:sz w:val="24"/>
                <w:szCs w:val="24"/>
              </w:rPr>
            </w:pPr>
            <w:r w:rsidDel="00000000" w:rsidR="00000000" w:rsidRPr="00000000">
              <w:rPr>
                <w:sz w:val="24"/>
                <w:szCs w:val="24"/>
                <w:rtl w:val="0"/>
              </w:rPr>
              <w:t xml:space="preserve">BPM : Me pareció interesante aprender a modelar y optimizar los procesos de un negocio para hacerlo más eficiente. </w:t>
            </w:r>
          </w:p>
          <w:p w:rsidR="00000000" w:rsidDel="00000000" w:rsidP="00000000" w:rsidRDefault="00000000" w:rsidRPr="00000000" w14:paraId="00000011">
            <w:pPr>
              <w:numPr>
                <w:ilvl w:val="0"/>
                <w:numId w:val="1"/>
              </w:numPr>
              <w:spacing w:after="160" w:lineRule="auto"/>
              <w:ind w:left="720" w:hanging="360"/>
              <w:rPr>
                <w:sz w:val="24"/>
                <w:szCs w:val="24"/>
              </w:rPr>
            </w:pPr>
            <w:r w:rsidDel="00000000" w:rsidR="00000000" w:rsidRPr="00000000">
              <w:rPr>
                <w:sz w:val="24"/>
                <w:szCs w:val="24"/>
                <w:rtl w:val="0"/>
              </w:rPr>
              <w:t xml:space="preserve">Big Data: Entender el desafío de manejar y analizar volúmenes masivos de información me abrió los ojos al futuro de la tecnología. </w:t>
            </w:r>
          </w:p>
          <w:p w:rsidR="00000000" w:rsidDel="00000000" w:rsidP="00000000" w:rsidRDefault="00000000" w:rsidRPr="00000000" w14:paraId="00000012">
            <w:pPr>
              <w:spacing w:after="160" w:lineRule="auto"/>
              <w:rPr>
                <w:color w:val="767171"/>
                <w:sz w:val="24"/>
                <w:szCs w:val="24"/>
              </w:rPr>
            </w:pPr>
            <w:r w:rsidDel="00000000" w:rsidR="00000000" w:rsidRPr="00000000">
              <w:rPr>
                <w:sz w:val="24"/>
                <w:szCs w:val="24"/>
                <w:rtl w:val="0"/>
              </w:rPr>
              <w:t xml:space="preserve">Considero que las certificaciones que ofrece la carrera, como la de Inteligencia de Negocios o la de Desarrollo de Software, tienen un valor enorme. No solo validan que tienes el conocimiento técnico, sino que demuestran una especialización en un área muy demandada en el mercado laboral actual, lo que sin duda es una gran ventaja. </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t xml:space="preserve">Sí, existe un valor muy alto en las certificaciones que se obtienen. Porque actúan como una especialización reconocida que va más allá del título general. Por ejemplo, el "Certificado en Inteligencia de Negocios" valida de forma concreta que poseo habilidades específicas en BPM, Minería de Datos y BI.</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rPr>
                <w:color w:val="767171"/>
                <w:sz w:val="24"/>
                <w:szCs w:val="24"/>
              </w:rPr>
            </w:pPr>
            <w:r w:rsidDel="00000000" w:rsidR="00000000" w:rsidRPr="00000000">
              <w:rPr>
                <w:rtl w:val="0"/>
              </w:rPr>
              <w:t xml:space="preserve">Me siento más seguro y desarrollado en las competencias relacionadas con el manejo de datos. Específicamente, en "Modelamiento Base de Datos", "Consulta de Base de Datos", "Inteligencia de Negocios" y "Minería de Datos". Disfruto estructurando información y descubriendo patrones.</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t xml:space="preserve">La competencia a fortalecer es inglés. A pesar de haber cursado toda la línea formativa (desde Inglés Básico hasta Intermedio Alto), necesito ganar más fluidez y confianza para poder utilizarlo en un entorno profesional técnico.</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sz w:val="24"/>
                <w:szCs w:val="24"/>
              </w:rPr>
            </w:pPr>
            <w:r w:rsidDel="00000000" w:rsidR="00000000" w:rsidRPr="00000000">
              <w:rPr>
                <w:sz w:val="24"/>
                <w:szCs w:val="24"/>
                <w:rtl w:val="0"/>
              </w:rPr>
              <w:t xml:space="preserve">Mis principales intereses profesionales se centran en el análisis de datos y la inteligencia de negocios. El área de desempeño que más me atrae es la de Data Analytics, donde se utilizan los datos para resolver problemas de negocio y guiar la toma de decisiones estratégicas. Me apasiona la idea de ser quien traduce los datos en acciones concretas y valiosas para una organización.</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sz w:val="24"/>
                <w:szCs w:val="24"/>
                <w:rtl w:val="0"/>
              </w:rPr>
              <w:t xml:space="preserve">Las competencias clave que se relacionan directamente con mis intereses son BPM, Inteligencia de Negocios, Minería de Datos y Big Data. La competencia que siento que necesito fortalecer de manera especial es, nuevamente, el inglés, ya que es fundamental para acceder a la mejor documentación, las herramientas más avanzadas y las oportunidades laborales en equipos globales dentro del campo de la tecnología y los datos.</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sz w:val="24"/>
                <w:szCs w:val="24"/>
              </w:rPr>
            </w:pPr>
            <w:r w:rsidDel="00000000" w:rsidR="00000000" w:rsidRPr="00000000">
              <w:rPr>
                <w:sz w:val="24"/>
                <w:szCs w:val="24"/>
                <w:rtl w:val="0"/>
              </w:rPr>
              <w:t xml:space="preserve">En 5 años, me gustaría estar trabajando como Analista de Inteligencia de Negocios o Científico de Datos Jr. en una empresa del sector tecnológico o financiero. Me veo diseñando y construyendo modelos de datos, creando dashboards interactivos para la gerencia y participando en proyectos donde mi análisis sea clave para definir el rumbo de un producto o una estrategia comercial.</w:t>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8ftygen5zw0o"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sz w:val="24"/>
                <w:szCs w:val="24"/>
                <w:rtl w:val="0"/>
              </w:rPr>
              <w:t xml:space="preserve">Un proyecto enfocado en Business Intelligence es el que más se relaciona con mis metas. Por lo tanto, necesito ajustar el plan para que el núcleo del proyecto sea el análisis de datos y la generación de valor a partir de ellos, en lugar de, por ejemplo, solo el desarrollo de una aplicación genérica.</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Área y Competencias:</w:t>
            </w:r>
            <w:r w:rsidDel="00000000" w:rsidR="00000000" w:rsidRPr="00000000">
              <w:rPr>
                <w:rtl w:val="0"/>
              </w:rPr>
              <w:t xml:space="preserve"> El proyecto debe abordar el área de Inteligencia de Negocios. Las competencias a desarrollar y demostrar deben ser Minería de Datos, manejo de Big Data y visualización de información.</w:t>
            </w:r>
          </w:p>
          <w:p w:rsidR="00000000" w:rsidDel="00000000" w:rsidP="00000000" w:rsidRDefault="00000000" w:rsidRPr="00000000" w14:paraId="00000061">
            <w:pPr>
              <w:jc w:val="both"/>
              <w:rPr/>
            </w:pPr>
            <w:r w:rsidDel="00000000" w:rsidR="00000000" w:rsidRPr="00000000">
              <w:rPr>
                <w:b w:val="1"/>
                <w:rtl w:val="0"/>
              </w:rPr>
              <w:t xml:space="preserve">Tipo de Proyecto:</w:t>
            </w:r>
            <w:r w:rsidDel="00000000" w:rsidR="00000000" w:rsidRPr="00000000">
              <w:rPr>
                <w:rtl w:val="0"/>
              </w:rPr>
              <w:t xml:space="preserve"> El proyecto que más me ayudaría sería la creación de un sistema predictivo. Por ejemplo, un modelo que prediga la probabilidad de fuga de clientes (churn) basado en su comportamiento, presentando los resultados en un dashboard interactivo.</w:t>
            </w:r>
          </w:p>
          <w:p w:rsidR="00000000" w:rsidDel="00000000" w:rsidP="00000000" w:rsidRDefault="00000000" w:rsidRPr="00000000" w14:paraId="00000062">
            <w:pPr>
              <w:jc w:val="both"/>
              <w:rPr/>
            </w:pPr>
            <w:r w:rsidDel="00000000" w:rsidR="00000000" w:rsidRPr="00000000">
              <w:rPr>
                <w:b w:val="1"/>
                <w:rtl w:val="0"/>
              </w:rPr>
              <w:t xml:space="preserve">Contexto:</w:t>
            </w:r>
            <w:r w:rsidDel="00000000" w:rsidR="00000000" w:rsidRPr="00000000">
              <w:rPr>
                <w:rtl w:val="0"/>
              </w:rPr>
              <w:t xml:space="preserve"> El proyecto se debería situar en un contexto de e-commerce o servicios de suscripción, ya que son industrias que generan grandes volúmenes de datos de usuario y donde la predicción del comportamiento es crucial para el negocio.</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dTqPIz1oKuYxYtHGTeCOsw4Zg==">CgMxLjAyDmguOGZ0eWdlbjV6dzBvOAByITFqM1YxeURjc0xrNldIRTFlRFBOemdjd21BU3hXU2hUSA==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