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3749" w14:textId="0388D088" w:rsidR="002F4EA2" w:rsidRDefault="00370D6A" w:rsidP="002B3081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GS </w:t>
      </w:r>
      <w:r w:rsidR="002B3081" w:rsidRPr="002B3081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Syllabus</w:t>
      </w:r>
    </w:p>
    <w:p w14:paraId="3328E39D" w14:textId="39298FF6" w:rsidR="002B3081" w:rsidRDefault="002B3081" w:rsidP="002B3081">
      <w:pPr>
        <w:rPr>
          <w:b/>
          <w:bCs/>
          <w:sz w:val="30"/>
          <w:szCs w:val="30"/>
        </w:rPr>
      </w:pPr>
      <w:r w:rsidRPr="002B3081">
        <w:rPr>
          <w:b/>
          <w:bCs/>
          <w:sz w:val="30"/>
          <w:szCs w:val="30"/>
        </w:rPr>
        <w:t>For Prelims</w:t>
      </w:r>
    </w:p>
    <w:p w14:paraId="0A849468" w14:textId="04A52FB7" w:rsidR="002B3081" w:rsidRDefault="002B3081" w:rsidP="002B3081">
      <w:pPr>
        <w:pStyle w:val="ListParagraph"/>
        <w:numPr>
          <w:ilvl w:val="0"/>
          <w:numId w:val="2"/>
        </w:numPr>
      </w:pPr>
      <w:r>
        <w:t>CA</w:t>
      </w:r>
    </w:p>
    <w:p w14:paraId="502432F5" w14:textId="1E8A3C29" w:rsidR="002B3081" w:rsidRDefault="002B3081" w:rsidP="002B3081">
      <w:pPr>
        <w:pStyle w:val="ListParagraph"/>
        <w:numPr>
          <w:ilvl w:val="0"/>
          <w:numId w:val="2"/>
        </w:numPr>
      </w:pPr>
      <w:r>
        <w:t>History</w:t>
      </w:r>
    </w:p>
    <w:p w14:paraId="3832B89A" w14:textId="4982F0B5" w:rsidR="002B3081" w:rsidRDefault="002B3081" w:rsidP="002B3081">
      <w:pPr>
        <w:pStyle w:val="ListParagraph"/>
        <w:numPr>
          <w:ilvl w:val="0"/>
          <w:numId w:val="2"/>
        </w:numPr>
      </w:pPr>
      <w:r>
        <w:t>Geography</w:t>
      </w:r>
    </w:p>
    <w:p w14:paraId="3F593C07" w14:textId="445ECABC" w:rsidR="002B3081" w:rsidRDefault="002B3081" w:rsidP="002B3081">
      <w:pPr>
        <w:pStyle w:val="ListParagraph"/>
        <w:numPr>
          <w:ilvl w:val="0"/>
          <w:numId w:val="2"/>
        </w:numPr>
      </w:pPr>
      <w:r>
        <w:t>Polity</w:t>
      </w:r>
    </w:p>
    <w:p w14:paraId="039479E6" w14:textId="76360E55" w:rsidR="002B3081" w:rsidRDefault="002B3081" w:rsidP="002B3081">
      <w:pPr>
        <w:pStyle w:val="ListParagraph"/>
        <w:numPr>
          <w:ilvl w:val="0"/>
          <w:numId w:val="2"/>
        </w:numPr>
      </w:pPr>
      <w:r>
        <w:t>Economy</w:t>
      </w:r>
    </w:p>
    <w:p w14:paraId="12D0C2C0" w14:textId="6BE7677B" w:rsidR="002B3081" w:rsidRDefault="002B3081" w:rsidP="002B3081">
      <w:pPr>
        <w:pStyle w:val="ListParagraph"/>
        <w:numPr>
          <w:ilvl w:val="0"/>
          <w:numId w:val="2"/>
        </w:numPr>
      </w:pPr>
      <w:r>
        <w:t>Science and Technology</w:t>
      </w:r>
    </w:p>
    <w:p w14:paraId="634D0EBE" w14:textId="5F40C0C8" w:rsidR="002B3081" w:rsidRDefault="002B3081" w:rsidP="002B3081">
      <w:pPr>
        <w:pStyle w:val="ListParagraph"/>
        <w:numPr>
          <w:ilvl w:val="0"/>
          <w:numId w:val="2"/>
        </w:numPr>
      </w:pPr>
      <w:r>
        <w:t>Environment</w:t>
      </w:r>
    </w:p>
    <w:p w14:paraId="57C9DFE6" w14:textId="455C7175" w:rsidR="00370D6A" w:rsidRDefault="00370D6A" w:rsidP="00370D6A">
      <w:pPr>
        <w:rPr>
          <w:b/>
          <w:bCs/>
          <w:sz w:val="30"/>
          <w:szCs w:val="30"/>
        </w:rPr>
      </w:pPr>
      <w:r w:rsidRPr="00370D6A">
        <w:rPr>
          <w:b/>
          <w:bCs/>
          <w:sz w:val="30"/>
          <w:szCs w:val="30"/>
        </w:rPr>
        <w:t>For Mains</w:t>
      </w:r>
    </w:p>
    <w:p w14:paraId="06798168" w14:textId="43855347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History</w:t>
      </w:r>
    </w:p>
    <w:p w14:paraId="6CD89100" w14:textId="71F45374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Geography</w:t>
      </w:r>
    </w:p>
    <w:p w14:paraId="45326C0C" w14:textId="3BCBF915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Indian Polity</w:t>
      </w:r>
    </w:p>
    <w:p w14:paraId="1B1F5E11" w14:textId="184FDE58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Economy</w:t>
      </w:r>
    </w:p>
    <w:p w14:paraId="4B11A11F" w14:textId="1EED0610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Science &amp; Technology</w:t>
      </w:r>
    </w:p>
    <w:p w14:paraId="060E5381" w14:textId="1FD5676E" w:rsidR="00B71D7E" w:rsidRPr="00370D6A" w:rsidRDefault="00B71D7E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Environment &amp; Ecology</w:t>
      </w:r>
    </w:p>
    <w:p w14:paraId="01A243EE" w14:textId="06D9B074" w:rsidR="00370D6A" w:rsidRDefault="00370D6A" w:rsidP="00370D6A">
      <w:pPr>
        <w:pStyle w:val="ListParagraph"/>
        <w:numPr>
          <w:ilvl w:val="0"/>
          <w:numId w:val="4"/>
        </w:numPr>
      </w:pPr>
      <w:r>
        <w:t>Art &amp; Culture</w:t>
      </w:r>
    </w:p>
    <w:p w14:paraId="685301DE" w14:textId="2F413074" w:rsidR="00370D6A" w:rsidRDefault="00370D6A" w:rsidP="00370D6A">
      <w:pPr>
        <w:pStyle w:val="ListParagraph"/>
        <w:numPr>
          <w:ilvl w:val="0"/>
          <w:numId w:val="4"/>
        </w:numPr>
      </w:pPr>
      <w:r>
        <w:t>Modern History</w:t>
      </w:r>
    </w:p>
    <w:p w14:paraId="339B2DE9" w14:textId="77777777" w:rsidR="00370D6A" w:rsidRDefault="00370D6A" w:rsidP="00370D6A">
      <w:pPr>
        <w:pStyle w:val="ListParagraph"/>
        <w:numPr>
          <w:ilvl w:val="0"/>
          <w:numId w:val="4"/>
        </w:numPr>
      </w:pPr>
      <w:r>
        <w:t>Word History</w:t>
      </w:r>
    </w:p>
    <w:p w14:paraId="3D2887E1" w14:textId="48CB5A26" w:rsidR="00B71D7E" w:rsidRDefault="00B71D7E" w:rsidP="00B71D7E">
      <w:pPr>
        <w:rPr>
          <w:b/>
          <w:bCs/>
          <w:sz w:val="30"/>
          <w:szCs w:val="30"/>
        </w:rPr>
      </w:pPr>
    </w:p>
    <w:p w14:paraId="3C4E3614" w14:textId="3E12D037" w:rsidR="00B71D7E" w:rsidRDefault="00B71D7E" w:rsidP="00B71D7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Order for preparing</w:t>
      </w:r>
    </w:p>
    <w:p w14:paraId="4865C52C" w14:textId="244C6076" w:rsidR="00B71D7E" w:rsidRDefault="00B71D7E" w:rsidP="00B71D7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Political science </w:t>
      </w:r>
      <w:r w:rsidRPr="00B71D7E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Geography </w:t>
      </w:r>
      <w:r w:rsidRPr="00B71D7E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History </w:t>
      </w:r>
      <w:r w:rsidRPr="00B71D7E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Art &amp; culture </w:t>
      </w:r>
      <w:r w:rsidRPr="00B71D7E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Economy</w:t>
      </w:r>
      <w:r w:rsidR="00BF6D91">
        <w:rPr>
          <w:b/>
          <w:bCs/>
          <w:sz w:val="30"/>
          <w:szCs w:val="30"/>
        </w:rPr>
        <w:br/>
      </w:r>
    </w:p>
    <w:p w14:paraId="211D4917" w14:textId="7BDD4314" w:rsidR="00BF6D91" w:rsidRPr="00E0590B" w:rsidRDefault="00BF6D91" w:rsidP="00E0590B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 w:rsidRPr="00E0590B">
        <w:rPr>
          <w:b/>
          <w:bCs/>
          <w:sz w:val="30"/>
          <w:szCs w:val="30"/>
        </w:rPr>
        <w:t>Geography</w:t>
      </w:r>
    </w:p>
    <w:p w14:paraId="250187C5" w14:textId="42640C0B" w:rsidR="00BF6D91" w:rsidRDefault="00BF6D91" w:rsidP="00E0590B">
      <w:pPr>
        <w:ind w:left="720"/>
      </w:pPr>
      <w:r>
        <w:t>Class 6:</w:t>
      </w:r>
      <w:r>
        <w:t xml:space="preserve"> </w:t>
      </w:r>
      <w:r>
        <w:t>The Earth Our Habitat</w:t>
      </w:r>
    </w:p>
    <w:p w14:paraId="37B029E9" w14:textId="34FF7F8F" w:rsidR="00BF6D91" w:rsidRDefault="00BF6D91" w:rsidP="00E0590B">
      <w:pPr>
        <w:ind w:left="720"/>
      </w:pPr>
      <w:r>
        <w:t>Class 7:</w:t>
      </w:r>
      <w:r>
        <w:t xml:space="preserve"> </w:t>
      </w:r>
      <w:r>
        <w:t>Our Environment</w:t>
      </w:r>
    </w:p>
    <w:p w14:paraId="3587D523" w14:textId="3D9282CB" w:rsidR="00BF6D91" w:rsidRDefault="00BF6D91" w:rsidP="00E0590B">
      <w:pPr>
        <w:ind w:left="720"/>
      </w:pPr>
      <w:r>
        <w:t>Class 8:</w:t>
      </w:r>
      <w:r>
        <w:t xml:space="preserve"> </w:t>
      </w:r>
      <w:r>
        <w:t>Resource and Development</w:t>
      </w:r>
    </w:p>
    <w:p w14:paraId="2C6039BF" w14:textId="4B967B29" w:rsidR="00BF6D91" w:rsidRDefault="00BF6D91" w:rsidP="00E0590B">
      <w:pPr>
        <w:ind w:left="720"/>
      </w:pPr>
      <w:r>
        <w:t>Class 9:</w:t>
      </w:r>
      <w:r>
        <w:t xml:space="preserve"> </w:t>
      </w:r>
      <w:r>
        <w:t>Contemporary India</w:t>
      </w:r>
    </w:p>
    <w:p w14:paraId="1923C53D" w14:textId="29A77E03" w:rsidR="00BF6D91" w:rsidRDefault="00BF6D91" w:rsidP="00E0590B">
      <w:pPr>
        <w:ind w:left="720"/>
      </w:pPr>
      <w:r>
        <w:t>Class 10:</w:t>
      </w:r>
      <w:r>
        <w:t xml:space="preserve"> </w:t>
      </w:r>
      <w:r>
        <w:t>Contemporary India</w:t>
      </w:r>
    </w:p>
    <w:p w14:paraId="1C79BA59" w14:textId="76BF8D08" w:rsidR="00BF6D91" w:rsidRDefault="00BF6D91" w:rsidP="00E0590B">
      <w:pPr>
        <w:ind w:left="720"/>
      </w:pPr>
      <w:r>
        <w:t>Class 11:</w:t>
      </w:r>
      <w:r>
        <w:t xml:space="preserve"> </w:t>
      </w:r>
      <w:r>
        <w:t>India Physical Environment</w:t>
      </w:r>
      <w:r>
        <w:t xml:space="preserve">, </w:t>
      </w:r>
      <w:r>
        <w:t>Fundamentals of Human Geography</w:t>
      </w:r>
    </w:p>
    <w:p w14:paraId="7263418F" w14:textId="534CF178" w:rsidR="00BF6D91" w:rsidRPr="00BF6D91" w:rsidRDefault="00BF6D91" w:rsidP="00E0590B">
      <w:pPr>
        <w:ind w:left="720"/>
      </w:pPr>
      <w:r>
        <w:t>Class 12:</w:t>
      </w:r>
      <w:r>
        <w:t xml:space="preserve"> </w:t>
      </w:r>
      <w:r>
        <w:t>India People and Economy</w:t>
      </w:r>
      <w:r>
        <w:t xml:space="preserve">, </w:t>
      </w:r>
      <w:r>
        <w:t>Practical Work in Geography - II</w:t>
      </w:r>
    </w:p>
    <w:p w14:paraId="17F8F85B" w14:textId="77777777" w:rsidR="00370D6A" w:rsidRPr="00370D6A" w:rsidRDefault="00370D6A" w:rsidP="00370D6A"/>
    <w:p w14:paraId="5AC5C93B" w14:textId="70C5C674" w:rsidR="00370D6A" w:rsidRDefault="00370D6A" w:rsidP="00370D6A">
      <w:pPr>
        <w:pStyle w:val="ListParagraph"/>
      </w:pPr>
    </w:p>
    <w:p w14:paraId="6E5B512A" w14:textId="4045B05E" w:rsidR="00370D6A" w:rsidRDefault="00370D6A">
      <w:r>
        <w:br w:type="page"/>
      </w:r>
    </w:p>
    <w:p w14:paraId="4C8BE695" w14:textId="77777777" w:rsidR="00370D6A" w:rsidRPr="002B3081" w:rsidRDefault="00370D6A" w:rsidP="00370D6A">
      <w:pPr>
        <w:pStyle w:val="ListParagraph"/>
      </w:pPr>
    </w:p>
    <w:sectPr w:rsidR="00370D6A" w:rsidRPr="002B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B3C"/>
    <w:multiLevelType w:val="hybridMultilevel"/>
    <w:tmpl w:val="3AD8D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D6768"/>
    <w:multiLevelType w:val="hybridMultilevel"/>
    <w:tmpl w:val="BFE67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43B6D"/>
    <w:multiLevelType w:val="hybridMultilevel"/>
    <w:tmpl w:val="0C6CF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BA9"/>
    <w:multiLevelType w:val="hybridMultilevel"/>
    <w:tmpl w:val="958E1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05DD1"/>
    <w:multiLevelType w:val="hybridMultilevel"/>
    <w:tmpl w:val="68C60022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652D52"/>
    <w:multiLevelType w:val="hybridMultilevel"/>
    <w:tmpl w:val="ABCEB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70"/>
    <w:rsid w:val="00090C70"/>
    <w:rsid w:val="002B3081"/>
    <w:rsid w:val="002F4EA2"/>
    <w:rsid w:val="00370D6A"/>
    <w:rsid w:val="00B71D7E"/>
    <w:rsid w:val="00BF6D91"/>
    <w:rsid w:val="00E0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088C"/>
  <w15:chartTrackingRefBased/>
  <w15:docId w15:val="{DDA2E600-236F-41C8-872A-C638FEA5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5</cp:revision>
  <dcterms:created xsi:type="dcterms:W3CDTF">2023-10-02T14:21:00Z</dcterms:created>
  <dcterms:modified xsi:type="dcterms:W3CDTF">2023-10-02T17:16:00Z</dcterms:modified>
</cp:coreProperties>
</file>